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8C3E9" w14:textId="77777777" w:rsidR="00EC0BF3" w:rsidRPr="0046755F" w:rsidRDefault="00EC0BF3" w:rsidP="006B13BA">
      <w:pPr>
        <w:jc w:val="center"/>
        <w:rPr>
          <w:b/>
          <w:sz w:val="24"/>
          <w:szCs w:val="24"/>
        </w:rPr>
      </w:pPr>
    </w:p>
    <w:p w14:paraId="0C23C999" w14:textId="6508153B" w:rsidR="00EC0BF3" w:rsidRPr="0046755F" w:rsidRDefault="00B21E55" w:rsidP="006B13BA">
      <w:pPr>
        <w:jc w:val="center"/>
        <w:rPr>
          <w:b/>
          <w:sz w:val="24"/>
          <w:szCs w:val="24"/>
        </w:rPr>
      </w:pPr>
      <w:r w:rsidRPr="008B05BD">
        <w:rPr>
          <w:noProof/>
          <w:sz w:val="24"/>
          <w:szCs w:val="24"/>
          <w:lang w:eastAsia="ru-RU"/>
        </w:rPr>
        <w:drawing>
          <wp:inline distT="0" distB="0" distL="0" distR="0" wp14:anchorId="02236D07" wp14:editId="241A4AEF">
            <wp:extent cx="5939790" cy="9867900"/>
            <wp:effectExtent l="0" t="0" r="3810" b="0"/>
            <wp:docPr id="3" name="Рисунок 3" descr="C:\Users\Светлана\Desktop\ТИТУЛЬНИК 1518\2022-04-27_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ТИТУЛЬНИК 1518\2022-04-27_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30" cy="9873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E4570" w14:textId="56F874DD" w:rsidR="00A7557A" w:rsidRPr="0046755F" w:rsidRDefault="00A7557A" w:rsidP="00A3106F">
      <w:pPr>
        <w:ind w:hanging="567"/>
        <w:jc w:val="center"/>
        <w:rPr>
          <w:sz w:val="24"/>
          <w:szCs w:val="24"/>
        </w:rPr>
      </w:pPr>
    </w:p>
    <w:p w14:paraId="038C8754" w14:textId="77777777" w:rsidR="0046755F" w:rsidRPr="0046755F" w:rsidRDefault="0046755F" w:rsidP="00254FA4">
      <w:pPr>
        <w:ind w:firstLine="709"/>
        <w:jc w:val="both"/>
        <w:outlineLvl w:val="0"/>
        <w:rPr>
          <w:sz w:val="24"/>
          <w:szCs w:val="24"/>
        </w:rPr>
      </w:pPr>
    </w:p>
    <w:p w14:paraId="7761789F" w14:textId="1150FE74" w:rsidR="0046755F" w:rsidRPr="0046755F" w:rsidRDefault="0046755F" w:rsidP="00254FA4">
      <w:pPr>
        <w:ind w:firstLine="709"/>
        <w:jc w:val="both"/>
        <w:outlineLvl w:val="0"/>
        <w:rPr>
          <w:sz w:val="24"/>
          <w:szCs w:val="24"/>
        </w:rPr>
      </w:pPr>
    </w:p>
    <w:p w14:paraId="7998BDE9" w14:textId="32F11679" w:rsidR="0046755F" w:rsidRPr="0046755F" w:rsidRDefault="0046755F" w:rsidP="00254FA4">
      <w:pPr>
        <w:ind w:firstLine="709"/>
        <w:jc w:val="both"/>
        <w:outlineLvl w:val="0"/>
        <w:rPr>
          <w:sz w:val="24"/>
          <w:szCs w:val="24"/>
        </w:rPr>
      </w:pPr>
    </w:p>
    <w:p w14:paraId="1950F764" w14:textId="09A18369" w:rsidR="0046755F" w:rsidRPr="0046755F" w:rsidRDefault="0046755F" w:rsidP="00254FA4">
      <w:pPr>
        <w:ind w:firstLine="709"/>
        <w:jc w:val="both"/>
        <w:outlineLvl w:val="0"/>
        <w:rPr>
          <w:sz w:val="24"/>
          <w:szCs w:val="24"/>
        </w:rPr>
      </w:pPr>
    </w:p>
    <w:p w14:paraId="1B00FAA4" w14:textId="2D6747E8" w:rsidR="00254FA4" w:rsidRPr="0046755F" w:rsidRDefault="00254FA4" w:rsidP="00254FA4">
      <w:pPr>
        <w:ind w:firstLine="709"/>
        <w:jc w:val="both"/>
        <w:outlineLvl w:val="0"/>
        <w:rPr>
          <w:bCs/>
          <w:sz w:val="24"/>
          <w:szCs w:val="24"/>
          <w:lang w:eastAsia="ru-RU" w:bidi="ru-RU"/>
        </w:rPr>
      </w:pPr>
    </w:p>
    <w:p w14:paraId="127D5861" w14:textId="06C6BFEE" w:rsidR="00A7557A" w:rsidRPr="0046755F" w:rsidRDefault="00B21E55" w:rsidP="00B21E5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bookmarkStart w:id="0" w:name="_GoBack"/>
      <w:bookmarkEnd w:id="0"/>
      <w:r w:rsidR="00A7557A" w:rsidRPr="0046755F">
        <w:rPr>
          <w:sz w:val="24"/>
          <w:szCs w:val="24"/>
        </w:rPr>
        <w:t xml:space="preserve">Содержание </w:t>
      </w:r>
    </w:p>
    <w:p w14:paraId="36A2008F" w14:textId="77777777" w:rsidR="00A7557A" w:rsidRPr="0046755F" w:rsidRDefault="00A7557A">
      <w:pPr>
        <w:jc w:val="center"/>
        <w:rPr>
          <w:sz w:val="24"/>
          <w:szCs w:val="24"/>
        </w:rPr>
      </w:pPr>
    </w:p>
    <w:p w14:paraId="4C4217DB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1.Общие положения</w:t>
      </w:r>
    </w:p>
    <w:p w14:paraId="1E99F7F0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14:paraId="13C981B0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3. Формы контроля и оценивания элементов профессионального модуля (Таблица 3).</w:t>
      </w:r>
    </w:p>
    <w:p w14:paraId="34810C10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4. Оценочные материалы. </w:t>
      </w:r>
    </w:p>
    <w:p w14:paraId="55B89475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4.1. Текущий контроль.</w:t>
      </w:r>
    </w:p>
    <w:p w14:paraId="252433C2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4.2. Промежуточная аттестация.</w:t>
      </w:r>
    </w:p>
    <w:p w14:paraId="78E2587D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5. Рекомендации по формированию «портфолио» </w:t>
      </w:r>
      <w:r w:rsidRPr="0046755F">
        <w:rPr>
          <w:i/>
          <w:sz w:val="24"/>
          <w:szCs w:val="24"/>
        </w:rPr>
        <w:t>(при наличии).</w:t>
      </w:r>
      <w:r w:rsidRPr="0046755F">
        <w:rPr>
          <w:sz w:val="24"/>
          <w:szCs w:val="24"/>
        </w:rPr>
        <w:t xml:space="preserve"> </w:t>
      </w:r>
    </w:p>
    <w:p w14:paraId="4EA3D68D" w14:textId="1E69AA66" w:rsidR="00D11B92" w:rsidRPr="0046755F" w:rsidRDefault="00A7557A" w:rsidP="0046755F">
      <w:pPr>
        <w:pStyle w:val="a3"/>
        <w:tabs>
          <w:tab w:val="left" w:pos="2259"/>
        </w:tabs>
        <w:spacing w:before="1"/>
        <w:ind w:left="232" w:firstLine="567"/>
        <w:rPr>
          <w:sz w:val="24"/>
          <w:szCs w:val="24"/>
        </w:rPr>
      </w:pPr>
      <w:r w:rsidRPr="0046755F">
        <w:rPr>
          <w:sz w:val="24"/>
          <w:szCs w:val="24"/>
        </w:rPr>
        <w:t>Приложения</w:t>
      </w:r>
    </w:p>
    <w:p w14:paraId="56BACF9D" w14:textId="77777777" w:rsidR="00A7557A" w:rsidRPr="0046755F" w:rsidRDefault="00A7557A" w:rsidP="0046755F">
      <w:pPr>
        <w:pStyle w:val="a3"/>
        <w:tabs>
          <w:tab w:val="left" w:pos="2259"/>
        </w:tabs>
        <w:spacing w:before="1"/>
        <w:ind w:left="232" w:firstLine="567"/>
        <w:rPr>
          <w:sz w:val="24"/>
          <w:szCs w:val="24"/>
        </w:rPr>
      </w:pPr>
    </w:p>
    <w:p w14:paraId="57BB9B97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34CDCBA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6BCA27D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DB263DC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FADCF94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A0146BE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7E03C907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724401DC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608398D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7494ADF6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6E2AB1C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0CB04A6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77E25FA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D83C136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29802D7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2CB1E439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F8D2AAF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25AB5C75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A06C906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15AC0D3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1A429BC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1E1C4ED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D4C7159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8A5199F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0D4A006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80BCB4D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7832540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D38C2FE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59D73B3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46C634E" w14:textId="15090109" w:rsidR="00A7557A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5798147" w14:textId="71612D73" w:rsidR="0046755F" w:rsidRDefault="0046755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74EE5E9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8D6F7E3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9F06395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62913BC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0E6ED84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63288BE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BB4A5CF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6C49D1C2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6700FE54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2C29CA49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A423054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844F03E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8197882" w14:textId="4430E413" w:rsidR="0046755F" w:rsidRDefault="0046755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971D7D5" w14:textId="3CD01135" w:rsidR="00D11B92" w:rsidRDefault="00EC0BF3" w:rsidP="002A360E">
      <w:pPr>
        <w:pStyle w:val="2"/>
        <w:numPr>
          <w:ilvl w:val="0"/>
          <w:numId w:val="2"/>
        </w:numPr>
        <w:tabs>
          <w:tab w:val="left" w:pos="3163"/>
        </w:tabs>
        <w:spacing w:before="78"/>
        <w:ind w:firstLine="0"/>
        <w:jc w:val="left"/>
        <w:rPr>
          <w:sz w:val="24"/>
          <w:szCs w:val="24"/>
        </w:rPr>
      </w:pPr>
      <w:r w:rsidRPr="0046755F">
        <w:rPr>
          <w:sz w:val="24"/>
          <w:szCs w:val="24"/>
        </w:rPr>
        <w:t>О</w:t>
      </w:r>
      <w:r w:rsidR="0046755F">
        <w:rPr>
          <w:sz w:val="24"/>
          <w:szCs w:val="24"/>
        </w:rPr>
        <w:t xml:space="preserve">бщие положения </w:t>
      </w:r>
    </w:p>
    <w:p w14:paraId="3AA8FBF0" w14:textId="77777777" w:rsidR="007C4FC5" w:rsidRPr="0046755F" w:rsidRDefault="007C4FC5" w:rsidP="007C4FC5">
      <w:pPr>
        <w:pStyle w:val="2"/>
        <w:tabs>
          <w:tab w:val="left" w:pos="3163"/>
        </w:tabs>
        <w:spacing w:before="78"/>
        <w:jc w:val="right"/>
        <w:rPr>
          <w:sz w:val="24"/>
          <w:szCs w:val="24"/>
        </w:rPr>
      </w:pPr>
    </w:p>
    <w:p w14:paraId="7FD60365" w14:textId="77777777" w:rsidR="007C4FC5" w:rsidRPr="007E2E02" w:rsidRDefault="007C4FC5" w:rsidP="007C4FC5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 xml:space="preserve">Комплект контрольно-оценочных средств по профессиональному модулю разработан на основе ФГОС СПО по специальности </w:t>
      </w:r>
      <w:r w:rsidRPr="00D25BFD">
        <w:t>08.02.07 Монтаж и эксплуатация внутренних сантехнических устройств, кондиционирования воздуха и вентиляции</w:t>
      </w:r>
      <w:r>
        <w:t>.</w:t>
      </w:r>
    </w:p>
    <w:p w14:paraId="504D3865" w14:textId="65C59228" w:rsidR="007C4FC5" w:rsidRPr="007E2E02" w:rsidRDefault="007C4FC5" w:rsidP="007C4FC5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 xml:space="preserve">Результатом освоения профессионального модуля является готовность обучающегося к выполнению вида профессиональной деятельности </w:t>
      </w:r>
      <w:r w:rsidRPr="007C4FC5">
        <w:rPr>
          <w:bCs/>
          <w:sz w:val="24"/>
          <w:szCs w:val="24"/>
        </w:rPr>
        <w:t>ПМ. 03 Участие в проектировании систем водоснабжения и водоотведения, отопления, вентиляции и кондиционирования воздуха</w:t>
      </w:r>
      <w:r w:rsidRPr="007E2E02">
        <w:rPr>
          <w:rFonts w:eastAsia="Arial Unicode MS"/>
          <w:color w:val="000000"/>
          <w:sz w:val="24"/>
          <w:szCs w:val="24"/>
        </w:rPr>
        <w:t xml:space="preserve"> и составляющих его профессиональных компетенций, а также общие компетенции, формирующиеся в процессе освоения ОПОП в целом.</w:t>
      </w:r>
    </w:p>
    <w:p w14:paraId="3D795A86" w14:textId="77777777" w:rsidR="007C4FC5" w:rsidRPr="007E2E02" w:rsidRDefault="007C4FC5" w:rsidP="007C4FC5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14:paraId="7392ACBB" w14:textId="77777777" w:rsidR="007C4FC5" w:rsidRPr="007E2E02" w:rsidRDefault="007C4FC5" w:rsidP="007C4FC5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7E2E02">
        <w:rPr>
          <w:rFonts w:eastAsia="Arial Unicode MS"/>
          <w:color w:val="000000"/>
          <w:sz w:val="24"/>
          <w:szCs w:val="24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</w:t>
      </w:r>
      <w:r w:rsidRPr="007E2E02">
        <w:rPr>
          <w:rFonts w:eastAsia="Arial Unicode MS"/>
          <w:color w:val="000000"/>
          <w:sz w:val="28"/>
          <w:szCs w:val="28"/>
        </w:rPr>
        <w:t>.</w:t>
      </w:r>
    </w:p>
    <w:p w14:paraId="091D0145" w14:textId="38C678ED" w:rsidR="009E0EB1" w:rsidRPr="0046755F" w:rsidRDefault="009E0EB1" w:rsidP="007C4FC5">
      <w:pPr>
        <w:rPr>
          <w:sz w:val="24"/>
          <w:szCs w:val="24"/>
          <w:lang w:eastAsia="ru-RU" w:bidi="ru-RU"/>
        </w:rPr>
      </w:pPr>
    </w:p>
    <w:p w14:paraId="3119F32A" w14:textId="77777777" w:rsidR="009E0EB1" w:rsidRPr="0046755F" w:rsidRDefault="009E0EB1" w:rsidP="009E0EB1">
      <w:pPr>
        <w:ind w:left="993" w:firstLine="709"/>
        <w:rPr>
          <w:sz w:val="24"/>
          <w:szCs w:val="24"/>
          <w:lang w:eastAsia="ru-RU" w:bidi="ru-RU"/>
        </w:rPr>
      </w:pPr>
    </w:p>
    <w:p w14:paraId="27744E61" w14:textId="6784F4A7" w:rsidR="009E0EB1" w:rsidRPr="0046755F" w:rsidRDefault="0046755F" w:rsidP="0046755F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val="x-none" w:bidi="ru-RU"/>
        </w:rPr>
      </w:pPr>
      <w:r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bidi="ru-RU"/>
        </w:rPr>
        <w:t>2.</w:t>
      </w:r>
      <w:r w:rsidR="007C4FC5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="009E0EB1" w:rsidRPr="0046755F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bidi="ru-RU"/>
        </w:rPr>
        <w:t>Показатели оценки результатов освоения профессионального модуля, формы и методы контроля и оценки</w:t>
      </w:r>
    </w:p>
    <w:p w14:paraId="33EFAFB6" w14:textId="77777777" w:rsidR="009E0EB1" w:rsidRPr="0046755F" w:rsidRDefault="009E0EB1" w:rsidP="009E0EB1">
      <w:pPr>
        <w:tabs>
          <w:tab w:val="left" w:pos="1215"/>
        </w:tabs>
        <w:ind w:left="1440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val="x-none" w:bidi="ru-RU"/>
        </w:rPr>
      </w:pPr>
    </w:p>
    <w:p w14:paraId="0D34B61B" w14:textId="77777777" w:rsidR="009E0EB1" w:rsidRPr="0046755F" w:rsidRDefault="009E0EB1" w:rsidP="009E0EB1">
      <w:pPr>
        <w:tabs>
          <w:tab w:val="left" w:pos="1215"/>
        </w:tabs>
        <w:ind w:left="1440"/>
        <w:jc w:val="right"/>
        <w:rPr>
          <w:rFonts w:eastAsia="Arial Unicode MS"/>
          <w:iCs/>
          <w:color w:val="000000"/>
          <w:sz w:val="24"/>
          <w:szCs w:val="24"/>
          <w:shd w:val="clear" w:color="auto" w:fill="FFFFFF"/>
          <w:lang w:val="x-none" w:bidi="ru-RU"/>
        </w:rPr>
      </w:pPr>
      <w:r w:rsidRPr="0046755F">
        <w:rPr>
          <w:rFonts w:eastAsia="Arial Unicode MS"/>
          <w:iCs/>
          <w:color w:val="000000"/>
          <w:sz w:val="24"/>
          <w:szCs w:val="24"/>
          <w:shd w:val="clear" w:color="auto" w:fill="FFFFFF"/>
          <w:lang w:bidi="ru-RU"/>
        </w:rPr>
        <w:t>Таблица 1</w:t>
      </w:r>
    </w:p>
    <w:p w14:paraId="5F8AB0BB" w14:textId="77777777" w:rsidR="009E0EB1" w:rsidRPr="0046755F" w:rsidRDefault="009E0EB1" w:rsidP="00254FA4">
      <w:pPr>
        <w:ind w:left="260"/>
        <w:jc w:val="both"/>
        <w:rPr>
          <w:sz w:val="24"/>
          <w:szCs w:val="24"/>
        </w:rPr>
      </w:pPr>
    </w:p>
    <w:tbl>
      <w:tblPr>
        <w:tblW w:w="9356" w:type="dxa"/>
        <w:tblInd w:w="552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6"/>
        <w:gridCol w:w="4961"/>
        <w:gridCol w:w="2429"/>
      </w:tblGrid>
      <w:tr w:rsidR="009E0EB1" w:rsidRPr="0046755F" w14:paraId="77840214" w14:textId="77777777" w:rsidTr="002A360E">
        <w:tc>
          <w:tcPr>
            <w:tcW w:w="1966" w:type="dxa"/>
            <w:shd w:val="clear" w:color="auto" w:fill="auto"/>
            <w:vAlign w:val="center"/>
          </w:tcPr>
          <w:p w14:paraId="72B26BF0" w14:textId="77777777" w:rsidR="009E0EB1" w:rsidRPr="0046755F" w:rsidRDefault="009E0EB1" w:rsidP="00D104F8">
            <w:pPr>
              <w:jc w:val="both"/>
              <w:rPr>
                <w:b/>
                <w:bCs/>
                <w:sz w:val="24"/>
                <w:szCs w:val="24"/>
              </w:rPr>
            </w:pPr>
            <w:r w:rsidRPr="0046755F">
              <w:rPr>
                <w:b/>
                <w:bCs/>
                <w:sz w:val="24"/>
                <w:szCs w:val="24"/>
              </w:rPr>
              <w:t xml:space="preserve">Результаты </w:t>
            </w:r>
          </w:p>
          <w:p w14:paraId="41E3B9D8" w14:textId="77777777" w:rsidR="009E0EB1" w:rsidRPr="0046755F" w:rsidRDefault="009E0EB1" w:rsidP="00D104F8">
            <w:pPr>
              <w:jc w:val="both"/>
              <w:rPr>
                <w:b/>
                <w:bCs/>
                <w:sz w:val="24"/>
                <w:szCs w:val="24"/>
              </w:rPr>
            </w:pPr>
            <w:r w:rsidRPr="0046755F">
              <w:rPr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85D5D6C" w14:textId="77777777" w:rsidR="009E0EB1" w:rsidRPr="0046755F" w:rsidRDefault="009E0EB1" w:rsidP="00D104F8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10D5DCCB" w14:textId="77777777" w:rsidR="009E0EB1" w:rsidRPr="0046755F" w:rsidRDefault="009E0EB1" w:rsidP="00D104F8">
            <w:pPr>
              <w:jc w:val="both"/>
              <w:rPr>
                <w:b/>
                <w:bCs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9E0EB1" w:rsidRPr="0046755F" w14:paraId="5F434776" w14:textId="77777777" w:rsidTr="002A360E">
        <w:tc>
          <w:tcPr>
            <w:tcW w:w="1966" w:type="dxa"/>
            <w:shd w:val="clear" w:color="auto" w:fill="auto"/>
            <w:vAlign w:val="center"/>
          </w:tcPr>
          <w:p w14:paraId="069EC438" w14:textId="77777777" w:rsidR="009E0EB1" w:rsidRPr="0046755F" w:rsidRDefault="009E0EB1" w:rsidP="00D104F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3DA5231" w14:textId="77777777" w:rsidR="009E0EB1" w:rsidRPr="0046755F" w:rsidRDefault="009E0EB1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b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398FDDF8" w14:textId="77777777" w:rsidR="009E0EB1" w:rsidRPr="0046755F" w:rsidRDefault="009E0EB1" w:rsidP="00D104F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37CDA8B8" w14:textId="77777777" w:rsidTr="002A360E">
        <w:tc>
          <w:tcPr>
            <w:tcW w:w="1966" w:type="dxa"/>
            <w:shd w:val="clear" w:color="auto" w:fill="auto"/>
          </w:tcPr>
          <w:p w14:paraId="13BCDCF6" w14:textId="77690D79" w:rsidR="00091351" w:rsidRPr="0046755F" w:rsidRDefault="00091351" w:rsidP="00264DA2">
            <w:pPr>
              <w:rPr>
                <w:b/>
                <w:bCs/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ПК 3.1</w:t>
            </w:r>
            <w:r w:rsidR="00264DA2" w:rsidRPr="0046755F">
              <w:rPr>
                <w:sz w:val="24"/>
                <w:szCs w:val="24"/>
              </w:rPr>
              <w:t xml:space="preserve"> Конструирова</w:t>
            </w:r>
            <w:r w:rsidR="00F74D38" w:rsidRPr="0046755F">
              <w:rPr>
                <w:sz w:val="24"/>
                <w:szCs w:val="24"/>
              </w:rPr>
              <w:t>ть</w:t>
            </w:r>
            <w:r w:rsidR="00264DA2" w:rsidRPr="0046755F">
              <w:rPr>
                <w:sz w:val="24"/>
                <w:szCs w:val="24"/>
              </w:rPr>
              <w:t xml:space="preserve"> элементов систем водоснабжения, водоотведения, отопления, вентиляции и кондиционирования воздуха.</w:t>
            </w:r>
          </w:p>
        </w:tc>
        <w:tc>
          <w:tcPr>
            <w:tcW w:w="4961" w:type="dxa"/>
            <w:shd w:val="clear" w:color="auto" w:fill="auto"/>
          </w:tcPr>
          <w:p w14:paraId="261C71EA" w14:textId="77777777" w:rsidR="00565C9E" w:rsidRPr="0046755F" w:rsidRDefault="00565C9E" w:rsidP="00F74D38">
            <w:pPr>
              <w:jc w:val="both"/>
              <w:rPr>
                <w:color w:val="22272F"/>
                <w:sz w:val="24"/>
                <w:szCs w:val="24"/>
              </w:rPr>
            </w:pPr>
            <w:r w:rsidRPr="0046755F">
              <w:rPr>
                <w:color w:val="22272F"/>
                <w:sz w:val="24"/>
                <w:szCs w:val="24"/>
              </w:rPr>
              <w:t>Иметь практический опыт:</w:t>
            </w:r>
          </w:p>
          <w:p w14:paraId="00F3DAE7" w14:textId="7EA1F40C" w:rsidR="00091351" w:rsidRPr="0046755F" w:rsidRDefault="00565C9E" w:rsidP="00F74D38">
            <w:pPr>
              <w:jc w:val="both"/>
              <w:rPr>
                <w:color w:val="22272F"/>
                <w:sz w:val="24"/>
                <w:szCs w:val="24"/>
              </w:rPr>
            </w:pPr>
            <w:r w:rsidRPr="0046755F">
              <w:rPr>
                <w:color w:val="22272F"/>
                <w:sz w:val="24"/>
                <w:szCs w:val="24"/>
              </w:rPr>
              <w:t>чтения чертежей рабочих проектов, выполнения замеров, составления эскизов и проектирования элементов систем водоснабжения и водоотведения, отопления, вентиляции и кондиционирования воздуха.</w:t>
            </w:r>
          </w:p>
          <w:p w14:paraId="2ACCB8D8" w14:textId="2CDE8EBB" w:rsidR="00F35126" w:rsidRPr="0046755F" w:rsidRDefault="00F35126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у</w:t>
            </w:r>
            <w:r w:rsidR="00565C9E" w:rsidRPr="0046755F">
              <w:rPr>
                <w:color w:val="22272F"/>
              </w:rPr>
              <w:t>меть</w:t>
            </w:r>
            <w:r w:rsidRPr="0046755F">
              <w:rPr>
                <w:color w:val="22272F"/>
              </w:rPr>
              <w:t>:</w:t>
            </w:r>
          </w:p>
          <w:p w14:paraId="4E1428AB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вычерчивать оборудование, трубопроводы и воздуховоды на планах этажей;</w:t>
            </w:r>
          </w:p>
          <w:p w14:paraId="7668F4B2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моделировать и вычерчивать аксонометрические схемы;</w:t>
            </w:r>
          </w:p>
          <w:p w14:paraId="338042EE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моделировать и вычерчивать фрагменты планов, элементы систем на основании расчетов при помощи компьютерной графики;</w:t>
            </w:r>
          </w:p>
          <w:p w14:paraId="5A947E73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читать архитектурно-строительные и специальные чертежи;</w:t>
            </w:r>
          </w:p>
          <w:p w14:paraId="2A0E8A0E" w14:textId="1EC0205E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 xml:space="preserve">конструировать и выполнять фрагменты </w:t>
            </w:r>
            <w:r w:rsidRPr="0046755F">
              <w:rPr>
                <w:color w:val="22272F"/>
              </w:rPr>
              <w:lastRenderedPageBreak/>
              <w:t>специальных чертежей при помощи персональных компьютеров;</w:t>
            </w:r>
          </w:p>
          <w:p w14:paraId="4D2A8E7F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знать:</w:t>
            </w:r>
          </w:p>
          <w:p w14:paraId="74A97726" w14:textId="1F9200A2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основные элементы систем водоснабжения и водоотведения, отопления, вентиляции и кондиционирования воздуха, и их условные обозначения на чертежах;</w:t>
            </w:r>
          </w:p>
          <w:p w14:paraId="0B7C5534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правила оформления планов зданий с нанесением оборудования, трубопроводов, воздуховодов и аксонометрических схем;</w:t>
            </w:r>
          </w:p>
          <w:p w14:paraId="3BDD698F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требования к оформлению чертежей;</w:t>
            </w:r>
          </w:p>
          <w:p w14:paraId="3827593C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приемы и методы конструирования фрагментов специальных чертежей при помощи персональных компьютеров;</w:t>
            </w:r>
          </w:p>
          <w:p w14:paraId="3F2F0FC2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</w:p>
          <w:p w14:paraId="4F757E0B" w14:textId="116C4085" w:rsidR="00565C9E" w:rsidRPr="0046755F" w:rsidRDefault="00565C9E" w:rsidP="00F74D3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</w:tcPr>
          <w:p w14:paraId="13DC6A34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lastRenderedPageBreak/>
              <w:t>-наблюдение за действиями на практике;</w:t>
            </w:r>
          </w:p>
          <w:p w14:paraId="09E30F5B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- тестирование;</w:t>
            </w:r>
          </w:p>
          <w:p w14:paraId="66D0CDF4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- экспертная оценка; рубежный контроль в форме: </w:t>
            </w:r>
          </w:p>
          <w:p w14:paraId="7379F6CF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квалификационного экзамена</w:t>
            </w:r>
          </w:p>
          <w:p w14:paraId="69713A12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06805C0D" w14:textId="77777777" w:rsidTr="002A360E">
        <w:tc>
          <w:tcPr>
            <w:tcW w:w="1966" w:type="dxa"/>
            <w:shd w:val="clear" w:color="auto" w:fill="auto"/>
          </w:tcPr>
          <w:p w14:paraId="113FBBF7" w14:textId="545068F3" w:rsidR="00091351" w:rsidRPr="0046755F" w:rsidRDefault="00091351" w:rsidP="00091351">
            <w:pPr>
              <w:jc w:val="both"/>
              <w:rPr>
                <w:b/>
                <w:bCs/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ПК 3.2.</w:t>
            </w:r>
            <w:r w:rsidR="00264DA2" w:rsidRPr="0046755F">
              <w:rPr>
                <w:sz w:val="24"/>
                <w:szCs w:val="24"/>
              </w:rPr>
              <w:t xml:space="preserve"> Выполн</w:t>
            </w:r>
            <w:r w:rsidR="00F74D38" w:rsidRPr="0046755F">
              <w:rPr>
                <w:sz w:val="24"/>
                <w:szCs w:val="24"/>
              </w:rPr>
              <w:t>ять</w:t>
            </w:r>
            <w:r w:rsidR="00264DA2" w:rsidRPr="0046755F">
              <w:rPr>
                <w:sz w:val="24"/>
                <w:szCs w:val="24"/>
              </w:rPr>
              <w:t xml:space="preserve"> основ</w:t>
            </w:r>
            <w:r w:rsidR="00565C9E" w:rsidRPr="0046755F">
              <w:rPr>
                <w:sz w:val="24"/>
                <w:szCs w:val="24"/>
              </w:rPr>
              <w:t>ы</w:t>
            </w:r>
            <w:r w:rsidR="00264DA2" w:rsidRPr="0046755F">
              <w:rPr>
                <w:sz w:val="24"/>
                <w:szCs w:val="24"/>
              </w:rPr>
              <w:t xml:space="preserve"> расчетов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4961" w:type="dxa"/>
            <w:shd w:val="clear" w:color="auto" w:fill="auto"/>
          </w:tcPr>
          <w:p w14:paraId="01A066A1" w14:textId="6580E4C4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Иметь практический опыт:</w:t>
            </w:r>
          </w:p>
          <w:p w14:paraId="377B8CFA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использования профессиональных программ при выполнении инженерных расчетов систем водоснабжения и водоотведения, отопления, вентиляции и кондиционирования воздуха;</w:t>
            </w:r>
          </w:p>
          <w:p w14:paraId="1CD521BA" w14:textId="7504008A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использования новых материалов и оборудования из различных информационных источников;</w:t>
            </w:r>
          </w:p>
          <w:p w14:paraId="7FC20647" w14:textId="3BF94240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уметь:</w:t>
            </w:r>
          </w:p>
          <w:p w14:paraId="30C83ADE" w14:textId="0F8216B4" w:rsidR="00F35126" w:rsidRPr="0046755F" w:rsidRDefault="00F35126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пользоваться нормативно-справочной информацией для расчета систем водоснабжения и водоотведения, отопления, вентиляции и кондиционирования воздуха;</w:t>
            </w:r>
          </w:p>
          <w:p w14:paraId="38C9CD6F" w14:textId="0C1DD800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знать:</w:t>
            </w:r>
          </w:p>
          <w:p w14:paraId="64A6B765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нормативные правила устройства систем;</w:t>
            </w:r>
          </w:p>
          <w:p w14:paraId="6AD695A6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правила оформления планов зданий с нанесением оборудования, трубопроводов, воздуховодов и аксонометрических схем;</w:t>
            </w:r>
          </w:p>
          <w:p w14:paraId="4537FA17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требования к оформлению чертежей;</w:t>
            </w:r>
          </w:p>
          <w:p w14:paraId="6FF42C4C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</w:p>
          <w:p w14:paraId="551AA1B6" w14:textId="7CBBA856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066F11A9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экспертное наблюдение и оценка на практических и лабораторных занятиях при выполнении работ на учебной и практике рубежный контроль в форме: </w:t>
            </w:r>
          </w:p>
          <w:p w14:paraId="6E05349E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квалификационного экзамена</w:t>
            </w:r>
          </w:p>
          <w:p w14:paraId="79BA98AF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62709A5B" w14:textId="77777777" w:rsidTr="002A360E">
        <w:tc>
          <w:tcPr>
            <w:tcW w:w="1966" w:type="dxa"/>
            <w:shd w:val="clear" w:color="auto" w:fill="auto"/>
          </w:tcPr>
          <w:p w14:paraId="41D7FB1F" w14:textId="2AB811B6" w:rsidR="00264DA2" w:rsidRPr="0046755F" w:rsidRDefault="00091351" w:rsidP="00264DA2">
            <w:pPr>
              <w:pStyle w:val="TableParagraph"/>
              <w:spacing w:line="267" w:lineRule="exact"/>
              <w:ind w:left="1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ПК 3.3.</w:t>
            </w:r>
            <w:r w:rsidR="00264DA2" w:rsidRPr="0046755F">
              <w:rPr>
                <w:sz w:val="24"/>
                <w:szCs w:val="24"/>
              </w:rPr>
              <w:t xml:space="preserve"> Составл</w:t>
            </w:r>
            <w:r w:rsidR="00F74D38" w:rsidRPr="0046755F">
              <w:rPr>
                <w:sz w:val="24"/>
                <w:szCs w:val="24"/>
              </w:rPr>
              <w:t xml:space="preserve">ять </w:t>
            </w:r>
            <w:r w:rsidR="00264DA2" w:rsidRPr="0046755F">
              <w:rPr>
                <w:sz w:val="24"/>
                <w:szCs w:val="24"/>
              </w:rPr>
              <w:t>спецификаций материалов и оборудования на системы водоснабжения,</w:t>
            </w:r>
          </w:p>
          <w:p w14:paraId="0558168C" w14:textId="15C9B333" w:rsidR="00091351" w:rsidRPr="0046755F" w:rsidRDefault="00264DA2" w:rsidP="00264DA2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водоотведения, отопления, вентиляции и кондиционирования воздуха</w:t>
            </w:r>
          </w:p>
        </w:tc>
        <w:tc>
          <w:tcPr>
            <w:tcW w:w="4961" w:type="dxa"/>
            <w:shd w:val="clear" w:color="auto" w:fill="auto"/>
          </w:tcPr>
          <w:p w14:paraId="67834C23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Иметь практический опыт:</w:t>
            </w:r>
          </w:p>
          <w:p w14:paraId="527234A5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использования новых материалов и оборудования из различных информационных источников;</w:t>
            </w:r>
          </w:p>
          <w:p w14:paraId="025A9096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составления спецификаций материалов и оборудования систем водоснабжения и водоотведения, отопления, вентиляции и кондиционирования воздуха;</w:t>
            </w:r>
          </w:p>
          <w:p w14:paraId="3522C0A4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</w:p>
          <w:p w14:paraId="78B0B08C" w14:textId="2658BBA0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уметь:</w:t>
            </w:r>
          </w:p>
          <w:p w14:paraId="18137184" w14:textId="11F4D589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 xml:space="preserve">выполнять расчет систем и подбор оборудования с использованием вычислительной техники и персональных </w:t>
            </w:r>
            <w:r w:rsidRPr="0046755F">
              <w:rPr>
                <w:color w:val="22272F"/>
              </w:rPr>
              <w:lastRenderedPageBreak/>
              <w:t>компьютеров;</w:t>
            </w:r>
          </w:p>
          <w:p w14:paraId="3CF69E29" w14:textId="0C37BD94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подбирать материалы и оборудование;</w:t>
            </w:r>
          </w:p>
          <w:p w14:paraId="05196C8C" w14:textId="4D9CEB83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знать:</w:t>
            </w:r>
          </w:p>
          <w:p w14:paraId="6644469D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алгоритмы для подбора оборудования и расчета систем водоснабжения и водоотведения, отопления, вентиляции и кондиционирования воздуха.</w:t>
            </w:r>
          </w:p>
          <w:p w14:paraId="1803D663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</w:p>
          <w:p w14:paraId="51707D94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</w:p>
          <w:p w14:paraId="1F65B8B3" w14:textId="4D4313E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209538AD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lastRenderedPageBreak/>
              <w:t>Текущий контроль в форме:</w:t>
            </w:r>
          </w:p>
          <w:p w14:paraId="17ABF69A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- защита практических занятий;</w:t>
            </w:r>
          </w:p>
          <w:p w14:paraId="3B203CCD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-зачеты по учебной практике и по  разделу профессионального модуля. рубежный контроль в форме: </w:t>
            </w:r>
          </w:p>
          <w:p w14:paraId="5EC9498E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квалификационного экзамена</w:t>
            </w:r>
          </w:p>
          <w:p w14:paraId="6C570CDE" w14:textId="1714A15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</w:p>
          <w:p w14:paraId="1C6B7B94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B4007" w:rsidRPr="0046755F" w14:paraId="23B8BD1A" w14:textId="77777777" w:rsidTr="002A360E">
        <w:tc>
          <w:tcPr>
            <w:tcW w:w="9356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5F466B" w14:textId="77777777" w:rsidR="00FB4007" w:rsidRPr="0046755F" w:rsidRDefault="00FB4007" w:rsidP="006A03AC">
            <w:pPr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lastRenderedPageBreak/>
              <w:t xml:space="preserve">                                                                                                             </w:t>
            </w:r>
          </w:p>
          <w:p w14:paraId="12DF8331" w14:textId="2C3571E6" w:rsidR="00FB4007" w:rsidRPr="0046755F" w:rsidRDefault="00FB4007" w:rsidP="00FB4007">
            <w:pPr>
              <w:jc w:val="right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              Таблица 2</w:t>
            </w:r>
          </w:p>
        </w:tc>
      </w:tr>
      <w:tr w:rsidR="006A03AC" w:rsidRPr="0046755F" w14:paraId="4BF3551C" w14:textId="77777777" w:rsidTr="002A360E">
        <w:tc>
          <w:tcPr>
            <w:tcW w:w="1966" w:type="dxa"/>
            <w:shd w:val="clear" w:color="auto" w:fill="auto"/>
          </w:tcPr>
          <w:p w14:paraId="3DD49621" w14:textId="0BD44BC5" w:rsidR="006A03AC" w:rsidRPr="0046755F" w:rsidRDefault="006A03AC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ОК.1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1576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 Владеет информацией о профессии и основных видах деятельности монтажника санитарно-технических систем</w:t>
            </w:r>
          </w:p>
          <w:p w14:paraId="459F25A9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 Имеет практический опыт аргументирования конкурентных преимуществ и социальной значимости своей будущей профессии;</w:t>
            </w:r>
          </w:p>
          <w:p w14:paraId="05749D6A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 Умеет обосновывать выбор своей будущей профессии, ее преимущества и значимость на современном рынке труда России;</w:t>
            </w:r>
          </w:p>
          <w:p w14:paraId="1F904EC6" w14:textId="65C796E4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 Ставит цели дальнейшего профессионального роста и развития в сфере строительства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F48930" w14:textId="77777777" w:rsidR="006A03AC" w:rsidRPr="0046755F" w:rsidRDefault="006A03AC" w:rsidP="006A03AC">
            <w:pPr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Наблюдение и оценка на занятиях при выполнении практических работ.</w:t>
            </w:r>
          </w:p>
          <w:p w14:paraId="243FC08B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Участие в конкурсах профессионального мастерства.</w:t>
            </w:r>
          </w:p>
          <w:p w14:paraId="7E2AD326" w14:textId="77777777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A03AC" w:rsidRPr="0046755F" w14:paraId="06B05859" w14:textId="77777777" w:rsidTr="002A360E">
        <w:tc>
          <w:tcPr>
            <w:tcW w:w="1966" w:type="dxa"/>
            <w:shd w:val="clear" w:color="auto" w:fill="auto"/>
          </w:tcPr>
          <w:p w14:paraId="7C7AFDD1" w14:textId="15682CF8" w:rsidR="006A03AC" w:rsidRPr="0046755F" w:rsidRDefault="006A03AC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ОК.2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14:paraId="48C70197" w14:textId="3513B320" w:rsidR="006A03AC" w:rsidRPr="0046755F" w:rsidRDefault="006A03AC" w:rsidP="002A360E">
            <w:pPr>
              <w:pStyle w:val="TableParagraph"/>
              <w:spacing w:line="266" w:lineRule="exact"/>
              <w:ind w:left="14"/>
              <w:rPr>
                <w:sz w:val="24"/>
                <w:szCs w:val="24"/>
              </w:rPr>
            </w:pPr>
          </w:p>
          <w:p w14:paraId="5114FA33" w14:textId="2F2517D2" w:rsidR="006A03AC" w:rsidRPr="0046755F" w:rsidRDefault="006A03AC" w:rsidP="002A360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5041" w14:textId="77777777" w:rsidR="006A03AC" w:rsidRPr="0046755F" w:rsidRDefault="006A03AC" w:rsidP="006A03AC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- Владеет профессиональными определениями, техническими терминами, обозначениями и др.</w:t>
            </w:r>
          </w:p>
          <w:p w14:paraId="05D3BB3D" w14:textId="77777777" w:rsidR="006A03AC" w:rsidRPr="0046755F" w:rsidRDefault="006A03AC" w:rsidP="006A03AC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- Владеет различными методиками поиска информации</w:t>
            </w:r>
          </w:p>
          <w:p w14:paraId="26C2BCBF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 Обработки и представления информации в различных форматах для разных групп пользователей (в том числе – администрации, коллег, клиентов и т.д.).</w:t>
            </w:r>
          </w:p>
          <w:p w14:paraId="17CFBDF6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</w:p>
          <w:p w14:paraId="17B7404A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</w:p>
          <w:p w14:paraId="2CCF4700" w14:textId="6C2A1A04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0211" w14:textId="77777777" w:rsidR="006A03AC" w:rsidRPr="0046755F" w:rsidRDefault="006A03AC" w:rsidP="006A03AC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14:paraId="5A9D0E55" w14:textId="77777777" w:rsidR="006A03AC" w:rsidRPr="0046755F" w:rsidRDefault="006A03AC" w:rsidP="006A03AC">
            <w:pPr>
              <w:jc w:val="both"/>
              <w:rPr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Оценка выполнения практических заданий.</w:t>
            </w:r>
          </w:p>
          <w:p w14:paraId="26E3A7FD" w14:textId="563BA9A5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PMingLiU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  <w:r w:rsidRPr="0046755F">
              <w:rPr>
                <w:sz w:val="24"/>
                <w:szCs w:val="24"/>
              </w:rPr>
              <w:t>.</w:t>
            </w:r>
          </w:p>
        </w:tc>
      </w:tr>
      <w:tr w:rsidR="006A03AC" w:rsidRPr="0046755F" w14:paraId="0D126E32" w14:textId="77777777" w:rsidTr="002A360E">
        <w:tc>
          <w:tcPr>
            <w:tcW w:w="1966" w:type="dxa"/>
            <w:shd w:val="clear" w:color="auto" w:fill="auto"/>
          </w:tcPr>
          <w:p w14:paraId="063F1597" w14:textId="64D0C8B4" w:rsidR="006A03AC" w:rsidRPr="0046755F" w:rsidRDefault="006A03AC" w:rsidP="002A360E">
            <w:pPr>
              <w:pStyle w:val="TableParagraph"/>
              <w:spacing w:line="267" w:lineRule="exact"/>
              <w:ind w:left="1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ОК.3 Планировать и реализовывать собственное профессиональное и личностное развитие;</w:t>
            </w:r>
          </w:p>
          <w:p w14:paraId="363A1417" w14:textId="4CE9E3C1" w:rsidR="006A03AC" w:rsidRPr="0046755F" w:rsidRDefault="006A03AC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5EDC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- Наличие практического опыта анализа рабочей ситуации, оценки достигнутых результатов;                                </w:t>
            </w:r>
          </w:p>
          <w:p w14:paraId="1067F238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  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14:paraId="7EC40F14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</w:t>
            </w:r>
          </w:p>
          <w:p w14:paraId="42837012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  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14:paraId="6D219450" w14:textId="476F3B7B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-Выбирать оптимальный способ решения проблемы при наличии альтернативы.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A877" w14:textId="77777777" w:rsidR="006A03AC" w:rsidRPr="0046755F" w:rsidRDefault="006A03AC" w:rsidP="006A03AC">
            <w:pPr>
              <w:jc w:val="both"/>
              <w:rPr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Оценка выполнения практических заданий.</w:t>
            </w:r>
          </w:p>
          <w:p w14:paraId="51D09B58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</w:p>
          <w:p w14:paraId="3C43B8B9" w14:textId="4AE46F10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PMingLiU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</w:p>
        </w:tc>
      </w:tr>
      <w:tr w:rsidR="006A03AC" w:rsidRPr="0046755F" w14:paraId="5352DCFE" w14:textId="77777777" w:rsidTr="002A360E">
        <w:tc>
          <w:tcPr>
            <w:tcW w:w="1966" w:type="dxa"/>
            <w:shd w:val="clear" w:color="auto" w:fill="auto"/>
          </w:tcPr>
          <w:p w14:paraId="774BBB87" w14:textId="77777777" w:rsidR="006A03AC" w:rsidRPr="0046755F" w:rsidRDefault="006A03AC" w:rsidP="002A360E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14:paraId="751EAE5A" w14:textId="77777777" w:rsidR="006A03AC" w:rsidRPr="0046755F" w:rsidRDefault="006A03AC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 xml:space="preserve">ОК.4. Работать в </w:t>
            </w:r>
            <w:r w:rsidRPr="0046755F">
              <w:rPr>
                <w:sz w:val="24"/>
                <w:szCs w:val="24"/>
              </w:rPr>
              <w:lastRenderedPageBreak/>
              <w:t>коллективе и команде, эффективно взаимодействовать с коллегами, руководством, клиентами;</w:t>
            </w:r>
          </w:p>
          <w:p w14:paraId="171A379A" w14:textId="431DF03B" w:rsidR="006A03AC" w:rsidRPr="0046755F" w:rsidRDefault="006A03AC" w:rsidP="002A360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7586" w14:textId="77777777" w:rsidR="006A03AC" w:rsidRPr="0046755F" w:rsidRDefault="006A03AC" w:rsidP="006A03AC">
            <w:pPr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46755F">
              <w:rPr>
                <w:bCs/>
                <w:iCs/>
                <w:sz w:val="24"/>
                <w:szCs w:val="24"/>
              </w:rPr>
              <w:lastRenderedPageBreak/>
              <w:t>- Согласования позиций в совместной деятельности по решению профессионально-трудовых задач.</w:t>
            </w:r>
          </w:p>
          <w:p w14:paraId="36DB7E6E" w14:textId="77777777" w:rsidR="006A03AC" w:rsidRPr="0046755F" w:rsidRDefault="006A03AC" w:rsidP="006A03AC">
            <w:pPr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46755F">
              <w:rPr>
                <w:bCs/>
                <w:iCs/>
                <w:sz w:val="24"/>
                <w:szCs w:val="24"/>
              </w:rPr>
              <w:lastRenderedPageBreak/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14:paraId="63D3D4B4" w14:textId="1D8E1968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bCs/>
                <w:iCs/>
                <w:sz w:val="24"/>
                <w:szCs w:val="24"/>
              </w:rPr>
              <w:t>-Умение применять правила и нормы делового общения в различных производственных ситуациях;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5D48" w14:textId="77777777" w:rsidR="006A03AC" w:rsidRPr="0046755F" w:rsidRDefault="006A03AC" w:rsidP="006A03AC">
            <w:pPr>
              <w:jc w:val="both"/>
              <w:rPr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lastRenderedPageBreak/>
              <w:t xml:space="preserve">Стремление к сотрудничеству в групповой </w:t>
            </w:r>
            <w:r w:rsidRPr="0046755F">
              <w:rPr>
                <w:bCs/>
                <w:sz w:val="24"/>
                <w:szCs w:val="24"/>
              </w:rPr>
              <w:lastRenderedPageBreak/>
              <w:t>деятельности. Оценка групповых заданий.</w:t>
            </w:r>
          </w:p>
          <w:p w14:paraId="6B147D54" w14:textId="77777777" w:rsidR="006A03AC" w:rsidRPr="0046755F" w:rsidRDefault="006A03AC" w:rsidP="006A03AC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Участие в культурно-массовых мероприятиях.</w:t>
            </w:r>
          </w:p>
          <w:p w14:paraId="5093DB5A" w14:textId="0C18E832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 xml:space="preserve">Проявление уважительного отношения к одногруппникам, преподавателям, родителям и т. д. </w:t>
            </w:r>
          </w:p>
        </w:tc>
      </w:tr>
      <w:tr w:rsidR="006A03AC" w:rsidRPr="0046755F" w14:paraId="0D17477D" w14:textId="77777777" w:rsidTr="002A360E">
        <w:tc>
          <w:tcPr>
            <w:tcW w:w="1966" w:type="dxa"/>
            <w:shd w:val="clear" w:color="auto" w:fill="auto"/>
          </w:tcPr>
          <w:p w14:paraId="6619168A" w14:textId="77777777" w:rsidR="006A03AC" w:rsidRPr="0046755F" w:rsidRDefault="006A03AC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lastRenderedPageBreak/>
              <w:t>ОК.5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5B5BEA7B" w14:textId="6E95D9ED" w:rsidR="006A03AC" w:rsidRPr="0046755F" w:rsidRDefault="006A03AC" w:rsidP="002A360E">
            <w:pPr>
              <w:pStyle w:val="TableParagraph"/>
              <w:spacing w:line="267" w:lineRule="exact"/>
              <w:ind w:left="14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7374" w14:textId="77777777" w:rsidR="006A03AC" w:rsidRPr="0046755F" w:rsidRDefault="006A03AC" w:rsidP="006A03AC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- Устанавливает позитивный стиль общения, демонстрирует владение диалоговыми формами общения</w:t>
            </w:r>
          </w:p>
          <w:p w14:paraId="769E0958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Calibri"/>
                <w:sz w:val="24"/>
                <w:szCs w:val="24"/>
              </w:rPr>
              <w:t>- Аргументирует и обосновывает свою точку зрения.</w:t>
            </w:r>
          </w:p>
          <w:p w14:paraId="27D97DDD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</w:p>
          <w:p w14:paraId="5DBE5BBA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 </w:t>
            </w:r>
          </w:p>
          <w:p w14:paraId="703F4580" w14:textId="0F5A8282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E39B" w14:textId="77777777" w:rsidR="006A03AC" w:rsidRPr="0046755F" w:rsidRDefault="006A03AC" w:rsidP="006A03AC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Проверка и оценка</w:t>
            </w:r>
          </w:p>
          <w:p w14:paraId="1115A6E0" w14:textId="77777777" w:rsidR="006A03AC" w:rsidRPr="0046755F" w:rsidRDefault="006A03AC" w:rsidP="006A03AC">
            <w:pPr>
              <w:jc w:val="both"/>
              <w:rPr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выступлений с докладами, презентациями, участие в дискуссиях.</w:t>
            </w:r>
          </w:p>
          <w:p w14:paraId="465A3104" w14:textId="77777777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5E5EBC5A" w14:textId="77777777" w:rsidTr="002A360E">
        <w:tc>
          <w:tcPr>
            <w:tcW w:w="1966" w:type="dxa"/>
            <w:shd w:val="clear" w:color="auto" w:fill="auto"/>
          </w:tcPr>
          <w:p w14:paraId="653DDBF8" w14:textId="77777777" w:rsidR="002817B5" w:rsidRPr="0046755F" w:rsidRDefault="00091351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ОК.6</w:t>
            </w:r>
            <w:r w:rsidR="00264DA2" w:rsidRPr="0046755F">
              <w:rPr>
                <w:sz w:val="24"/>
                <w:szCs w:val="24"/>
              </w:rPr>
              <w:t xml:space="preserve"> </w:t>
            </w:r>
            <w:r w:rsidR="002817B5" w:rsidRPr="0046755F">
              <w:rPr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  <w:p w14:paraId="511E4280" w14:textId="0B18918E" w:rsidR="00091351" w:rsidRPr="0046755F" w:rsidRDefault="00091351" w:rsidP="002A360E">
            <w:pPr>
              <w:pStyle w:val="TableParagraph"/>
              <w:spacing w:line="267" w:lineRule="exact"/>
              <w:ind w:left="14"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34C9EDE3" w14:textId="7C77B08A" w:rsidR="00091351" w:rsidRPr="0046755F" w:rsidRDefault="001C5B75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Уметь: описывать значимость своей специальности </w:t>
            </w:r>
          </w:p>
          <w:p w14:paraId="53039148" w14:textId="77777777" w:rsidR="001C5B75" w:rsidRPr="0046755F" w:rsidRDefault="001C5B75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Знать:</w:t>
            </w:r>
          </w:p>
          <w:p w14:paraId="10EA1C44" w14:textId="45FC55E3" w:rsidR="001C5B75" w:rsidRPr="0046755F" w:rsidRDefault="001C5B75" w:rsidP="00091351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Сущность </w:t>
            </w:r>
            <w:r w:rsidRPr="0046755F">
              <w:rPr>
                <w:sz w:val="24"/>
                <w:szCs w:val="24"/>
              </w:rPr>
              <w:t>гражданско-патриотической позиции, общечеловеческих ценностей</w:t>
            </w:r>
            <w:r w:rsidR="0057122F" w:rsidRPr="0046755F">
              <w:rPr>
                <w:sz w:val="24"/>
                <w:szCs w:val="24"/>
              </w:rPr>
              <w:t xml:space="preserve">, значимость профессиональной деятельности по специальности 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004B2889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0EA4F311" w14:textId="77777777" w:rsidTr="002A360E">
        <w:tc>
          <w:tcPr>
            <w:tcW w:w="1966" w:type="dxa"/>
            <w:shd w:val="clear" w:color="auto" w:fill="auto"/>
          </w:tcPr>
          <w:p w14:paraId="736CA575" w14:textId="76443F1A" w:rsidR="00091351" w:rsidRPr="0046755F" w:rsidRDefault="00091351" w:rsidP="002A360E">
            <w:pPr>
              <w:pStyle w:val="TableParagraph"/>
              <w:spacing w:line="267" w:lineRule="exact"/>
              <w:ind w:left="1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ОК.7</w:t>
            </w:r>
            <w:r w:rsidR="00264DA2" w:rsidRPr="0046755F">
              <w:rPr>
                <w:sz w:val="24"/>
                <w:szCs w:val="24"/>
              </w:rPr>
              <w:t xml:space="preserve"> </w:t>
            </w:r>
            <w:r w:rsidR="002817B5" w:rsidRPr="0046755F">
              <w:rPr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  <w:tc>
          <w:tcPr>
            <w:tcW w:w="4961" w:type="dxa"/>
            <w:shd w:val="clear" w:color="auto" w:fill="auto"/>
          </w:tcPr>
          <w:p w14:paraId="001E2565" w14:textId="053EF6F6" w:rsidR="00091351" w:rsidRPr="0046755F" w:rsidRDefault="006A03AC" w:rsidP="001C5B75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Умение соблюдать нормы экологической безопасности,</w:t>
            </w:r>
            <w:r w:rsidR="001C5B75" w:rsidRPr="0046755F">
              <w:rPr>
                <w:bCs/>
                <w:sz w:val="24"/>
                <w:szCs w:val="24"/>
              </w:rPr>
              <w:t xml:space="preserve"> </w:t>
            </w:r>
            <w:r w:rsidRPr="0046755F">
              <w:rPr>
                <w:bCs/>
                <w:sz w:val="24"/>
                <w:szCs w:val="24"/>
              </w:rPr>
              <w:t>определять направление ресурсосбережения в рамках профессиональной деятельности по специальности.</w:t>
            </w:r>
          </w:p>
          <w:p w14:paraId="2A145CC9" w14:textId="35CEBEC8" w:rsidR="001C5B75" w:rsidRPr="0046755F" w:rsidRDefault="001C5B75" w:rsidP="001C5B75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Знать правила экологической безопасности при ведении профессиональной деятельности по специальности, основные ресурсы, задействованные в профессиональной деятельности,</w:t>
            </w:r>
            <w:r w:rsidR="00291C81" w:rsidRPr="0046755F">
              <w:rPr>
                <w:bCs/>
                <w:sz w:val="24"/>
                <w:szCs w:val="24"/>
              </w:rPr>
              <w:t xml:space="preserve"> </w:t>
            </w:r>
            <w:r w:rsidRPr="0046755F">
              <w:rPr>
                <w:bCs/>
                <w:sz w:val="24"/>
                <w:szCs w:val="24"/>
              </w:rPr>
              <w:t>пути обеспечения ресурсосбережения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6A38586B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14DB8236" w14:textId="77777777" w:rsidTr="002A360E">
        <w:tc>
          <w:tcPr>
            <w:tcW w:w="1966" w:type="dxa"/>
            <w:shd w:val="clear" w:color="auto" w:fill="auto"/>
          </w:tcPr>
          <w:p w14:paraId="690D7FC2" w14:textId="08F71E3F" w:rsidR="00091351" w:rsidRPr="0046755F" w:rsidRDefault="00091351" w:rsidP="002A360E">
            <w:pPr>
              <w:pStyle w:val="TableParagraph"/>
              <w:spacing w:line="266" w:lineRule="exact"/>
              <w:ind w:left="1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ОК.8</w:t>
            </w:r>
            <w:r w:rsidR="00264DA2" w:rsidRPr="0046755F">
              <w:rPr>
                <w:sz w:val="24"/>
                <w:szCs w:val="24"/>
              </w:rPr>
              <w:t>.</w:t>
            </w:r>
            <w:r w:rsidR="002817B5" w:rsidRPr="0046755F">
              <w:rPr>
                <w:sz w:val="24"/>
                <w:szCs w:val="24"/>
              </w:rPr>
              <w:t xml:space="preserve"> Использовать средства физической культуры для сохранения и укрепления </w:t>
            </w:r>
            <w:r w:rsidR="002817B5" w:rsidRPr="0046755F">
              <w:rPr>
                <w:sz w:val="24"/>
                <w:szCs w:val="24"/>
              </w:rPr>
              <w:lastRenderedPageBreak/>
              <w:t>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961" w:type="dxa"/>
            <w:shd w:val="clear" w:color="auto" w:fill="auto"/>
          </w:tcPr>
          <w:p w14:paraId="00DFF97C" w14:textId="7ECDBCBE" w:rsidR="005C764A" w:rsidRPr="0046755F" w:rsidRDefault="0057122F" w:rsidP="00091351">
            <w:pPr>
              <w:jc w:val="both"/>
              <w:rPr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lastRenderedPageBreak/>
              <w:t>Уметь использовать оздоровительно-</w:t>
            </w:r>
            <w:r w:rsidRPr="0046755F">
              <w:rPr>
                <w:sz w:val="24"/>
                <w:szCs w:val="24"/>
              </w:rPr>
              <w:t xml:space="preserve">физическую культуру для сохранения и укрепления здоровья для достижения </w:t>
            </w:r>
            <w:r w:rsidR="005C764A" w:rsidRPr="0046755F">
              <w:rPr>
                <w:sz w:val="24"/>
                <w:szCs w:val="24"/>
              </w:rPr>
              <w:t xml:space="preserve">жизненных </w:t>
            </w:r>
            <w:r w:rsidRPr="0046755F">
              <w:rPr>
                <w:sz w:val="24"/>
                <w:szCs w:val="24"/>
              </w:rPr>
              <w:t>и профессиональн</w:t>
            </w:r>
            <w:r w:rsidR="005C764A" w:rsidRPr="0046755F">
              <w:rPr>
                <w:sz w:val="24"/>
                <w:szCs w:val="24"/>
              </w:rPr>
              <w:t>ых целей</w:t>
            </w:r>
            <w:r w:rsidRPr="0046755F">
              <w:rPr>
                <w:sz w:val="24"/>
                <w:szCs w:val="24"/>
              </w:rPr>
              <w:t>, применять рациональных двигательных функций</w:t>
            </w:r>
            <w:r w:rsidR="005C764A" w:rsidRPr="0046755F">
              <w:rPr>
                <w:sz w:val="24"/>
                <w:szCs w:val="24"/>
              </w:rPr>
              <w:t xml:space="preserve"> в профессиональной деятельности, </w:t>
            </w:r>
            <w:r w:rsidR="005C764A" w:rsidRPr="0046755F">
              <w:rPr>
                <w:sz w:val="24"/>
                <w:szCs w:val="24"/>
              </w:rPr>
              <w:lastRenderedPageBreak/>
              <w:t>пользоваться средствами профилактики перенапряжения, характерными для данной специальности</w:t>
            </w:r>
          </w:p>
          <w:p w14:paraId="19AA95DC" w14:textId="77777777" w:rsidR="005C764A" w:rsidRPr="0046755F" w:rsidRDefault="005C764A" w:rsidP="00091351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Знать:</w:t>
            </w:r>
          </w:p>
          <w:p w14:paraId="45EB123D" w14:textId="567A0021" w:rsidR="00091351" w:rsidRPr="0046755F" w:rsidRDefault="005C764A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 xml:space="preserve"> Роль физической культуры в общекультурном</w:t>
            </w:r>
            <w:r w:rsidR="00291C81" w:rsidRPr="0046755F">
              <w:rPr>
                <w:sz w:val="24"/>
                <w:szCs w:val="24"/>
              </w:rPr>
              <w:t xml:space="preserve">, </w:t>
            </w:r>
            <w:r w:rsidRPr="0046755F">
              <w:rPr>
                <w:sz w:val="24"/>
                <w:szCs w:val="24"/>
              </w:rPr>
              <w:t>социальном</w:t>
            </w:r>
            <w:r w:rsidR="00291C81" w:rsidRPr="0046755F">
              <w:rPr>
                <w:sz w:val="24"/>
                <w:szCs w:val="24"/>
              </w:rPr>
              <w:t xml:space="preserve">, </w:t>
            </w:r>
            <w:r w:rsidRPr="0046755F">
              <w:rPr>
                <w:sz w:val="24"/>
                <w:szCs w:val="24"/>
              </w:rPr>
              <w:t>професси</w:t>
            </w:r>
            <w:r w:rsidR="00291C81" w:rsidRPr="0046755F">
              <w:rPr>
                <w:sz w:val="24"/>
                <w:szCs w:val="24"/>
              </w:rPr>
              <w:t>о</w:t>
            </w:r>
            <w:r w:rsidRPr="0046755F">
              <w:rPr>
                <w:sz w:val="24"/>
                <w:szCs w:val="24"/>
              </w:rPr>
              <w:t>-нальном</w:t>
            </w:r>
            <w:r w:rsidR="00291C81" w:rsidRPr="0046755F">
              <w:rPr>
                <w:sz w:val="24"/>
                <w:szCs w:val="24"/>
              </w:rPr>
              <w:t xml:space="preserve"> </w:t>
            </w:r>
            <w:r w:rsidRPr="0046755F">
              <w:rPr>
                <w:sz w:val="24"/>
                <w:szCs w:val="24"/>
              </w:rPr>
              <w:t xml:space="preserve"> </w:t>
            </w:r>
            <w:r w:rsidR="00291C81" w:rsidRPr="0046755F">
              <w:rPr>
                <w:sz w:val="24"/>
                <w:szCs w:val="24"/>
              </w:rPr>
              <w:t>развитии  человека, условия профессиональной деятельности и зоны риска для физического здоровья для специальности,средства профилактики перенапряжения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6627830D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91C81" w:rsidRPr="0046755F" w14:paraId="3D779D41" w14:textId="77777777" w:rsidTr="002A360E">
        <w:tc>
          <w:tcPr>
            <w:tcW w:w="1966" w:type="dxa"/>
            <w:shd w:val="clear" w:color="auto" w:fill="auto"/>
          </w:tcPr>
          <w:p w14:paraId="10E261AD" w14:textId="796A86AF" w:rsidR="00291C81" w:rsidRPr="0046755F" w:rsidRDefault="00291C81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ОК.9. Использовать информационные технологии в профессиональной деятельности;</w:t>
            </w:r>
          </w:p>
          <w:p w14:paraId="441F0817" w14:textId="7BFB4DFA" w:rsidR="00291C81" w:rsidRPr="0046755F" w:rsidRDefault="00291C81" w:rsidP="002A360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EA3E" w14:textId="77777777" w:rsidR="00291C81" w:rsidRPr="0046755F" w:rsidRDefault="00291C81" w:rsidP="00291C81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- Выполняет операции по сбору, продуцированию, накоплению, хранению, обработке, передаче информации.</w:t>
            </w:r>
          </w:p>
          <w:p w14:paraId="75863637" w14:textId="0CBC1F66" w:rsidR="00291C81" w:rsidRPr="0046755F" w:rsidRDefault="00291C81" w:rsidP="00291C81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- Владеет программными, программно-аппаратными и техническими средствами и устройствами, функционирующими на базе микропроцессорной, вычислительной техники, а также современных средств и систем транслирования информации, информационного обмена</w:t>
            </w:r>
            <w:r w:rsidRPr="0046755F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3B7C" w14:textId="77777777" w:rsidR="00291C81" w:rsidRPr="0046755F" w:rsidRDefault="00291C81" w:rsidP="00291C81">
            <w:pPr>
              <w:pStyle w:val="ab"/>
              <w:spacing w:line="276" w:lineRule="auto"/>
              <w:jc w:val="both"/>
              <w:rPr>
                <w:iCs/>
              </w:rPr>
            </w:pPr>
            <w:r w:rsidRPr="0046755F">
              <w:rPr>
                <w:iCs/>
              </w:rPr>
              <w:t>Умение осуществлять поиск, обработку и представление информации в различных форматах.</w:t>
            </w:r>
          </w:p>
          <w:p w14:paraId="1EAFDD10" w14:textId="77777777" w:rsidR="00291C81" w:rsidRPr="0046755F" w:rsidRDefault="00291C81" w:rsidP="00291C81">
            <w:pPr>
              <w:pStyle w:val="ab"/>
              <w:spacing w:line="276" w:lineRule="auto"/>
              <w:jc w:val="both"/>
              <w:rPr>
                <w:iCs/>
              </w:rPr>
            </w:pPr>
          </w:p>
          <w:p w14:paraId="38DAD058" w14:textId="5BC0808F" w:rsidR="00291C81" w:rsidRPr="0046755F" w:rsidRDefault="00291C81" w:rsidP="00291C81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Оценка за разработку и оформление  мультимедийной презентации.</w:t>
            </w:r>
          </w:p>
        </w:tc>
      </w:tr>
      <w:tr w:rsidR="00091351" w:rsidRPr="0046755F" w14:paraId="2821DCAC" w14:textId="77777777" w:rsidTr="002A360E">
        <w:tc>
          <w:tcPr>
            <w:tcW w:w="1966" w:type="dxa"/>
            <w:shd w:val="clear" w:color="auto" w:fill="auto"/>
            <w:vAlign w:val="center"/>
          </w:tcPr>
          <w:p w14:paraId="2A3ED821" w14:textId="77777777" w:rsidR="002817B5" w:rsidRPr="0046755F" w:rsidRDefault="002817B5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языках;</w:t>
            </w:r>
          </w:p>
          <w:p w14:paraId="30D8A5EC" w14:textId="77777777" w:rsidR="00091351" w:rsidRPr="0046755F" w:rsidRDefault="00091351" w:rsidP="002A360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F9BE4A5" w14:textId="77777777" w:rsidR="006A03AC" w:rsidRPr="0046755F" w:rsidRDefault="006A03AC" w:rsidP="006A03AC">
            <w:pPr>
              <w:pStyle w:val="ab"/>
              <w:spacing w:line="276" w:lineRule="auto"/>
              <w:jc w:val="both"/>
              <w:rPr>
                <w:iCs/>
              </w:rPr>
            </w:pPr>
            <w:r w:rsidRPr="0046755F">
              <w:t>- Владеет навыками правильного оформления технической документации систем водоснабжения, водоотведения  и оборудования.</w:t>
            </w:r>
          </w:p>
          <w:p w14:paraId="02622A60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3F6040B6" w14:textId="77777777" w:rsidR="006A03AC" w:rsidRPr="0046755F" w:rsidRDefault="006A03AC" w:rsidP="006A03AC">
            <w:pPr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14:paraId="0B005DF9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1C9653B5" w14:textId="77777777" w:rsidTr="002A360E">
        <w:tc>
          <w:tcPr>
            <w:tcW w:w="1966" w:type="dxa"/>
            <w:shd w:val="clear" w:color="auto" w:fill="auto"/>
            <w:vAlign w:val="center"/>
          </w:tcPr>
          <w:p w14:paraId="361B7A55" w14:textId="4123E470" w:rsidR="00091351" w:rsidRPr="0046755F" w:rsidRDefault="002817B5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 11. Использовать знания по финансовой грамотности, планировать предпринимательскую деятельность в профессиональной сфер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C45CAB3" w14:textId="2FBD0887" w:rsidR="00091351" w:rsidRPr="0046755F" w:rsidRDefault="00291C8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Выявлять </w:t>
            </w:r>
            <w:r w:rsidR="005C559A" w:rsidRPr="0046755F">
              <w:rPr>
                <w:bCs/>
                <w:sz w:val="24"/>
                <w:szCs w:val="24"/>
              </w:rPr>
              <w:t xml:space="preserve"> достоинства и недостатки коммерческой идеи</w:t>
            </w:r>
            <w:r w:rsidR="00401464" w:rsidRPr="0046755F">
              <w:rPr>
                <w:bCs/>
                <w:sz w:val="24"/>
                <w:szCs w:val="24"/>
              </w:rPr>
              <w:t xml:space="preserve">, презентовать идеи собственного бизнеса в профессиональной деятельности ,оформлять бизнес-план, рассчитывать размеры выплат по кредитным ставкам </w:t>
            </w:r>
            <w:r w:rsidR="00B22168" w:rsidRPr="0046755F">
              <w:rPr>
                <w:bCs/>
                <w:sz w:val="24"/>
                <w:szCs w:val="24"/>
              </w:rPr>
              <w:t xml:space="preserve">кредитования, определять </w:t>
            </w:r>
            <w:r w:rsidR="00401464" w:rsidRPr="0046755F">
              <w:rPr>
                <w:bCs/>
                <w:sz w:val="24"/>
                <w:szCs w:val="24"/>
              </w:rPr>
              <w:t xml:space="preserve"> </w:t>
            </w:r>
            <w:r w:rsidR="00B22168" w:rsidRPr="0046755F">
              <w:rPr>
                <w:bCs/>
                <w:sz w:val="24"/>
                <w:szCs w:val="24"/>
              </w:rPr>
              <w:t>инвестиционную привлекательность коммерческих идей в рамках профессиональной деятельности,</w:t>
            </w:r>
            <w:r w:rsidR="00FB4007" w:rsidRPr="0046755F">
              <w:rPr>
                <w:bCs/>
                <w:sz w:val="24"/>
                <w:szCs w:val="24"/>
              </w:rPr>
              <w:t xml:space="preserve"> </w:t>
            </w:r>
            <w:r w:rsidR="00B22168" w:rsidRPr="0046755F">
              <w:rPr>
                <w:bCs/>
                <w:sz w:val="24"/>
                <w:szCs w:val="24"/>
              </w:rPr>
              <w:t>презентовать  бизнес-идею,</w:t>
            </w:r>
            <w:r w:rsidR="00FB4007" w:rsidRPr="0046755F">
              <w:rPr>
                <w:bCs/>
                <w:sz w:val="24"/>
                <w:szCs w:val="24"/>
              </w:rPr>
              <w:t xml:space="preserve"> </w:t>
            </w:r>
            <w:r w:rsidR="00B22168" w:rsidRPr="0046755F">
              <w:rPr>
                <w:bCs/>
                <w:sz w:val="24"/>
                <w:szCs w:val="24"/>
              </w:rPr>
              <w:t>определять источники финансирования.</w:t>
            </w:r>
          </w:p>
          <w:p w14:paraId="271FFE04" w14:textId="2830E677" w:rsidR="00B22168" w:rsidRPr="0046755F" w:rsidRDefault="00B22168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Знать: основы </w:t>
            </w:r>
            <w:r w:rsidRPr="0046755F">
              <w:rPr>
                <w:sz w:val="24"/>
                <w:szCs w:val="24"/>
              </w:rPr>
              <w:t>предпринимательской деятельности, основы финансовой грамотности,</w:t>
            </w:r>
            <w:r w:rsidR="00FB4007" w:rsidRPr="0046755F">
              <w:rPr>
                <w:sz w:val="24"/>
                <w:szCs w:val="24"/>
              </w:rPr>
              <w:t xml:space="preserve"> </w:t>
            </w:r>
            <w:r w:rsidRPr="0046755F">
              <w:rPr>
                <w:sz w:val="24"/>
                <w:szCs w:val="24"/>
              </w:rPr>
              <w:t>пр</w:t>
            </w:r>
            <w:r w:rsidR="00FB4007" w:rsidRPr="0046755F">
              <w:rPr>
                <w:sz w:val="24"/>
                <w:szCs w:val="24"/>
              </w:rPr>
              <w:t>а</w:t>
            </w:r>
            <w:r w:rsidRPr="0046755F">
              <w:rPr>
                <w:sz w:val="24"/>
                <w:szCs w:val="24"/>
              </w:rPr>
              <w:t>вила разработки</w:t>
            </w:r>
            <w:r w:rsidR="00FB4007" w:rsidRPr="0046755F">
              <w:rPr>
                <w:bCs/>
                <w:sz w:val="24"/>
                <w:szCs w:val="24"/>
              </w:rPr>
              <w:t xml:space="preserve"> бизнес-плана</w:t>
            </w:r>
            <w:r w:rsidR="00FB4007" w:rsidRPr="0046755F">
              <w:rPr>
                <w:sz w:val="24"/>
                <w:szCs w:val="24"/>
              </w:rPr>
              <w:t>,</w:t>
            </w:r>
            <w:r w:rsidR="002A360E">
              <w:rPr>
                <w:sz w:val="24"/>
                <w:szCs w:val="24"/>
              </w:rPr>
              <w:t xml:space="preserve"> </w:t>
            </w:r>
            <w:r w:rsidR="00FB4007" w:rsidRPr="0046755F">
              <w:rPr>
                <w:sz w:val="24"/>
                <w:szCs w:val="24"/>
              </w:rPr>
              <w:t>порядок выстраивания презентации, кредитные финансовые продукты</w:t>
            </w:r>
          </w:p>
          <w:p w14:paraId="5730E0E3" w14:textId="012297A3" w:rsidR="00B22168" w:rsidRPr="0046755F" w:rsidRDefault="00B22168" w:rsidP="00091351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027013D4" w14:textId="77777777" w:rsidR="00FB4007" w:rsidRPr="0046755F" w:rsidRDefault="00FB4007" w:rsidP="00FB4007">
            <w:pPr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14:paraId="09304A12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F71CC36" w14:textId="77777777" w:rsidR="00D11B92" w:rsidRPr="0046755F" w:rsidRDefault="00D11B92" w:rsidP="003B1C93">
      <w:pPr>
        <w:pStyle w:val="a3"/>
        <w:spacing w:before="5"/>
        <w:rPr>
          <w:b/>
          <w:sz w:val="24"/>
          <w:szCs w:val="24"/>
        </w:rPr>
      </w:pPr>
    </w:p>
    <w:p w14:paraId="614D926B" w14:textId="77777777" w:rsidR="00205208" w:rsidRPr="0046755F" w:rsidRDefault="00205208" w:rsidP="00205208">
      <w:pPr>
        <w:ind w:left="851" w:right="340" w:firstLine="142"/>
        <w:rPr>
          <w:bCs/>
          <w:sz w:val="24"/>
          <w:szCs w:val="24"/>
          <w:lang w:eastAsia="ru-RU" w:bidi="ru-RU"/>
        </w:rPr>
      </w:pPr>
      <w:r w:rsidRPr="0046755F">
        <w:rPr>
          <w:bCs/>
          <w:sz w:val="24"/>
          <w:szCs w:val="24"/>
          <w:lang w:eastAsia="ru-RU" w:bidi="ru-RU"/>
        </w:rPr>
        <w:t>Выпускник, освоивший программу ПМ.03</w:t>
      </w:r>
      <w:r w:rsidRPr="0046755F">
        <w:rPr>
          <w:b/>
          <w:sz w:val="24"/>
          <w:szCs w:val="24"/>
          <w:lang w:eastAsia="ru-RU" w:bidi="ru-RU"/>
        </w:rPr>
        <w:t xml:space="preserve"> </w:t>
      </w:r>
      <w:r w:rsidRPr="0046755F">
        <w:rPr>
          <w:bCs/>
          <w:sz w:val="24"/>
          <w:szCs w:val="24"/>
          <w:lang w:eastAsia="ru-RU" w:bidi="ru-RU"/>
        </w:rPr>
        <w:t>Участие в проектировании систем водоснабжения и водоотведения, отопления, вентиляции и кондиционирования воздуха должен обладать личностными результатами</w:t>
      </w:r>
      <w:r w:rsidRPr="0046755F">
        <w:rPr>
          <w:b/>
          <w:sz w:val="24"/>
          <w:szCs w:val="24"/>
          <w:lang w:eastAsia="ru-RU" w:bidi="ru-RU"/>
        </w:rPr>
        <w:t xml:space="preserve"> </w:t>
      </w:r>
      <w:r w:rsidRPr="0046755F">
        <w:rPr>
          <w:bCs/>
          <w:sz w:val="24"/>
          <w:szCs w:val="24"/>
          <w:lang w:eastAsia="ru-RU" w:bidi="ru-RU"/>
        </w:rPr>
        <w:t>в соответствии с рабочей программой воспитания</w:t>
      </w:r>
      <w:r w:rsidRPr="0046755F">
        <w:rPr>
          <w:sz w:val="24"/>
          <w:szCs w:val="24"/>
          <w:lang w:eastAsia="ru-RU" w:bidi="ru-RU"/>
        </w:rPr>
        <w:t xml:space="preserve"> по специальности среднего профессионального образования </w:t>
      </w:r>
      <w:r w:rsidRPr="0046755F">
        <w:rPr>
          <w:bCs/>
          <w:sz w:val="24"/>
          <w:szCs w:val="24"/>
          <w:lang w:eastAsia="ru-RU" w:bidi="ru-RU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77F6F579" w14:textId="77777777" w:rsidR="00205208" w:rsidRPr="0046755F" w:rsidRDefault="00205208" w:rsidP="00205208">
      <w:pPr>
        <w:widowControl/>
        <w:autoSpaceDE/>
        <w:autoSpaceDN/>
        <w:ind w:firstLine="1134"/>
        <w:rPr>
          <w:bCs/>
          <w:sz w:val="24"/>
          <w:szCs w:val="24"/>
          <w:lang w:eastAsia="ru-RU" w:bidi="ru-RU"/>
        </w:rPr>
      </w:pPr>
    </w:p>
    <w:tbl>
      <w:tblPr>
        <w:tblW w:w="9214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379"/>
      </w:tblGrid>
      <w:tr w:rsidR="00205208" w:rsidRPr="0046755F" w14:paraId="4CEEAF76" w14:textId="77777777" w:rsidTr="002A360E">
        <w:trPr>
          <w:trHeight w:val="554"/>
        </w:trPr>
        <w:tc>
          <w:tcPr>
            <w:tcW w:w="2835" w:type="dxa"/>
            <w:shd w:val="clear" w:color="auto" w:fill="auto"/>
            <w:vAlign w:val="center"/>
          </w:tcPr>
          <w:p w14:paraId="583424A8" w14:textId="77777777" w:rsidR="00205208" w:rsidRPr="0046755F" w:rsidRDefault="00205208" w:rsidP="00D104F8">
            <w:pPr>
              <w:jc w:val="center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Код личностных</w:t>
            </w:r>
            <w:r w:rsidRPr="0046755F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46755F">
              <w:rPr>
                <w:bCs/>
                <w:sz w:val="24"/>
                <w:szCs w:val="24"/>
              </w:rPr>
              <w:t>результатов</w:t>
            </w:r>
            <w:r w:rsidRPr="0046755F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46755F">
              <w:rPr>
                <w:bCs/>
                <w:sz w:val="24"/>
                <w:szCs w:val="24"/>
              </w:rPr>
              <w:t>реализации</w:t>
            </w:r>
          </w:p>
          <w:p w14:paraId="636F2B0E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</w:rPr>
              <w:t>Программы</w:t>
            </w:r>
            <w:r w:rsidRPr="0046755F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46755F">
              <w:rPr>
                <w:bCs/>
                <w:sz w:val="24"/>
                <w:szCs w:val="24"/>
              </w:rPr>
              <w:t>воспитания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3AD392C0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 xml:space="preserve">Личностные результаты </w:t>
            </w:r>
          </w:p>
          <w:p w14:paraId="61B1A158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реализации программы воспитания</w:t>
            </w:r>
          </w:p>
          <w:p w14:paraId="7687A5C0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(дескрипторы)</w:t>
            </w:r>
          </w:p>
        </w:tc>
      </w:tr>
      <w:tr w:rsidR="00205208" w:rsidRPr="0046755F" w14:paraId="35588421" w14:textId="77777777" w:rsidTr="002A360E">
        <w:trPr>
          <w:trHeight w:val="554"/>
        </w:trPr>
        <w:tc>
          <w:tcPr>
            <w:tcW w:w="2835" w:type="dxa"/>
          </w:tcPr>
          <w:p w14:paraId="7BCE0D51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ЛР</w:t>
            </w:r>
            <w:r w:rsidRPr="0046755F">
              <w:rPr>
                <w:bCs/>
                <w:spacing w:val="-3"/>
                <w:sz w:val="24"/>
                <w:szCs w:val="24"/>
                <w:lang w:eastAsia="ru-RU" w:bidi="ru-RU"/>
              </w:rPr>
              <w:t xml:space="preserve"> </w:t>
            </w:r>
            <w:r w:rsidRPr="0046755F">
              <w:rPr>
                <w:bCs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6379" w:type="dxa"/>
          </w:tcPr>
          <w:p w14:paraId="2AE1D942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205208" w:rsidRPr="0046755F" w14:paraId="5B70F9F0" w14:textId="77777777" w:rsidTr="002A360E">
        <w:trPr>
          <w:trHeight w:val="244"/>
        </w:trPr>
        <w:tc>
          <w:tcPr>
            <w:tcW w:w="2835" w:type="dxa"/>
          </w:tcPr>
          <w:p w14:paraId="1FD1C6F3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ЛР9</w:t>
            </w:r>
          </w:p>
        </w:tc>
        <w:tc>
          <w:tcPr>
            <w:tcW w:w="6379" w:type="dxa"/>
          </w:tcPr>
          <w:p w14:paraId="4DCA0D67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Экономически активный, предприимчивый, готовый к самозанятости</w:t>
            </w:r>
          </w:p>
        </w:tc>
      </w:tr>
      <w:tr w:rsidR="00205208" w:rsidRPr="0046755F" w14:paraId="6F751061" w14:textId="77777777" w:rsidTr="002A360E">
        <w:trPr>
          <w:trHeight w:val="762"/>
        </w:trPr>
        <w:tc>
          <w:tcPr>
            <w:tcW w:w="2835" w:type="dxa"/>
          </w:tcPr>
          <w:p w14:paraId="18315E02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ЛР15</w:t>
            </w:r>
          </w:p>
        </w:tc>
        <w:tc>
          <w:tcPr>
            <w:tcW w:w="6379" w:type="dxa"/>
          </w:tcPr>
          <w:p w14:paraId="38F022D5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Способный при взаимодействии с другими</w:t>
            </w:r>
            <w:r w:rsidRPr="0046755F">
              <w:rPr>
                <w:bCs/>
                <w:sz w:val="24"/>
                <w:szCs w:val="24"/>
                <w:lang w:eastAsia="ru-RU" w:bidi="ru-RU"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205208" w:rsidRPr="0046755F" w14:paraId="51FC8F9F" w14:textId="77777777" w:rsidTr="002A360E">
        <w:trPr>
          <w:trHeight w:val="762"/>
        </w:trPr>
        <w:tc>
          <w:tcPr>
            <w:tcW w:w="2835" w:type="dxa"/>
          </w:tcPr>
          <w:p w14:paraId="7902529E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ЛР16</w:t>
            </w:r>
          </w:p>
        </w:tc>
        <w:tc>
          <w:tcPr>
            <w:tcW w:w="6379" w:type="dxa"/>
          </w:tcPr>
          <w:p w14:paraId="6928817D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205208" w:rsidRPr="0046755F" w14:paraId="60F84655" w14:textId="77777777" w:rsidTr="002A360E">
        <w:trPr>
          <w:trHeight w:val="489"/>
        </w:trPr>
        <w:tc>
          <w:tcPr>
            <w:tcW w:w="2835" w:type="dxa"/>
          </w:tcPr>
          <w:p w14:paraId="611EA039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ЛР17</w:t>
            </w:r>
          </w:p>
        </w:tc>
        <w:tc>
          <w:tcPr>
            <w:tcW w:w="6379" w:type="dxa"/>
          </w:tcPr>
          <w:p w14:paraId="6EF5A643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3543A781" w14:textId="77777777" w:rsidR="00205208" w:rsidRPr="0046755F" w:rsidRDefault="00205208" w:rsidP="00205208">
      <w:pPr>
        <w:rPr>
          <w:sz w:val="24"/>
          <w:szCs w:val="24"/>
        </w:rPr>
      </w:pPr>
    </w:p>
    <w:p w14:paraId="5C631C9D" w14:textId="77777777" w:rsidR="00205208" w:rsidRPr="0046755F" w:rsidRDefault="00205208" w:rsidP="00FB4007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</w:rPr>
      </w:pPr>
    </w:p>
    <w:p w14:paraId="6DC88878" w14:textId="04341054" w:rsidR="00FB4007" w:rsidRPr="0046755F" w:rsidRDefault="00FB4007" w:rsidP="00FB4007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3.Формы контроля и оценивания элементов профессионального модуля</w:t>
      </w:r>
    </w:p>
    <w:tbl>
      <w:tblPr>
        <w:tblW w:w="921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945"/>
        <w:gridCol w:w="3008"/>
      </w:tblGrid>
      <w:tr w:rsidR="00FB4007" w:rsidRPr="0046755F" w14:paraId="0487F43B" w14:textId="77777777" w:rsidTr="002A360E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5E1A" w14:textId="77777777" w:rsidR="00FB4007" w:rsidRPr="0046755F" w:rsidRDefault="00FB4007" w:rsidP="00D104F8">
            <w:pPr>
              <w:ind w:left="-97" w:firstLine="97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6755F">
              <w:rPr>
                <w:rFonts w:eastAsia="Calibri"/>
                <w:b/>
                <w:bCs/>
                <w:sz w:val="24"/>
                <w:szCs w:val="24"/>
              </w:rPr>
              <w:t>Элементы профессионального модуля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E4AF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6755F">
              <w:rPr>
                <w:rFonts w:eastAsia="Calibri"/>
                <w:b/>
                <w:bCs/>
                <w:sz w:val="24"/>
                <w:szCs w:val="24"/>
              </w:rPr>
              <w:t>Формы и методы оценивания по видам контроля</w:t>
            </w:r>
          </w:p>
        </w:tc>
      </w:tr>
      <w:tr w:rsidR="00FB4007" w:rsidRPr="0046755F" w14:paraId="0113BE57" w14:textId="77777777" w:rsidTr="002A360E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12910" w14:textId="77777777" w:rsidR="00FB4007" w:rsidRPr="0046755F" w:rsidRDefault="00FB4007" w:rsidP="00D104F8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13C68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6755F">
              <w:rPr>
                <w:rFonts w:eastAsia="Calibri"/>
                <w:b/>
                <w:bCs/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72359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6755F">
              <w:rPr>
                <w:rFonts w:eastAsia="Calibri"/>
                <w:b/>
                <w:bCs/>
                <w:sz w:val="24"/>
                <w:szCs w:val="24"/>
              </w:rPr>
              <w:t>Промежуточная аттестация</w:t>
            </w:r>
          </w:p>
        </w:tc>
      </w:tr>
      <w:tr w:rsidR="00FB4007" w:rsidRPr="0046755F" w14:paraId="52D94746" w14:textId="77777777" w:rsidTr="002A360E">
        <w:tc>
          <w:tcPr>
            <w:tcW w:w="3261" w:type="dxa"/>
          </w:tcPr>
          <w:p w14:paraId="3F4B011F" w14:textId="77777777" w:rsidR="00FB4007" w:rsidRPr="0046755F" w:rsidRDefault="00FB4007" w:rsidP="00D104F8">
            <w:pPr>
              <w:ind w:right="15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МДК.03.01</w:t>
            </w:r>
            <w:r w:rsidRPr="0046755F">
              <w:rPr>
                <w:sz w:val="24"/>
                <w:szCs w:val="24"/>
              </w:rPr>
              <w:tab/>
            </w:r>
          </w:p>
          <w:p w14:paraId="6D79BB24" w14:textId="0784EDCA" w:rsidR="00FB4007" w:rsidRPr="0046755F" w:rsidRDefault="00FB4007" w:rsidP="00FB4007">
            <w:pPr>
              <w:ind w:right="15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Особенности проектирования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3301" w14:textId="47C536DE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Оценка результатов выполнения  практических занятий</w:t>
            </w:r>
            <w:r w:rsidR="008F28D7" w:rsidRPr="0046755F">
              <w:rPr>
                <w:rFonts w:eastAsia="Calibri"/>
                <w:sz w:val="24"/>
                <w:szCs w:val="24"/>
              </w:rPr>
              <w:t>,</w:t>
            </w:r>
            <w:r w:rsidRPr="0046755F">
              <w:rPr>
                <w:rFonts w:eastAsia="Calibri"/>
                <w:sz w:val="24"/>
                <w:szCs w:val="24"/>
              </w:rPr>
              <w:t xml:space="preserve"> лабораторных работ.</w:t>
            </w:r>
          </w:p>
          <w:p w14:paraId="7F6A9FC6" w14:textId="77777777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Выполнение тестовых заданий и самостоятельных работ.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7D38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14:paraId="3450A4C9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14:paraId="14CE8BE3" w14:textId="145F272E" w:rsidR="00FB4007" w:rsidRPr="0046755F" w:rsidRDefault="00FB4007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Экзамен</w:t>
            </w:r>
            <w:r w:rsidR="00F44D0C" w:rsidRPr="0046755F">
              <w:rPr>
                <w:rFonts w:eastAsia="Calibri"/>
                <w:sz w:val="24"/>
                <w:szCs w:val="24"/>
              </w:rPr>
              <w:t xml:space="preserve"> </w:t>
            </w:r>
            <w:r w:rsidR="002A360E">
              <w:rPr>
                <w:rFonts w:eastAsia="Calibri"/>
                <w:sz w:val="24"/>
                <w:szCs w:val="24"/>
              </w:rPr>
              <w:t>8</w:t>
            </w:r>
            <w:r w:rsidR="00F44D0C" w:rsidRPr="0046755F">
              <w:rPr>
                <w:rFonts w:eastAsia="Calibri"/>
                <w:sz w:val="24"/>
                <w:szCs w:val="24"/>
              </w:rPr>
              <w:t xml:space="preserve"> семестр</w:t>
            </w:r>
          </w:p>
        </w:tc>
      </w:tr>
      <w:tr w:rsidR="00FB4007" w:rsidRPr="0046755F" w14:paraId="1844AB2F" w14:textId="77777777" w:rsidTr="002A360E">
        <w:tc>
          <w:tcPr>
            <w:tcW w:w="3261" w:type="dxa"/>
          </w:tcPr>
          <w:p w14:paraId="133D93BF" w14:textId="49B697F8" w:rsidR="00FB4007" w:rsidRPr="0046755F" w:rsidRDefault="00FB4007" w:rsidP="00FB4007">
            <w:pPr>
              <w:ind w:right="15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МДК.03.02</w:t>
            </w:r>
          </w:p>
          <w:p w14:paraId="7CF0F3AF" w14:textId="0A9D5718" w:rsidR="00245FDA" w:rsidRPr="0046755F" w:rsidRDefault="00245FDA" w:rsidP="00FB4007">
            <w:pPr>
              <w:ind w:right="15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 xml:space="preserve">Реализация проектирования систем водоснабжения и водоотведения, отопления, вентиляции и </w:t>
            </w:r>
            <w:r w:rsidRPr="0046755F">
              <w:rPr>
                <w:sz w:val="24"/>
                <w:szCs w:val="24"/>
              </w:rPr>
              <w:lastRenderedPageBreak/>
              <w:t>кондиционирования  воздуха с использованием компьютерных технологий</w:t>
            </w:r>
          </w:p>
          <w:p w14:paraId="3BDFCB97" w14:textId="77777777" w:rsidR="00FB4007" w:rsidRPr="0046755F" w:rsidRDefault="00FB4007" w:rsidP="00D104F8">
            <w:pPr>
              <w:ind w:right="154"/>
              <w:rPr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CCAD" w14:textId="7593F259" w:rsidR="008F28D7" w:rsidRPr="0046755F" w:rsidRDefault="008F28D7" w:rsidP="008F28D7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lastRenderedPageBreak/>
              <w:t>Оценка результатов выполнения  практических занятий, лабораторных работ.</w:t>
            </w:r>
          </w:p>
          <w:p w14:paraId="13923E1E" w14:textId="084FB9B4" w:rsidR="00FB4007" w:rsidRPr="0046755F" w:rsidRDefault="008F28D7" w:rsidP="008F28D7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 xml:space="preserve">Выполнение тестовых </w:t>
            </w:r>
            <w:r w:rsidRPr="0046755F">
              <w:rPr>
                <w:rFonts w:eastAsia="Calibri"/>
                <w:sz w:val="24"/>
                <w:szCs w:val="24"/>
              </w:rPr>
              <w:lastRenderedPageBreak/>
              <w:t>заданий и самостоятельных работ.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CBB4" w14:textId="746B23FC" w:rsidR="00FB4007" w:rsidRPr="0046755F" w:rsidRDefault="00C40D97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lastRenderedPageBreak/>
              <w:t xml:space="preserve">Дифференцированный зачет </w:t>
            </w:r>
            <w:r w:rsidR="002A360E">
              <w:rPr>
                <w:rFonts w:eastAsia="Calibri"/>
                <w:sz w:val="24"/>
                <w:szCs w:val="24"/>
              </w:rPr>
              <w:t>8</w:t>
            </w:r>
            <w:r w:rsidR="00F44D0C" w:rsidRPr="0046755F">
              <w:rPr>
                <w:rFonts w:eastAsia="Calibri"/>
                <w:sz w:val="24"/>
                <w:szCs w:val="24"/>
              </w:rPr>
              <w:t xml:space="preserve"> семестр</w:t>
            </w:r>
          </w:p>
        </w:tc>
      </w:tr>
      <w:tr w:rsidR="00FB4007" w:rsidRPr="0046755F" w14:paraId="313026C8" w14:textId="77777777" w:rsidTr="002A360E">
        <w:tc>
          <w:tcPr>
            <w:tcW w:w="3261" w:type="dxa"/>
          </w:tcPr>
          <w:p w14:paraId="74903107" w14:textId="0A75B808" w:rsidR="00FB4007" w:rsidRPr="0046755F" w:rsidRDefault="00FB4007" w:rsidP="00D104F8">
            <w:pPr>
              <w:spacing w:before="194"/>
              <w:ind w:right="240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Учебная практика</w:t>
            </w:r>
            <w:r w:rsidR="008F2EBD" w:rsidRPr="0046755F">
              <w:rPr>
                <w:sz w:val="24"/>
                <w:szCs w:val="24"/>
              </w:rPr>
              <w:t xml:space="preserve">  ПМ 03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C942" w14:textId="77777777" w:rsidR="00FB4007" w:rsidRPr="0046755F" w:rsidRDefault="00FB4007" w:rsidP="00D104F8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экспертная оценка;</w:t>
            </w:r>
          </w:p>
          <w:p w14:paraId="0AF6E297" w14:textId="77777777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bCs/>
                <w:sz w:val="24"/>
                <w:szCs w:val="24"/>
              </w:rPr>
              <w:t>- наблюдение за выполнением практических занятий</w:t>
            </w:r>
          </w:p>
        </w:tc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5F66C4" w14:textId="77777777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14:paraId="32F6319D" w14:textId="77777777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14:paraId="29DA27A8" w14:textId="22E9906E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Дифференцированный зачет</w:t>
            </w:r>
            <w:r w:rsidR="002A360E">
              <w:rPr>
                <w:rFonts w:eastAsia="Calibri"/>
                <w:sz w:val="24"/>
                <w:szCs w:val="24"/>
              </w:rPr>
              <w:t xml:space="preserve">  8 семестр</w:t>
            </w:r>
          </w:p>
        </w:tc>
      </w:tr>
      <w:tr w:rsidR="00FB4007" w:rsidRPr="0046755F" w14:paraId="750D364C" w14:textId="77777777" w:rsidTr="002A360E">
        <w:tc>
          <w:tcPr>
            <w:tcW w:w="3261" w:type="dxa"/>
          </w:tcPr>
          <w:p w14:paraId="1F4C9CD3" w14:textId="4541ABDC" w:rsidR="00FB4007" w:rsidRPr="0046755F" w:rsidRDefault="00FB4007" w:rsidP="00D104F8">
            <w:pPr>
              <w:spacing w:before="194"/>
              <w:ind w:right="240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Производственная практика</w:t>
            </w:r>
            <w:r w:rsidR="008F2EBD" w:rsidRPr="0046755F">
              <w:rPr>
                <w:sz w:val="24"/>
                <w:szCs w:val="24"/>
              </w:rPr>
              <w:t xml:space="preserve"> ПМ03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2025" w14:textId="77777777" w:rsidR="00FB4007" w:rsidRPr="0046755F" w:rsidRDefault="00FB4007" w:rsidP="00D104F8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экспертная оценка;</w:t>
            </w:r>
          </w:p>
          <w:p w14:paraId="19C30EF3" w14:textId="77777777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сдача и защита отчета</w:t>
            </w:r>
          </w:p>
        </w:tc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13C25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40D97" w:rsidRPr="0046755F" w14:paraId="5094D18A" w14:textId="77777777" w:rsidTr="002A360E">
        <w:tc>
          <w:tcPr>
            <w:tcW w:w="3261" w:type="dxa"/>
          </w:tcPr>
          <w:p w14:paraId="0A081EB2" w14:textId="7BB276CC" w:rsidR="00C40D97" w:rsidRPr="0046755F" w:rsidRDefault="008F2EBD" w:rsidP="00D104F8">
            <w:pPr>
              <w:spacing w:before="194"/>
              <w:ind w:right="240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 xml:space="preserve">       </w:t>
            </w:r>
            <w:r w:rsidR="00F44D0C" w:rsidRPr="0046755F">
              <w:rPr>
                <w:sz w:val="24"/>
                <w:szCs w:val="24"/>
              </w:rPr>
              <w:t>ПМ03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4756" w14:textId="6FEE7168" w:rsidR="00C40D97" w:rsidRPr="0046755F" w:rsidRDefault="008F28D7" w:rsidP="008F28D7">
            <w:pPr>
              <w:ind w:left="-93"/>
              <w:rPr>
                <w:bCs/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Наблюдение</w:t>
            </w:r>
            <w:r w:rsidRPr="0046755F">
              <w:rPr>
                <w:sz w:val="24"/>
                <w:szCs w:val="24"/>
              </w:rPr>
              <w:tab/>
            </w:r>
            <w:r w:rsidRPr="0046755F">
              <w:rPr>
                <w:sz w:val="24"/>
                <w:szCs w:val="24"/>
              </w:rPr>
              <w:tab/>
              <w:t>и</w:t>
            </w:r>
            <w:r w:rsidRPr="0046755F">
              <w:rPr>
                <w:sz w:val="24"/>
                <w:szCs w:val="24"/>
              </w:rPr>
              <w:tab/>
            </w:r>
            <w:r w:rsidRPr="0046755F">
              <w:rPr>
                <w:spacing w:val="-1"/>
                <w:sz w:val="24"/>
                <w:szCs w:val="24"/>
              </w:rPr>
              <w:t xml:space="preserve">оценка   </w:t>
            </w:r>
            <w:r w:rsidRPr="0046755F">
              <w:rPr>
                <w:spacing w:val="-57"/>
                <w:sz w:val="24"/>
                <w:szCs w:val="24"/>
              </w:rPr>
              <w:t xml:space="preserve">          </w:t>
            </w:r>
            <w:r w:rsidRPr="0046755F">
              <w:rPr>
                <w:sz w:val="24"/>
                <w:szCs w:val="24"/>
              </w:rPr>
              <w:t xml:space="preserve">выполнения работ </w:t>
            </w:r>
            <w:r w:rsidRPr="0046755F">
              <w:rPr>
                <w:spacing w:val="-1"/>
                <w:sz w:val="24"/>
                <w:szCs w:val="24"/>
              </w:rPr>
              <w:t>при</w:t>
            </w:r>
            <w:r w:rsidRPr="0046755F">
              <w:rPr>
                <w:spacing w:val="-57"/>
                <w:sz w:val="24"/>
                <w:szCs w:val="24"/>
              </w:rPr>
              <w:t xml:space="preserve"> </w:t>
            </w:r>
            <w:r w:rsidRPr="0046755F">
              <w:rPr>
                <w:sz w:val="24"/>
                <w:szCs w:val="24"/>
              </w:rPr>
              <w:t>прохождении</w:t>
            </w:r>
            <w:r w:rsidRPr="0046755F">
              <w:rPr>
                <w:spacing w:val="1"/>
                <w:sz w:val="24"/>
                <w:szCs w:val="24"/>
              </w:rPr>
              <w:t xml:space="preserve"> </w:t>
            </w:r>
            <w:r w:rsidRPr="0046755F">
              <w:rPr>
                <w:sz w:val="24"/>
                <w:szCs w:val="24"/>
              </w:rPr>
              <w:t>производственной практики.</w:t>
            </w:r>
          </w:p>
        </w:tc>
        <w:tc>
          <w:tcPr>
            <w:tcW w:w="3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A2AF" w14:textId="7C5A099A" w:rsidR="00C40D97" w:rsidRPr="0046755F" w:rsidRDefault="00F44D0C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46755F">
              <w:rPr>
                <w:b/>
                <w:iCs/>
                <w:sz w:val="24"/>
                <w:szCs w:val="24"/>
              </w:rPr>
              <w:t>Экзамен (квалификационный)</w:t>
            </w:r>
          </w:p>
        </w:tc>
      </w:tr>
    </w:tbl>
    <w:p w14:paraId="1BE7280E" w14:textId="77777777" w:rsidR="00200374" w:rsidRPr="0046755F" w:rsidRDefault="00200374" w:rsidP="00200374">
      <w:pPr>
        <w:rPr>
          <w:sz w:val="24"/>
          <w:szCs w:val="24"/>
        </w:rPr>
      </w:pPr>
    </w:p>
    <w:p w14:paraId="26FF72FE" w14:textId="77777777" w:rsidR="00200374" w:rsidRPr="0046755F" w:rsidRDefault="00200374" w:rsidP="006B13BA">
      <w:pPr>
        <w:tabs>
          <w:tab w:val="left" w:pos="1148"/>
          <w:tab w:val="left" w:pos="1149"/>
        </w:tabs>
        <w:spacing w:before="78"/>
        <w:ind w:left="2881"/>
        <w:rPr>
          <w:b/>
          <w:sz w:val="24"/>
          <w:szCs w:val="24"/>
        </w:rPr>
      </w:pPr>
    </w:p>
    <w:p w14:paraId="6140890E" w14:textId="77777777" w:rsidR="0046755F" w:rsidRDefault="0046755F" w:rsidP="00436C5C">
      <w:pPr>
        <w:spacing w:line="360" w:lineRule="auto"/>
        <w:jc w:val="center"/>
        <w:rPr>
          <w:b/>
          <w:caps/>
          <w:sz w:val="24"/>
          <w:szCs w:val="24"/>
        </w:rPr>
      </w:pPr>
    </w:p>
    <w:p w14:paraId="5FF329EA" w14:textId="77777777" w:rsidR="0046755F" w:rsidRDefault="0046755F" w:rsidP="00436C5C">
      <w:pPr>
        <w:spacing w:line="360" w:lineRule="auto"/>
        <w:jc w:val="center"/>
        <w:rPr>
          <w:b/>
          <w:caps/>
          <w:sz w:val="24"/>
          <w:szCs w:val="24"/>
        </w:rPr>
      </w:pPr>
    </w:p>
    <w:p w14:paraId="080A306F" w14:textId="03D6BBE6" w:rsidR="00436C5C" w:rsidRPr="0046755F" w:rsidRDefault="00436C5C" w:rsidP="00436C5C">
      <w:pPr>
        <w:spacing w:line="360" w:lineRule="auto"/>
        <w:jc w:val="center"/>
        <w:rPr>
          <w:b/>
          <w:caps/>
          <w:sz w:val="24"/>
          <w:szCs w:val="24"/>
        </w:rPr>
      </w:pPr>
      <w:r w:rsidRPr="0046755F">
        <w:rPr>
          <w:b/>
          <w:caps/>
          <w:sz w:val="24"/>
          <w:szCs w:val="24"/>
        </w:rPr>
        <w:t>4. оценочные материалы</w:t>
      </w:r>
    </w:p>
    <w:p w14:paraId="09F0C7FA" w14:textId="033B14A0" w:rsidR="00436C5C" w:rsidRPr="0046755F" w:rsidRDefault="00436C5C" w:rsidP="00436C5C">
      <w:pPr>
        <w:spacing w:line="360" w:lineRule="auto"/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4.1. Текущий контроль</w:t>
      </w:r>
    </w:p>
    <w:p w14:paraId="4DD37A19" w14:textId="6E6CD338" w:rsidR="00A317A8" w:rsidRDefault="00436C5C" w:rsidP="007C4FC5">
      <w:pPr>
        <w:ind w:firstLine="851"/>
        <w:jc w:val="center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4.1.</w:t>
      </w:r>
      <w:r w:rsidR="00306BEA" w:rsidRPr="0046755F">
        <w:rPr>
          <w:b/>
          <w:bCs/>
          <w:sz w:val="24"/>
          <w:szCs w:val="24"/>
        </w:rPr>
        <w:t>1</w:t>
      </w:r>
      <w:r w:rsidRPr="0046755F">
        <w:rPr>
          <w:b/>
          <w:bCs/>
          <w:sz w:val="24"/>
          <w:szCs w:val="24"/>
        </w:rPr>
        <w:t>.</w:t>
      </w:r>
      <w:r w:rsidR="00A317A8" w:rsidRPr="0046755F">
        <w:rPr>
          <w:b/>
          <w:bCs/>
          <w:sz w:val="24"/>
          <w:szCs w:val="24"/>
        </w:rPr>
        <w:t xml:space="preserve"> </w:t>
      </w:r>
      <w:r w:rsidRPr="0046755F">
        <w:rPr>
          <w:b/>
          <w:bCs/>
          <w:sz w:val="24"/>
          <w:szCs w:val="24"/>
        </w:rPr>
        <w:t>Перечень лабораторно-практических работ</w:t>
      </w:r>
    </w:p>
    <w:p w14:paraId="17878525" w14:textId="77777777" w:rsidR="007C4FC5" w:rsidRPr="0046755F" w:rsidRDefault="007C4FC5" w:rsidP="007C4FC5">
      <w:pPr>
        <w:ind w:firstLine="851"/>
        <w:jc w:val="center"/>
        <w:rPr>
          <w:b/>
          <w:bCs/>
          <w:sz w:val="24"/>
          <w:szCs w:val="24"/>
        </w:rPr>
      </w:pPr>
    </w:p>
    <w:p w14:paraId="280A7200" w14:textId="5FF00F4A" w:rsidR="0059419F" w:rsidRDefault="00A317A8" w:rsidP="007C4FC5">
      <w:pPr>
        <w:ind w:firstLine="851"/>
        <w:jc w:val="center"/>
        <w:rPr>
          <w:b/>
          <w:bCs/>
          <w:sz w:val="24"/>
          <w:szCs w:val="24"/>
        </w:rPr>
      </w:pPr>
      <w:r w:rsidRPr="0046755F">
        <w:rPr>
          <w:b/>
          <w:sz w:val="24"/>
          <w:szCs w:val="24"/>
        </w:rPr>
        <w:t xml:space="preserve">4.1.1.1. </w:t>
      </w:r>
      <w:r w:rsidR="0059419F" w:rsidRPr="0046755F">
        <w:rPr>
          <w:b/>
          <w:sz w:val="24"/>
          <w:szCs w:val="24"/>
        </w:rPr>
        <w:t>Практические</w:t>
      </w:r>
      <w:r w:rsidR="0059419F" w:rsidRPr="0046755F">
        <w:rPr>
          <w:b/>
          <w:spacing w:val="-3"/>
          <w:sz w:val="24"/>
          <w:szCs w:val="24"/>
        </w:rPr>
        <w:t xml:space="preserve"> </w:t>
      </w:r>
      <w:r w:rsidR="0059419F" w:rsidRPr="0046755F">
        <w:rPr>
          <w:b/>
          <w:sz w:val="24"/>
          <w:szCs w:val="24"/>
        </w:rPr>
        <w:t>занятия</w:t>
      </w:r>
      <w:r w:rsidRPr="0046755F">
        <w:rPr>
          <w:b/>
          <w:sz w:val="24"/>
          <w:szCs w:val="24"/>
        </w:rPr>
        <w:t xml:space="preserve"> </w:t>
      </w:r>
      <w:r w:rsidRPr="0046755F">
        <w:rPr>
          <w:b/>
          <w:bCs/>
          <w:sz w:val="24"/>
          <w:szCs w:val="24"/>
        </w:rPr>
        <w:t>по МДК 03-01</w:t>
      </w:r>
    </w:p>
    <w:p w14:paraId="450B8833" w14:textId="77777777" w:rsidR="007C4FC5" w:rsidRPr="0046755F" w:rsidRDefault="007C4FC5" w:rsidP="007C4FC5">
      <w:pPr>
        <w:ind w:firstLine="851"/>
        <w:jc w:val="center"/>
        <w:rPr>
          <w:b/>
          <w:sz w:val="24"/>
          <w:szCs w:val="24"/>
        </w:rPr>
      </w:pPr>
    </w:p>
    <w:p w14:paraId="56E2C79E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1.п/п Построение аксонометрических схем системы вентиляции</w:t>
      </w:r>
    </w:p>
    <w:p w14:paraId="5510CCEB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2. п/п Выполнение</w:t>
      </w:r>
      <w:r w:rsidRPr="0046755F">
        <w:rPr>
          <w:sz w:val="24"/>
          <w:szCs w:val="24"/>
        </w:rPr>
        <w:tab/>
        <w:t>аэродинамического</w:t>
      </w:r>
      <w:r w:rsidRPr="0046755F">
        <w:rPr>
          <w:sz w:val="24"/>
          <w:szCs w:val="24"/>
        </w:rPr>
        <w:tab/>
        <w:t>расчета</w:t>
      </w:r>
      <w:r w:rsidRPr="0046755F">
        <w:rPr>
          <w:sz w:val="24"/>
          <w:szCs w:val="24"/>
        </w:rPr>
        <w:tab/>
        <w:t>системы</w:t>
      </w:r>
      <w:r w:rsidRPr="0046755F">
        <w:rPr>
          <w:sz w:val="24"/>
          <w:szCs w:val="24"/>
        </w:rPr>
        <w:tab/>
        <w:t>вентиляции</w:t>
      </w:r>
      <w:r w:rsidRPr="0046755F">
        <w:rPr>
          <w:sz w:val="24"/>
          <w:szCs w:val="24"/>
        </w:rPr>
        <w:tab/>
        <w:t>с аэродинамической увязкой потерь давления в ответвлениях сети</w:t>
      </w:r>
    </w:p>
    <w:p w14:paraId="2F5440C5" w14:textId="00922905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3. Определение размеров воздуховодов круглого и прямоугольного сечения</w:t>
      </w:r>
    </w:p>
    <w:p w14:paraId="2F3BACEE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4. п/п Выполнение расчета по подбору водоструйного элеватора.</w:t>
      </w:r>
    </w:p>
    <w:p w14:paraId="1F65FA9C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5. п/п Выполнение аксонометрических схем двухтрубных и однотрубных систем отопления с верхней и нижней разводкой магистралей по планам типовых проектов.</w:t>
      </w:r>
    </w:p>
    <w:p w14:paraId="72E20588" w14:textId="1E06D649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6. п/п Вычерчивание планов этажей с нанесением на них сетей системы отопления по индивидуальному заданию.</w:t>
      </w:r>
    </w:p>
    <w:p w14:paraId="7CF872FA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7. п/п Выполнение аксонометрических схем паровых систем отопления с обозначением оборудования и всех элементов</w:t>
      </w:r>
    </w:p>
    <w:p w14:paraId="09E8724E" w14:textId="05C145F9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8. п/п Расчет паровых систем отопления.</w:t>
      </w:r>
    </w:p>
    <w:p w14:paraId="7587BBE9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9. п/п Определение</w:t>
      </w:r>
      <w:r w:rsidRPr="0046755F">
        <w:rPr>
          <w:sz w:val="24"/>
          <w:szCs w:val="24"/>
        </w:rPr>
        <w:tab/>
        <w:t>термического</w:t>
      </w:r>
      <w:r w:rsidRPr="0046755F">
        <w:rPr>
          <w:sz w:val="24"/>
          <w:szCs w:val="24"/>
        </w:rPr>
        <w:tab/>
        <w:t>сопротивления</w:t>
      </w:r>
      <w:r w:rsidRPr="0046755F">
        <w:rPr>
          <w:sz w:val="24"/>
          <w:szCs w:val="24"/>
        </w:rPr>
        <w:tab/>
        <w:t>многослойного</w:t>
      </w:r>
      <w:r w:rsidRPr="0046755F">
        <w:rPr>
          <w:sz w:val="24"/>
          <w:szCs w:val="24"/>
        </w:rPr>
        <w:tab/>
        <w:t>ограждения</w:t>
      </w:r>
      <w:r w:rsidRPr="0046755F">
        <w:rPr>
          <w:sz w:val="24"/>
          <w:szCs w:val="24"/>
        </w:rPr>
        <w:tab/>
        <w:t>и коэффициента теплопередачи для различных ограждений, в рамках курсового проекта</w:t>
      </w:r>
    </w:p>
    <w:p w14:paraId="7340DEDD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10. п/п Определение тепловой нагрузки помещения</w:t>
      </w:r>
    </w:p>
    <w:p w14:paraId="1AB2C2FE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11. п/п Выполнение гидравлического расчета двухтрубной и однотрубной систем</w:t>
      </w:r>
    </w:p>
    <w:p w14:paraId="56EF43BE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отопления с верхней и нижней разводкой магистрали, в рамках курсового проекта</w:t>
      </w:r>
    </w:p>
    <w:p w14:paraId="3406B614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12. п/п Определение числа секций радиаторов в двухтрубных и однотрубных системах отопления с регулирующей арматурой разного вида, в рамках курсового проекта</w:t>
      </w:r>
    </w:p>
    <w:p w14:paraId="0083DFE2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13. п/п Определение</w:t>
      </w:r>
      <w:r w:rsidRPr="0046755F">
        <w:rPr>
          <w:sz w:val="24"/>
          <w:szCs w:val="24"/>
        </w:rPr>
        <w:tab/>
        <w:t>тепловой</w:t>
      </w:r>
      <w:r w:rsidRPr="0046755F">
        <w:rPr>
          <w:sz w:val="24"/>
          <w:szCs w:val="24"/>
        </w:rPr>
        <w:tab/>
        <w:t>мощности</w:t>
      </w:r>
      <w:r w:rsidRPr="0046755F">
        <w:rPr>
          <w:sz w:val="24"/>
          <w:szCs w:val="24"/>
        </w:rPr>
        <w:tab/>
        <w:t>конвекторов</w:t>
      </w:r>
      <w:r w:rsidRPr="0046755F">
        <w:rPr>
          <w:sz w:val="24"/>
          <w:szCs w:val="24"/>
        </w:rPr>
        <w:tab/>
        <w:t>и</w:t>
      </w:r>
      <w:r w:rsidRPr="0046755F">
        <w:rPr>
          <w:sz w:val="24"/>
          <w:szCs w:val="24"/>
        </w:rPr>
        <w:tab/>
        <w:t>подбор</w:t>
      </w:r>
      <w:r w:rsidRPr="0046755F">
        <w:rPr>
          <w:sz w:val="24"/>
          <w:szCs w:val="24"/>
        </w:rPr>
        <w:tab/>
        <w:t>их</w:t>
      </w:r>
      <w:r w:rsidRPr="0046755F">
        <w:rPr>
          <w:sz w:val="24"/>
          <w:szCs w:val="24"/>
        </w:rPr>
        <w:tab/>
        <w:t>по рассчитанной тепловой мощности, в рамках курсового проекта</w:t>
      </w:r>
    </w:p>
    <w:p w14:paraId="316C9A5D" w14:textId="3F8AD73E" w:rsidR="0059419F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14. п/п Выполнение гидравлического расчета системы отопления из полимерных материалов, в рамках курсового проекта</w:t>
      </w:r>
    </w:p>
    <w:p w14:paraId="5ACB33F3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15.Определение воздухообменов по нормам кратности избыткам влаги вредным</w:t>
      </w:r>
    </w:p>
    <w:p w14:paraId="4094C69F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газам</w:t>
      </w:r>
    </w:p>
    <w:p w14:paraId="4C7039F8" w14:textId="6AB92898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16.Тепловой баланс помещений. Определение воздухообмена по борьбе с избыточным теплом, в рамках курсового проекта</w:t>
      </w:r>
    </w:p>
    <w:p w14:paraId="538847AE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17. п/п Конструирование и вычерчивание воздуховодов систем вытяжной и приточной вентиляций на планах здания, в рамках курсового проекта</w:t>
      </w:r>
    </w:p>
    <w:p w14:paraId="5C5732DF" w14:textId="5F3C22AF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18. п/п Расчет</w:t>
      </w:r>
      <w:r w:rsidRPr="0046755F">
        <w:rPr>
          <w:sz w:val="24"/>
          <w:szCs w:val="24"/>
        </w:rPr>
        <w:tab/>
        <w:t>и</w:t>
      </w:r>
      <w:r w:rsidRPr="0046755F">
        <w:rPr>
          <w:sz w:val="24"/>
          <w:szCs w:val="24"/>
        </w:rPr>
        <w:tab/>
        <w:t>подбор</w:t>
      </w:r>
      <w:r w:rsidRPr="0046755F">
        <w:rPr>
          <w:sz w:val="24"/>
          <w:szCs w:val="24"/>
        </w:rPr>
        <w:tab/>
        <w:t>дефлекторов,</w:t>
      </w:r>
      <w:r w:rsidRPr="0046755F">
        <w:rPr>
          <w:sz w:val="24"/>
          <w:szCs w:val="24"/>
        </w:rPr>
        <w:tab/>
        <w:t>воздухоприемных</w:t>
      </w:r>
      <w:r w:rsidRPr="0046755F">
        <w:rPr>
          <w:sz w:val="24"/>
          <w:szCs w:val="24"/>
        </w:rPr>
        <w:tab/>
        <w:t>и</w:t>
      </w:r>
      <w:r w:rsidRPr="0046755F">
        <w:rPr>
          <w:sz w:val="24"/>
          <w:szCs w:val="24"/>
        </w:rPr>
        <w:tab/>
        <w:t>воздухораздающих устройств, в рамках курсового проекта</w:t>
      </w:r>
    </w:p>
    <w:p w14:paraId="210B72BC" w14:textId="1EF217D0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19. п/п Конструирование вытяжной и приточной вентиляционной камеры,</w:t>
      </w:r>
    </w:p>
    <w:p w14:paraId="1E365707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20.Построение аксонометрической схемы вытяжной системы вентиляции с естественным побуждением и выполнение аэродинамического расчета, в рамках курсового проекта</w:t>
      </w:r>
    </w:p>
    <w:p w14:paraId="25B56A15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21.Построение аксонометрической</w:t>
      </w:r>
      <w:r w:rsidRPr="0046755F">
        <w:rPr>
          <w:sz w:val="24"/>
          <w:szCs w:val="24"/>
        </w:rPr>
        <w:tab/>
        <w:t>схемы</w:t>
      </w:r>
      <w:r w:rsidRPr="0046755F">
        <w:rPr>
          <w:sz w:val="24"/>
          <w:szCs w:val="24"/>
        </w:rPr>
        <w:tab/>
        <w:t>вытяжной</w:t>
      </w:r>
      <w:r w:rsidRPr="0046755F">
        <w:rPr>
          <w:sz w:val="24"/>
          <w:szCs w:val="24"/>
        </w:rPr>
        <w:tab/>
        <w:t>вентиляции</w:t>
      </w:r>
      <w:r w:rsidRPr="0046755F">
        <w:rPr>
          <w:sz w:val="24"/>
          <w:szCs w:val="24"/>
        </w:rPr>
        <w:tab/>
        <w:t>с искусственным побуждением по ранее выполненному плану, в рамках курсового проекта</w:t>
      </w:r>
    </w:p>
    <w:p w14:paraId="3BB3667F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22. п/п Выполнение аэродинамического расчета вытяжной системы вентиляции с аэродинамической увязкой потерь давления в ответвлениях сети, в рамках курсового проекта</w:t>
      </w:r>
    </w:p>
    <w:p w14:paraId="48883697" w14:textId="46E6AA16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23. п/п Выполнение аэродинамического расчета приточной системы вентиляции с аэродинамической увязкой потерь давления в ответвлениях сети, в рамках курсового проекта</w:t>
      </w:r>
    </w:p>
    <w:p w14:paraId="58621604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24. п/п Расчет местных отсосов промышленной вентиляции, в рамках курсового проекта</w:t>
      </w:r>
    </w:p>
    <w:p w14:paraId="1A17F1B9" w14:textId="21565FAE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25. п/п Расчет систем воздушного отопления. Определение температуры приточного воздуха систем воздушного отопления, совмещенных с вентиляцией, в рамках курсового проекта</w:t>
      </w:r>
    </w:p>
    <w:p w14:paraId="09A16CFB" w14:textId="4D65E7FB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26.Построение схем центральных однозональных и многозональных систем кондиционирования воздуха прямоточных и работающих с рециркуляцией, в рамках курсового проекта</w:t>
      </w:r>
    </w:p>
    <w:p w14:paraId="0137D0B2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27.Построение на I-d</w:t>
      </w:r>
    </w:p>
    <w:p w14:paraId="598168EA" w14:textId="28C3B6EA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диаграмме влажного воздуха основных процессов кондиционирования, в рамках курсового проекта</w:t>
      </w:r>
    </w:p>
    <w:p w14:paraId="774CED59" w14:textId="7C838534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28.Процессы изменения состояния влажного воздуха в i-d-диаграмме,</w:t>
      </w:r>
    </w:p>
    <w:p w14:paraId="0BFB151A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29.Конструирование схем сетей внутреннего водопровода с размещением на них оборудования. в рамках курсового проекта</w:t>
      </w:r>
    </w:p>
    <w:p w14:paraId="3A6536ED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30.Конструирование и вычерчивание сетей холодного водопровода на</w:t>
      </w:r>
    </w:p>
    <w:p w14:paraId="5C9A28AE" w14:textId="1E9E102E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планах здания, в рамках курсового проекта</w:t>
      </w:r>
    </w:p>
    <w:p w14:paraId="48083F4C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31.Построение одноступенчатых и двухступенчатых схем подключения водоподогревателей к наружным тепловым сетям, в рамках курсового проекта</w:t>
      </w:r>
    </w:p>
    <w:p w14:paraId="7F711A00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32.Конструирование и вычерчивание сетей горячего водопровода на планах</w:t>
      </w:r>
    </w:p>
    <w:p w14:paraId="30DF64BE" w14:textId="0D570223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Здания, в рамках курсового проекта</w:t>
      </w:r>
    </w:p>
    <w:p w14:paraId="3C957053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33.Гидравлический расчет сети холодного водопровода в режиме водоразбора и пожаротушения, в рамках курсового проекта</w:t>
      </w:r>
    </w:p>
    <w:p w14:paraId="5DF9C3F1" w14:textId="3DA0871D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34.Гидравлический расчет сети горячего водопровода в режиме водоразбора и Циркуляции, в рамках курсового проекта</w:t>
      </w:r>
    </w:p>
    <w:p w14:paraId="738CF024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35.Конструирование и нанесение на планы здания отводных трубопроводов</w:t>
      </w:r>
    </w:p>
    <w:p w14:paraId="00E578D0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внутренней сети водоотведения, в рамках курсового проекта</w:t>
      </w:r>
    </w:p>
    <w:p w14:paraId="7E586E0B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36.Конструирование и нанесение на планы здания выпусков внутренней сети</w:t>
      </w:r>
    </w:p>
    <w:p w14:paraId="21829BD4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Водоотведения, в рамках курсового проекта</w:t>
      </w:r>
    </w:p>
    <w:p w14:paraId="526C2F83" w14:textId="6FA942BE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37.Конструирование и вычерчивание сети внутренних водостоков на плане здания, в рамках курсового проекта</w:t>
      </w:r>
    </w:p>
    <w:p w14:paraId="4B7263CA" w14:textId="0D4E1A9D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38.Выполнение гидравлического расчета сети объединенного производственно– противопожарного водопровода для производственного здания</w:t>
      </w:r>
      <w:r w:rsidR="00D104F8" w:rsidRPr="0046755F">
        <w:rPr>
          <w:sz w:val="24"/>
          <w:szCs w:val="24"/>
        </w:rPr>
        <w:t>.</w:t>
      </w:r>
    </w:p>
    <w:p w14:paraId="7151E937" w14:textId="77777777" w:rsidR="007C4FC5" w:rsidRDefault="007C4FC5" w:rsidP="007C4FC5">
      <w:pPr>
        <w:ind w:firstLine="851"/>
        <w:jc w:val="center"/>
        <w:rPr>
          <w:b/>
          <w:sz w:val="24"/>
          <w:szCs w:val="24"/>
        </w:rPr>
      </w:pPr>
    </w:p>
    <w:p w14:paraId="6E1795D9" w14:textId="77777777" w:rsidR="00A317A8" w:rsidRPr="0046755F" w:rsidRDefault="00A317A8" w:rsidP="007C4FC5">
      <w:pPr>
        <w:ind w:firstLine="851"/>
        <w:jc w:val="center"/>
        <w:rPr>
          <w:b/>
          <w:bCs/>
          <w:sz w:val="24"/>
          <w:szCs w:val="24"/>
        </w:rPr>
      </w:pPr>
      <w:r w:rsidRPr="0046755F">
        <w:rPr>
          <w:b/>
          <w:sz w:val="24"/>
          <w:szCs w:val="24"/>
        </w:rPr>
        <w:t>4.1.1.2. Практические</w:t>
      </w:r>
      <w:r w:rsidRPr="0046755F">
        <w:rPr>
          <w:b/>
          <w:spacing w:val="-3"/>
          <w:sz w:val="24"/>
          <w:szCs w:val="24"/>
        </w:rPr>
        <w:t xml:space="preserve"> </w:t>
      </w:r>
      <w:r w:rsidRPr="0046755F">
        <w:rPr>
          <w:b/>
          <w:sz w:val="24"/>
          <w:szCs w:val="24"/>
        </w:rPr>
        <w:t xml:space="preserve">занятия </w:t>
      </w:r>
      <w:r w:rsidRPr="0046755F">
        <w:rPr>
          <w:b/>
          <w:bCs/>
          <w:sz w:val="24"/>
          <w:szCs w:val="24"/>
        </w:rPr>
        <w:t>по МДК 03-02</w:t>
      </w:r>
    </w:p>
    <w:p w14:paraId="1EB47ECB" w14:textId="1A028791" w:rsidR="00A317A8" w:rsidRPr="0046755F" w:rsidRDefault="00A317A8" w:rsidP="00A317A8">
      <w:pPr>
        <w:ind w:firstLine="851"/>
        <w:jc w:val="both"/>
        <w:rPr>
          <w:b/>
          <w:sz w:val="24"/>
          <w:szCs w:val="24"/>
        </w:rPr>
      </w:pPr>
      <w:r w:rsidRPr="0046755F">
        <w:rPr>
          <w:b/>
          <w:spacing w:val="-3"/>
          <w:sz w:val="24"/>
          <w:szCs w:val="24"/>
        </w:rPr>
        <w:t xml:space="preserve"> </w:t>
      </w:r>
    </w:p>
    <w:p w14:paraId="1738A0E3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1.Моделирование и вычерчивание планов системы отопления при помощи компьютерной графики. Компоновка чертежа</w:t>
      </w:r>
    </w:p>
    <w:p w14:paraId="7280D158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2.Моделирование</w:t>
      </w:r>
      <w:r w:rsidRPr="0046755F">
        <w:rPr>
          <w:sz w:val="24"/>
          <w:szCs w:val="24"/>
        </w:rPr>
        <w:tab/>
        <w:t>и</w:t>
      </w:r>
      <w:r w:rsidRPr="0046755F">
        <w:rPr>
          <w:sz w:val="24"/>
          <w:szCs w:val="24"/>
        </w:rPr>
        <w:tab/>
        <w:t>вычерчивание</w:t>
      </w:r>
      <w:r w:rsidRPr="0046755F">
        <w:rPr>
          <w:sz w:val="24"/>
          <w:szCs w:val="24"/>
        </w:rPr>
        <w:tab/>
        <w:t>аксонометрической схемы системы отопления на основании планов при помощи компьютерной графики</w:t>
      </w:r>
    </w:p>
    <w:p w14:paraId="52EC159A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3. п/п Составление</w:t>
      </w:r>
      <w:r w:rsidRPr="0046755F">
        <w:rPr>
          <w:sz w:val="24"/>
          <w:szCs w:val="24"/>
        </w:rPr>
        <w:tab/>
        <w:t>алгоритмов</w:t>
      </w:r>
      <w:r w:rsidRPr="0046755F">
        <w:rPr>
          <w:sz w:val="24"/>
          <w:szCs w:val="24"/>
        </w:rPr>
        <w:tab/>
        <w:t>для</w:t>
      </w:r>
      <w:r w:rsidRPr="0046755F">
        <w:rPr>
          <w:sz w:val="24"/>
          <w:szCs w:val="24"/>
        </w:rPr>
        <w:tab/>
        <w:t>проведения</w:t>
      </w:r>
      <w:r w:rsidRPr="0046755F">
        <w:rPr>
          <w:sz w:val="24"/>
          <w:szCs w:val="24"/>
        </w:rPr>
        <w:tab/>
        <w:t>расчета</w:t>
      </w:r>
      <w:r w:rsidRPr="0046755F">
        <w:rPr>
          <w:sz w:val="24"/>
          <w:szCs w:val="24"/>
        </w:rPr>
        <w:tab/>
        <w:t>инфильтрации, теплопотерь, гидравлического расчета, подбора отопительных приборов</w:t>
      </w:r>
    </w:p>
    <w:p w14:paraId="085FAE03" w14:textId="34C7F496" w:rsidR="00A54FCF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4. п/п Выполнение расчетов системы отопления с использованием профессиональных программ</w:t>
      </w:r>
    </w:p>
    <w:p w14:paraId="4226DEB0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5.Моделирование и вычерчивание планов систем вентиляции кондиционирования </w:t>
      </w:r>
      <w:r w:rsidRPr="0046755F">
        <w:rPr>
          <w:sz w:val="24"/>
          <w:szCs w:val="24"/>
        </w:rPr>
        <w:lastRenderedPageBreak/>
        <w:t>воздуха при помощи компьютерной графики;</w:t>
      </w:r>
    </w:p>
    <w:p w14:paraId="6839EA30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компоновка чертежа.</w:t>
      </w:r>
    </w:p>
    <w:p w14:paraId="10DA34FE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6.Моделирование и вычерчивание аксонометрических схем систем вентиляции на основании планов при помощи компьютерной графики</w:t>
      </w:r>
    </w:p>
    <w:p w14:paraId="1E2FA9ED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7.Моделирование и вычерчивание плана, разрезов и спецификации для приточной вентиляционной камеры</w:t>
      </w:r>
    </w:p>
    <w:p w14:paraId="25969EAC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8.Составление алгоритмов для проведения аэродинамического расчета систем</w:t>
      </w:r>
    </w:p>
    <w:p w14:paraId="1E520175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вентиляции, подбора оборудования для систем вентиляции и кондиционирования воздуха</w:t>
      </w:r>
    </w:p>
    <w:p w14:paraId="4B0E983B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9 п/п.Выполнение расчетов систем вентиляции и кондиционирования воздуха с</w:t>
      </w:r>
    </w:p>
    <w:p w14:paraId="75FEE320" w14:textId="3902A2D0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использованием профессиональных программ</w:t>
      </w:r>
    </w:p>
    <w:p w14:paraId="6364CD58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10. п/п Моделирование</w:t>
      </w:r>
      <w:r w:rsidRPr="0046755F">
        <w:rPr>
          <w:sz w:val="24"/>
          <w:szCs w:val="24"/>
        </w:rPr>
        <w:tab/>
        <w:t>и вычерчивание</w:t>
      </w:r>
      <w:r w:rsidRPr="0046755F">
        <w:rPr>
          <w:sz w:val="24"/>
          <w:szCs w:val="24"/>
        </w:rPr>
        <w:tab/>
        <w:t>планов</w:t>
      </w:r>
      <w:r w:rsidRPr="0046755F">
        <w:rPr>
          <w:sz w:val="24"/>
          <w:szCs w:val="24"/>
        </w:rPr>
        <w:tab/>
        <w:t>систем</w:t>
      </w:r>
      <w:r w:rsidRPr="0046755F">
        <w:rPr>
          <w:sz w:val="24"/>
          <w:szCs w:val="24"/>
        </w:rPr>
        <w:tab/>
        <w:t>водоснабжения</w:t>
      </w:r>
      <w:r w:rsidRPr="0046755F">
        <w:rPr>
          <w:sz w:val="24"/>
          <w:szCs w:val="24"/>
        </w:rPr>
        <w:tab/>
        <w:t>и водоотведения при помощи компьютерной графики. Компоновка чертежа</w:t>
      </w:r>
    </w:p>
    <w:p w14:paraId="2D269E75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11. п/п Моделирование</w:t>
      </w:r>
      <w:r w:rsidRPr="0046755F">
        <w:rPr>
          <w:sz w:val="24"/>
          <w:szCs w:val="24"/>
        </w:rPr>
        <w:tab/>
        <w:t>и вычерчивание</w:t>
      </w:r>
      <w:r w:rsidRPr="0046755F">
        <w:rPr>
          <w:sz w:val="24"/>
          <w:szCs w:val="24"/>
        </w:rPr>
        <w:tab/>
        <w:t>аксонометрических схем систем водоснабжения и водоотведения при помощи компьютерной графики</w:t>
      </w:r>
    </w:p>
    <w:p w14:paraId="3D99C126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12.Моделирование и вычерчивание плана, разрезов и спецификации для центрального теплового пункта</w:t>
      </w:r>
    </w:p>
    <w:p w14:paraId="4E93B60E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13.Составление алгоритмов для проведения расчетов систем водоснабжения и водоотведения, подбора оборудования для системы водоснабжения</w:t>
      </w:r>
    </w:p>
    <w:p w14:paraId="13BC1C78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14. п/п Выполнение расчетов систем водоснабжения и водоотведения с</w:t>
      </w:r>
    </w:p>
    <w:p w14:paraId="352CD058" w14:textId="4165BED6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использованием профессиональных программ</w:t>
      </w:r>
    </w:p>
    <w:p w14:paraId="7756F626" w14:textId="5E2E0AE9" w:rsidR="00F277D5" w:rsidRPr="0046755F" w:rsidRDefault="00F277D5" w:rsidP="00A317A8">
      <w:pPr>
        <w:ind w:left="231"/>
        <w:rPr>
          <w:sz w:val="24"/>
          <w:szCs w:val="24"/>
        </w:rPr>
      </w:pPr>
    </w:p>
    <w:p w14:paraId="27657745" w14:textId="7A9D57BF" w:rsidR="00F277D5" w:rsidRPr="0046755F" w:rsidRDefault="00F277D5" w:rsidP="00A317A8">
      <w:pPr>
        <w:ind w:left="231"/>
        <w:rPr>
          <w:sz w:val="24"/>
          <w:szCs w:val="24"/>
        </w:rPr>
      </w:pPr>
    </w:p>
    <w:p w14:paraId="7E334983" w14:textId="4AB93DF8" w:rsidR="00F277D5" w:rsidRPr="0046755F" w:rsidRDefault="00F277D5" w:rsidP="00F277D5">
      <w:pPr>
        <w:rPr>
          <w:sz w:val="24"/>
          <w:szCs w:val="24"/>
        </w:rPr>
      </w:pPr>
      <w:bookmarkStart w:id="1" w:name="_Hlk97939129"/>
      <w:r w:rsidRPr="0046755F">
        <w:rPr>
          <w:b/>
          <w:sz w:val="24"/>
          <w:szCs w:val="24"/>
        </w:rPr>
        <w:t xml:space="preserve">    </w:t>
      </w:r>
      <w:bookmarkStart w:id="2" w:name="_Hlk97936069"/>
      <w:r w:rsidRPr="0046755F">
        <w:rPr>
          <w:b/>
          <w:sz w:val="24"/>
          <w:szCs w:val="24"/>
        </w:rPr>
        <w:t xml:space="preserve">Критерии оценки практических  работ </w:t>
      </w:r>
    </w:p>
    <w:p w14:paraId="10983076" w14:textId="77777777" w:rsidR="00F277D5" w:rsidRPr="0046755F" w:rsidRDefault="00F277D5" w:rsidP="00F277D5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«отлично»</w:t>
      </w:r>
      <w:r w:rsidRPr="0046755F">
        <w:rPr>
          <w:sz w:val="24"/>
          <w:szCs w:val="24"/>
        </w:rPr>
        <w:t xml:space="preserve">   выставляется обучающемуся, если   практическое задание выполнено в заданное время, самостоятельно, с соблюдением технологической последовательности, качественно и творчески.</w:t>
      </w:r>
    </w:p>
    <w:p w14:paraId="3987E646" w14:textId="77777777" w:rsidR="00F277D5" w:rsidRPr="0046755F" w:rsidRDefault="00F277D5" w:rsidP="00F277D5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«хорошо»</w:t>
      </w:r>
      <w:r w:rsidRPr="0046755F">
        <w:rPr>
          <w:sz w:val="24"/>
          <w:szCs w:val="24"/>
        </w:rPr>
        <w:t xml:space="preserve">   выставляется обучающемуся, если практическое задание выполнено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общий вид практического задания аккуратный.</w:t>
      </w:r>
    </w:p>
    <w:p w14:paraId="2D99E93E" w14:textId="77777777" w:rsidR="00F277D5" w:rsidRPr="0046755F" w:rsidRDefault="00F277D5" w:rsidP="00F277D5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практическое задание выполнено в заданное время, самостоятельно, с нарушением технологической последовательности,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2D2B2146" w14:textId="6674E95D" w:rsidR="00D104F8" w:rsidRPr="0046755F" w:rsidRDefault="00F277D5" w:rsidP="007C4FC5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 Оценка </w:t>
      </w:r>
      <w:r w:rsidRPr="0046755F">
        <w:rPr>
          <w:b/>
          <w:sz w:val="24"/>
          <w:szCs w:val="24"/>
        </w:rPr>
        <w:t>«неудовлетворительно»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он самостоятельно не справился с практическим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вид.</w:t>
      </w:r>
      <w:bookmarkEnd w:id="1"/>
      <w:bookmarkEnd w:id="2"/>
    </w:p>
    <w:p w14:paraId="052E5332" w14:textId="5124A646" w:rsidR="00D104F8" w:rsidRDefault="00D104F8" w:rsidP="007C4FC5">
      <w:pPr>
        <w:ind w:left="231"/>
        <w:jc w:val="center"/>
        <w:rPr>
          <w:b/>
          <w:bCs/>
          <w:sz w:val="24"/>
          <w:szCs w:val="24"/>
        </w:rPr>
      </w:pPr>
      <w:bookmarkStart w:id="3" w:name="_Hlk97936091"/>
      <w:r w:rsidRPr="0046755F">
        <w:rPr>
          <w:b/>
          <w:bCs/>
          <w:sz w:val="24"/>
          <w:szCs w:val="24"/>
        </w:rPr>
        <w:t>4.1.2. Перечень вопросов для устного опроса текущего контроля</w:t>
      </w:r>
    </w:p>
    <w:p w14:paraId="2E2970A6" w14:textId="77777777" w:rsidR="007C4FC5" w:rsidRPr="0046755F" w:rsidRDefault="007C4FC5" w:rsidP="007C4FC5">
      <w:pPr>
        <w:ind w:left="231"/>
        <w:jc w:val="center"/>
        <w:rPr>
          <w:b/>
          <w:bCs/>
          <w:sz w:val="24"/>
          <w:szCs w:val="24"/>
        </w:rPr>
      </w:pPr>
    </w:p>
    <w:bookmarkEnd w:id="3"/>
    <w:p w14:paraId="2194C5F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1.</w:t>
      </w:r>
      <w:r w:rsidRPr="0046755F">
        <w:rPr>
          <w:sz w:val="24"/>
          <w:szCs w:val="24"/>
        </w:rPr>
        <w:tab/>
        <w:t>Изложите основные характеристики труб для внутреннего водоснабжения.</w:t>
      </w:r>
    </w:p>
    <w:p w14:paraId="637AE17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2.</w:t>
      </w:r>
      <w:r w:rsidRPr="0046755F">
        <w:rPr>
          <w:sz w:val="24"/>
          <w:szCs w:val="24"/>
        </w:rPr>
        <w:tab/>
        <w:t>Начертите схему спринклерной установки.</w:t>
      </w:r>
    </w:p>
    <w:p w14:paraId="7C28FC3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3.</w:t>
      </w:r>
      <w:r w:rsidRPr="0046755F">
        <w:rPr>
          <w:sz w:val="24"/>
          <w:szCs w:val="24"/>
        </w:rPr>
        <w:tab/>
        <w:t>Изложите принципы расстановки запорной арматуры в системе водопровода.</w:t>
      </w:r>
    </w:p>
    <w:p w14:paraId="4B61476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4.</w:t>
      </w:r>
      <w:r w:rsidRPr="0046755F">
        <w:rPr>
          <w:sz w:val="24"/>
          <w:szCs w:val="24"/>
        </w:rPr>
        <w:tab/>
        <w:t>Объясните устройство водосчетчиков.</w:t>
      </w:r>
    </w:p>
    <w:p w14:paraId="6DFC86C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5.</w:t>
      </w:r>
      <w:r w:rsidRPr="0046755F">
        <w:rPr>
          <w:sz w:val="24"/>
          <w:szCs w:val="24"/>
        </w:rPr>
        <w:tab/>
        <w:t>Объясните основные задачи эксплуатации систем водоснабжения.</w:t>
      </w:r>
    </w:p>
    <w:p w14:paraId="0BCBEDD2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6.</w:t>
      </w:r>
      <w:r w:rsidRPr="0046755F">
        <w:rPr>
          <w:sz w:val="24"/>
          <w:szCs w:val="24"/>
        </w:rPr>
        <w:tab/>
        <w:t>Опишите устройство регуляторов давления.</w:t>
      </w:r>
    </w:p>
    <w:p w14:paraId="296F3D46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7.</w:t>
      </w:r>
      <w:r w:rsidRPr="0046755F">
        <w:rPr>
          <w:sz w:val="24"/>
          <w:szCs w:val="24"/>
        </w:rPr>
        <w:tab/>
        <w:t>Приведите классификацию систем внутреннего водопровода.</w:t>
      </w:r>
    </w:p>
    <w:p w14:paraId="2B8E71CF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8.</w:t>
      </w:r>
      <w:r w:rsidRPr="0046755F">
        <w:rPr>
          <w:sz w:val="24"/>
          <w:szCs w:val="24"/>
        </w:rPr>
        <w:tab/>
        <w:t>Приведите основные схемы внутреннего холодного водопровода и укажите условия их применения.</w:t>
      </w:r>
    </w:p>
    <w:p w14:paraId="12B0E1B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9.</w:t>
      </w:r>
      <w:r w:rsidRPr="0046755F">
        <w:rPr>
          <w:sz w:val="24"/>
          <w:szCs w:val="24"/>
        </w:rPr>
        <w:tab/>
        <w:t>Объясните назначение и устройство внутреннего противопожарного водопровода.</w:t>
      </w:r>
    </w:p>
    <w:p w14:paraId="26CF5F27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10.</w:t>
      </w:r>
      <w:r w:rsidRPr="0046755F">
        <w:rPr>
          <w:sz w:val="24"/>
          <w:szCs w:val="24"/>
        </w:rPr>
        <w:tab/>
        <w:t>Начертите принципиальную схему установки автоматического пожаротушения.</w:t>
      </w:r>
    </w:p>
    <w:p w14:paraId="7C822DCF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11.</w:t>
      </w:r>
      <w:r w:rsidRPr="0046755F">
        <w:rPr>
          <w:sz w:val="24"/>
          <w:szCs w:val="24"/>
        </w:rPr>
        <w:tab/>
        <w:t>Начертите схему водомерного узла и объясните назначение отдельных элементов.</w:t>
      </w:r>
    </w:p>
    <w:p w14:paraId="29246BD1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12.</w:t>
      </w:r>
      <w:r w:rsidRPr="0046755F">
        <w:rPr>
          <w:sz w:val="24"/>
          <w:szCs w:val="24"/>
        </w:rPr>
        <w:tab/>
        <w:t>Объясните устройство и принцип работы установок для повышения давления в системах внутреннего водоснабжения.</w:t>
      </w:r>
    </w:p>
    <w:p w14:paraId="7548F016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13.</w:t>
      </w:r>
      <w:r w:rsidRPr="0046755F">
        <w:rPr>
          <w:sz w:val="24"/>
          <w:szCs w:val="24"/>
        </w:rPr>
        <w:tab/>
        <w:t>Объясните назначение и начертите обвязку напорного бака в системе внутреннего водопровода.</w:t>
      </w:r>
    </w:p>
    <w:p w14:paraId="0A2F80EB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14.</w:t>
      </w:r>
      <w:r w:rsidRPr="0046755F">
        <w:rPr>
          <w:sz w:val="24"/>
          <w:szCs w:val="24"/>
        </w:rPr>
        <w:tab/>
        <w:t>Объясните основные цели и последовательность гидравлического расчета систем внутреннего водопровода.</w:t>
      </w:r>
    </w:p>
    <w:p w14:paraId="5B7173D6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15.</w:t>
      </w:r>
      <w:r w:rsidRPr="0046755F">
        <w:rPr>
          <w:sz w:val="24"/>
          <w:szCs w:val="24"/>
        </w:rPr>
        <w:tab/>
        <w:t>Изложите основные сведения о трубопроводах для систем внутреннего водопровода.</w:t>
      </w:r>
    </w:p>
    <w:p w14:paraId="2A75C8FD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16.</w:t>
      </w:r>
      <w:r w:rsidRPr="0046755F">
        <w:rPr>
          <w:sz w:val="24"/>
          <w:szCs w:val="24"/>
        </w:rPr>
        <w:tab/>
        <w:t>Изложите требования к температуре и качеству горячей воды.</w:t>
      </w:r>
    </w:p>
    <w:p w14:paraId="03AC492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17.</w:t>
      </w:r>
      <w:r w:rsidRPr="0046755F">
        <w:rPr>
          <w:sz w:val="24"/>
          <w:szCs w:val="24"/>
        </w:rPr>
        <w:tab/>
        <w:t>Начертите принципиальную схему «закрытой системы « горячего водоснабжения.</w:t>
      </w:r>
    </w:p>
    <w:p w14:paraId="037E722D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18.</w:t>
      </w:r>
      <w:r w:rsidRPr="0046755F">
        <w:rPr>
          <w:sz w:val="24"/>
          <w:szCs w:val="24"/>
        </w:rPr>
        <w:tab/>
        <w:t>Начертите принципиальную схему «открытой системы» горячего водоснабжения.</w:t>
      </w:r>
    </w:p>
    <w:p w14:paraId="24EECD2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19.</w:t>
      </w:r>
      <w:r w:rsidRPr="0046755F">
        <w:rPr>
          <w:sz w:val="24"/>
          <w:szCs w:val="24"/>
        </w:rPr>
        <w:tab/>
        <w:t>Начертите схему скоростного водонагревателя.</w:t>
      </w:r>
    </w:p>
    <w:p w14:paraId="784098AB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20.</w:t>
      </w:r>
      <w:r w:rsidRPr="0046755F">
        <w:rPr>
          <w:sz w:val="24"/>
          <w:szCs w:val="24"/>
        </w:rPr>
        <w:tab/>
        <w:t>Начертите схему емкостного водонагревателя.</w:t>
      </w:r>
    </w:p>
    <w:p w14:paraId="612DD9F8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21.</w:t>
      </w:r>
      <w:r w:rsidRPr="0046755F">
        <w:rPr>
          <w:sz w:val="24"/>
          <w:szCs w:val="24"/>
        </w:rPr>
        <w:tab/>
        <w:t>Объясните устройство внутренней системы бытовой канализации и назначение отдельных элементов системы.</w:t>
      </w:r>
    </w:p>
    <w:p w14:paraId="370FF70E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22.</w:t>
      </w:r>
      <w:r w:rsidRPr="0046755F">
        <w:rPr>
          <w:sz w:val="24"/>
          <w:szCs w:val="24"/>
        </w:rPr>
        <w:tab/>
        <w:t>Объясните устройство внутренних водостоков зданий.</w:t>
      </w:r>
    </w:p>
    <w:p w14:paraId="7A85A681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23.</w:t>
      </w:r>
      <w:r w:rsidRPr="0046755F">
        <w:rPr>
          <w:sz w:val="24"/>
          <w:szCs w:val="24"/>
        </w:rPr>
        <w:tab/>
        <w:t>Изложите основные сведения о трубопроводах для систем внутренней канализации.</w:t>
      </w:r>
    </w:p>
    <w:p w14:paraId="74519B92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24.</w:t>
      </w:r>
      <w:r w:rsidRPr="0046755F">
        <w:rPr>
          <w:sz w:val="24"/>
          <w:szCs w:val="24"/>
        </w:rPr>
        <w:tab/>
        <w:t>Объясните устройство установок для перекачки сточных вод.</w:t>
      </w:r>
    </w:p>
    <w:p w14:paraId="79CA21D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25.</w:t>
      </w:r>
      <w:r w:rsidRPr="0046755F">
        <w:rPr>
          <w:sz w:val="24"/>
          <w:szCs w:val="24"/>
        </w:rPr>
        <w:tab/>
        <w:t>Объясните, как назначаются диаметры трубопроводов систем водоотведения.</w:t>
      </w:r>
    </w:p>
    <w:p w14:paraId="5A81A519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26.</w:t>
      </w:r>
      <w:r w:rsidRPr="0046755F">
        <w:rPr>
          <w:sz w:val="24"/>
          <w:szCs w:val="24"/>
        </w:rPr>
        <w:tab/>
        <w:t>Объясните, как проверить пропускную способность канализационного стояка.</w:t>
      </w:r>
    </w:p>
    <w:p w14:paraId="3AA7A87E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27.</w:t>
      </w:r>
      <w:r w:rsidRPr="0046755F">
        <w:rPr>
          <w:sz w:val="24"/>
          <w:szCs w:val="24"/>
        </w:rPr>
        <w:tab/>
        <w:t>Объясните, как проверить пропускную способность канализационного выпуска.</w:t>
      </w:r>
    </w:p>
    <w:p w14:paraId="4CF7BFA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28.</w:t>
      </w:r>
      <w:r w:rsidRPr="0046755F">
        <w:rPr>
          <w:sz w:val="24"/>
          <w:szCs w:val="24"/>
        </w:rPr>
        <w:tab/>
        <w:t>Опишите основные задачи эксплуатации систем водоотведения.</w:t>
      </w:r>
    </w:p>
    <w:p w14:paraId="577FD68F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29.</w:t>
      </w:r>
      <w:r w:rsidRPr="0046755F">
        <w:rPr>
          <w:sz w:val="24"/>
          <w:szCs w:val="24"/>
        </w:rPr>
        <w:tab/>
        <w:t>Опишите установки для локальной очистки сточных вод.</w:t>
      </w:r>
    </w:p>
    <w:p w14:paraId="41229651" w14:textId="1165E279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30.</w:t>
      </w:r>
      <w:r w:rsidRPr="0046755F">
        <w:rPr>
          <w:sz w:val="24"/>
          <w:szCs w:val="24"/>
        </w:rPr>
        <w:tab/>
        <w:t>Объясните, от чего зависит пропускная способность водосточной.</w:t>
      </w:r>
    </w:p>
    <w:p w14:paraId="66ED7F4F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31.</w:t>
      </w:r>
      <w:r w:rsidRPr="0046755F">
        <w:rPr>
          <w:sz w:val="24"/>
          <w:szCs w:val="24"/>
        </w:rPr>
        <w:tab/>
        <w:t>Изложите основные свойства воздуха.</w:t>
      </w:r>
    </w:p>
    <w:p w14:paraId="4039EA6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32.</w:t>
      </w:r>
      <w:r w:rsidRPr="0046755F">
        <w:rPr>
          <w:sz w:val="24"/>
          <w:szCs w:val="24"/>
        </w:rPr>
        <w:tab/>
        <w:t>Приведите классификацию систем вентиляции.</w:t>
      </w:r>
    </w:p>
    <w:p w14:paraId="08E1DF5D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33.</w:t>
      </w:r>
      <w:r w:rsidRPr="0046755F">
        <w:rPr>
          <w:sz w:val="24"/>
          <w:szCs w:val="24"/>
        </w:rPr>
        <w:tab/>
        <w:t>Объясните устройство общеобменной системы вентиляции.</w:t>
      </w:r>
    </w:p>
    <w:p w14:paraId="5C42AEE0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34.</w:t>
      </w:r>
      <w:r w:rsidRPr="0046755F">
        <w:rPr>
          <w:sz w:val="24"/>
          <w:szCs w:val="24"/>
        </w:rPr>
        <w:tab/>
        <w:t>Как осуществляется вентиляция в промышленных зданиях?</w:t>
      </w:r>
    </w:p>
    <w:p w14:paraId="053BBB25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35.</w:t>
      </w:r>
      <w:r w:rsidRPr="0046755F">
        <w:rPr>
          <w:sz w:val="24"/>
          <w:szCs w:val="24"/>
        </w:rPr>
        <w:tab/>
        <w:t>Объясните устройство местных систем вентиляции.</w:t>
      </w:r>
    </w:p>
    <w:p w14:paraId="5F871FE7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36.</w:t>
      </w:r>
      <w:r w:rsidRPr="0046755F">
        <w:rPr>
          <w:sz w:val="24"/>
          <w:szCs w:val="24"/>
        </w:rPr>
        <w:tab/>
        <w:t>Объясните назначение дифлектора.</w:t>
      </w:r>
    </w:p>
    <w:p w14:paraId="5DDFDA3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37.</w:t>
      </w:r>
      <w:r w:rsidRPr="0046755F">
        <w:rPr>
          <w:sz w:val="24"/>
          <w:szCs w:val="24"/>
        </w:rPr>
        <w:tab/>
        <w:t>Объясните принцип действия и условия применения воздушных завес.</w:t>
      </w:r>
    </w:p>
    <w:p w14:paraId="6FC3BFD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38.</w:t>
      </w:r>
      <w:r w:rsidRPr="0046755F">
        <w:rPr>
          <w:sz w:val="24"/>
          <w:szCs w:val="24"/>
        </w:rPr>
        <w:tab/>
        <w:t>Приведите классификацию воздушных завес.</w:t>
      </w:r>
    </w:p>
    <w:p w14:paraId="43A32346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39.</w:t>
      </w:r>
      <w:r w:rsidRPr="0046755F">
        <w:rPr>
          <w:sz w:val="24"/>
          <w:szCs w:val="24"/>
        </w:rPr>
        <w:tab/>
        <w:t>Приведите классификацию воздуховодов.</w:t>
      </w:r>
    </w:p>
    <w:p w14:paraId="648D06A0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40.</w:t>
      </w:r>
      <w:r w:rsidRPr="0046755F">
        <w:rPr>
          <w:sz w:val="24"/>
          <w:szCs w:val="24"/>
        </w:rPr>
        <w:tab/>
        <w:t>Объясните назначение и схемы установки калориферов.</w:t>
      </w:r>
    </w:p>
    <w:p w14:paraId="11440BEF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41.</w:t>
      </w:r>
      <w:r w:rsidRPr="0046755F">
        <w:rPr>
          <w:sz w:val="24"/>
          <w:szCs w:val="24"/>
        </w:rPr>
        <w:tab/>
        <w:t>Какие регулирующие устройства применяют в системах вентиляции?</w:t>
      </w:r>
    </w:p>
    <w:p w14:paraId="7A8A813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42.</w:t>
      </w:r>
      <w:r w:rsidRPr="0046755F">
        <w:rPr>
          <w:sz w:val="24"/>
          <w:szCs w:val="24"/>
        </w:rPr>
        <w:tab/>
        <w:t>Объясните назначение, устройство и принцип действия вентиляторов.</w:t>
      </w:r>
    </w:p>
    <w:p w14:paraId="2E8B764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43.</w:t>
      </w:r>
      <w:r w:rsidRPr="0046755F">
        <w:rPr>
          <w:sz w:val="24"/>
          <w:szCs w:val="24"/>
        </w:rPr>
        <w:tab/>
        <w:t>Объясните методы борьбы с шумом в системах вентиляции.</w:t>
      </w:r>
    </w:p>
    <w:p w14:paraId="3744E88B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44.</w:t>
      </w:r>
      <w:r w:rsidRPr="0046755F">
        <w:rPr>
          <w:sz w:val="24"/>
          <w:szCs w:val="24"/>
        </w:rPr>
        <w:tab/>
        <w:t>Объясните устройство шумогасителей.</w:t>
      </w:r>
    </w:p>
    <w:p w14:paraId="6999EE2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45.</w:t>
      </w:r>
      <w:r w:rsidRPr="0046755F">
        <w:rPr>
          <w:sz w:val="24"/>
          <w:szCs w:val="24"/>
        </w:rPr>
        <w:tab/>
        <w:t>Как устроены воздухозаборные устройства?</w:t>
      </w:r>
    </w:p>
    <w:p w14:paraId="5152C10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46.</w:t>
      </w:r>
      <w:r w:rsidRPr="0046755F">
        <w:rPr>
          <w:sz w:val="24"/>
          <w:szCs w:val="24"/>
        </w:rPr>
        <w:tab/>
        <w:t>Объясните назначение и устройство приточных камер.</w:t>
      </w:r>
    </w:p>
    <w:p w14:paraId="6EC35E50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47.</w:t>
      </w:r>
      <w:r w:rsidRPr="0046755F">
        <w:rPr>
          <w:sz w:val="24"/>
          <w:szCs w:val="24"/>
        </w:rPr>
        <w:tab/>
        <w:t>Объясните назначение и устройство воздуховыбросной шахты.</w:t>
      </w:r>
    </w:p>
    <w:p w14:paraId="5806152D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48.</w:t>
      </w:r>
      <w:r w:rsidRPr="0046755F">
        <w:rPr>
          <w:sz w:val="24"/>
          <w:szCs w:val="24"/>
        </w:rPr>
        <w:tab/>
        <w:t>Какова конструкция факельного выброса?</w:t>
      </w:r>
    </w:p>
    <w:p w14:paraId="7C6751C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49.</w:t>
      </w:r>
      <w:r w:rsidRPr="0046755F">
        <w:rPr>
          <w:sz w:val="24"/>
          <w:szCs w:val="24"/>
        </w:rPr>
        <w:tab/>
        <w:t>Какое оборудование для очистки воздуха используется в системах вентиляции?</w:t>
      </w:r>
    </w:p>
    <w:p w14:paraId="22B88DB1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50.</w:t>
      </w:r>
      <w:r w:rsidRPr="0046755F">
        <w:rPr>
          <w:sz w:val="24"/>
          <w:szCs w:val="24"/>
        </w:rPr>
        <w:tab/>
        <w:t>Объясните устройство и принцип действия циклона.</w:t>
      </w:r>
    </w:p>
    <w:p w14:paraId="1D208FD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51.</w:t>
      </w:r>
      <w:r w:rsidRPr="0046755F">
        <w:rPr>
          <w:sz w:val="24"/>
          <w:szCs w:val="24"/>
        </w:rPr>
        <w:tab/>
        <w:t>Приведите классификацию систем отопления.</w:t>
      </w:r>
    </w:p>
    <w:p w14:paraId="053B5BC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52.</w:t>
      </w:r>
      <w:r w:rsidRPr="0046755F">
        <w:rPr>
          <w:sz w:val="24"/>
          <w:szCs w:val="24"/>
        </w:rPr>
        <w:tab/>
        <w:t>Как влияют теплотехнические качества ограждающих конструкций на тепловой режим в помещениях?</w:t>
      </w:r>
    </w:p>
    <w:p w14:paraId="513D13B2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53.</w:t>
      </w:r>
      <w:r w:rsidRPr="0046755F">
        <w:rPr>
          <w:sz w:val="24"/>
          <w:szCs w:val="24"/>
        </w:rPr>
        <w:tab/>
        <w:t>Как вычисляются теплопотери через ограждающие конструкции?</w:t>
      </w:r>
    </w:p>
    <w:p w14:paraId="2F298029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54.</w:t>
      </w:r>
      <w:r w:rsidRPr="0046755F">
        <w:rPr>
          <w:sz w:val="24"/>
          <w:szCs w:val="24"/>
        </w:rPr>
        <w:tab/>
        <w:t>Как осуществляется циркуляция воды в системах отопления.</w:t>
      </w:r>
    </w:p>
    <w:p w14:paraId="66267F55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55.</w:t>
      </w:r>
      <w:r w:rsidRPr="0046755F">
        <w:rPr>
          <w:sz w:val="24"/>
          <w:szCs w:val="24"/>
        </w:rPr>
        <w:tab/>
        <w:t>Какие трубы и арматура используются в системах отопления?</w:t>
      </w:r>
    </w:p>
    <w:p w14:paraId="6DEFC2EE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56.</w:t>
      </w:r>
      <w:r w:rsidRPr="0046755F">
        <w:rPr>
          <w:sz w:val="24"/>
          <w:szCs w:val="24"/>
        </w:rPr>
        <w:tab/>
        <w:t>Какие отопительные приборы используются в системах отопления?</w:t>
      </w:r>
    </w:p>
    <w:p w14:paraId="2216299C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57.</w:t>
      </w:r>
      <w:r w:rsidRPr="0046755F">
        <w:rPr>
          <w:sz w:val="24"/>
          <w:szCs w:val="24"/>
        </w:rPr>
        <w:tab/>
        <w:t>Объясните конструктивные особенности систем водяного отопления.</w:t>
      </w:r>
    </w:p>
    <w:p w14:paraId="474716F8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58.</w:t>
      </w:r>
      <w:r w:rsidRPr="0046755F">
        <w:rPr>
          <w:sz w:val="24"/>
          <w:szCs w:val="24"/>
        </w:rPr>
        <w:tab/>
        <w:t>объясните цель и последовательность гидравлического расчета систем отопления.</w:t>
      </w:r>
    </w:p>
    <w:p w14:paraId="0D490502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59.</w:t>
      </w:r>
      <w:r w:rsidRPr="0046755F">
        <w:rPr>
          <w:sz w:val="24"/>
          <w:szCs w:val="24"/>
        </w:rPr>
        <w:tab/>
        <w:t>Объясните устройство систем парового отопления.</w:t>
      </w:r>
    </w:p>
    <w:p w14:paraId="4551DA32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60.</w:t>
      </w:r>
      <w:r w:rsidRPr="0046755F">
        <w:rPr>
          <w:sz w:val="24"/>
          <w:szCs w:val="24"/>
        </w:rPr>
        <w:tab/>
        <w:t>Как устроены системы воздушного отопления?</w:t>
      </w:r>
    </w:p>
    <w:p w14:paraId="702C7A0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61.</w:t>
      </w:r>
      <w:r w:rsidRPr="0046755F">
        <w:rPr>
          <w:sz w:val="24"/>
          <w:szCs w:val="24"/>
        </w:rPr>
        <w:tab/>
        <w:t>Как устроены системы печного отопления?</w:t>
      </w:r>
    </w:p>
    <w:p w14:paraId="7552D59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62.</w:t>
      </w:r>
      <w:r w:rsidRPr="0046755F">
        <w:rPr>
          <w:sz w:val="24"/>
          <w:szCs w:val="24"/>
        </w:rPr>
        <w:tab/>
        <w:t>Как устроены системы электрического и лучистого отопления?</w:t>
      </w:r>
    </w:p>
    <w:p w14:paraId="05D88A07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63.</w:t>
      </w:r>
      <w:r w:rsidRPr="0046755F">
        <w:rPr>
          <w:sz w:val="24"/>
          <w:szCs w:val="24"/>
        </w:rPr>
        <w:tab/>
        <w:t>Что такое удельная тепловая характеристика здания?</w:t>
      </w:r>
    </w:p>
    <w:p w14:paraId="5F33DA60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64.</w:t>
      </w:r>
      <w:r w:rsidRPr="0046755F">
        <w:rPr>
          <w:sz w:val="24"/>
          <w:szCs w:val="24"/>
        </w:rPr>
        <w:tab/>
        <w:t>Как подбираются и где устанавливаются отопительные приборы?</w:t>
      </w:r>
    </w:p>
    <w:p w14:paraId="634D78AD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65.</w:t>
      </w:r>
      <w:r w:rsidRPr="0046755F">
        <w:rPr>
          <w:sz w:val="24"/>
          <w:szCs w:val="24"/>
        </w:rPr>
        <w:tab/>
        <w:t>Как определяется необходимое число и параметры нагревательных приборов?</w:t>
      </w:r>
    </w:p>
    <w:p w14:paraId="2E1B82F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66.</w:t>
      </w:r>
      <w:r w:rsidRPr="0046755F">
        <w:rPr>
          <w:sz w:val="24"/>
          <w:szCs w:val="24"/>
        </w:rPr>
        <w:tab/>
        <w:t>Приведите классификацию магистральных трубопроводов.</w:t>
      </w:r>
    </w:p>
    <w:p w14:paraId="707B990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67.</w:t>
      </w:r>
      <w:r w:rsidRPr="0046755F">
        <w:rPr>
          <w:sz w:val="24"/>
          <w:szCs w:val="24"/>
        </w:rPr>
        <w:tab/>
        <w:t>Назовите основные конструктивные элементы систем отопления.</w:t>
      </w:r>
    </w:p>
    <w:p w14:paraId="50AA082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68.</w:t>
      </w:r>
      <w:r w:rsidRPr="0046755F">
        <w:rPr>
          <w:sz w:val="24"/>
          <w:szCs w:val="24"/>
        </w:rPr>
        <w:tab/>
        <w:t>Как учитывают добавочные теплопотери через ограждающие конструкции?</w:t>
      </w:r>
    </w:p>
    <w:p w14:paraId="26073741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69.</w:t>
      </w:r>
      <w:r w:rsidRPr="0046755F">
        <w:rPr>
          <w:sz w:val="24"/>
          <w:szCs w:val="24"/>
        </w:rPr>
        <w:tab/>
        <w:t>Каковы принципы размещения теплопроводов в здании?</w:t>
      </w:r>
    </w:p>
    <w:p w14:paraId="060BAAD1" w14:textId="7DDF7AD9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70.</w:t>
      </w:r>
      <w:r w:rsidRPr="0046755F">
        <w:rPr>
          <w:sz w:val="24"/>
          <w:szCs w:val="24"/>
        </w:rPr>
        <w:tab/>
        <w:t>Как устроена тепловая изоляция трубопроводов?</w:t>
      </w:r>
    </w:p>
    <w:p w14:paraId="6D8CFC8A" w14:textId="77777777" w:rsidR="00A54FCF" w:rsidRPr="0046755F" w:rsidRDefault="00A54FCF" w:rsidP="00D104F8">
      <w:pPr>
        <w:jc w:val="both"/>
        <w:rPr>
          <w:b/>
          <w:bCs/>
          <w:sz w:val="24"/>
          <w:szCs w:val="24"/>
        </w:rPr>
      </w:pPr>
    </w:p>
    <w:p w14:paraId="1BA0F183" w14:textId="59A36CAD" w:rsidR="00D104F8" w:rsidRPr="0046755F" w:rsidRDefault="00D104F8" w:rsidP="00D104F8">
      <w:pPr>
        <w:jc w:val="both"/>
        <w:rPr>
          <w:b/>
          <w:bCs/>
          <w:sz w:val="24"/>
          <w:szCs w:val="24"/>
        </w:rPr>
      </w:pPr>
      <w:bookmarkStart w:id="4" w:name="_Hlk97940207"/>
      <w:r w:rsidRPr="0046755F">
        <w:rPr>
          <w:b/>
          <w:bCs/>
          <w:sz w:val="24"/>
          <w:szCs w:val="24"/>
        </w:rPr>
        <w:t>Показатели оценки устных ответов</w:t>
      </w:r>
    </w:p>
    <w:p w14:paraId="085DEF42" w14:textId="77777777" w:rsidR="00D104F8" w:rsidRPr="0046755F" w:rsidRDefault="00D104F8" w:rsidP="00D104F8">
      <w:pPr>
        <w:jc w:val="both"/>
        <w:rPr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7"/>
        <w:gridCol w:w="8356"/>
      </w:tblGrid>
      <w:tr w:rsidR="00D104F8" w:rsidRPr="0046755F" w14:paraId="3D1A119F" w14:textId="77777777" w:rsidTr="00D104F8">
        <w:tc>
          <w:tcPr>
            <w:tcW w:w="1114" w:type="dxa"/>
            <w:shd w:val="clear" w:color="auto" w:fill="auto"/>
          </w:tcPr>
          <w:p w14:paraId="16B06117" w14:textId="77777777" w:rsidR="00D104F8" w:rsidRPr="0046755F" w:rsidRDefault="00D104F8" w:rsidP="00D104F8">
            <w:pPr>
              <w:jc w:val="both"/>
              <w:rPr>
                <w:b/>
                <w:bCs/>
                <w:sz w:val="24"/>
                <w:szCs w:val="24"/>
              </w:rPr>
            </w:pPr>
            <w:bookmarkStart w:id="5" w:name="_Hlk97939064"/>
            <w:r w:rsidRPr="0046755F">
              <w:rPr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9092" w:type="dxa"/>
            <w:shd w:val="clear" w:color="auto" w:fill="auto"/>
          </w:tcPr>
          <w:p w14:paraId="078965FB" w14:textId="77777777" w:rsidR="00D104F8" w:rsidRPr="0046755F" w:rsidRDefault="00D104F8" w:rsidP="00D104F8">
            <w:pPr>
              <w:jc w:val="both"/>
              <w:rPr>
                <w:b/>
                <w:bCs/>
                <w:sz w:val="24"/>
                <w:szCs w:val="24"/>
              </w:rPr>
            </w:pPr>
            <w:r w:rsidRPr="0046755F">
              <w:rPr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D104F8" w:rsidRPr="0046755F" w14:paraId="61C50717" w14:textId="77777777" w:rsidTr="00D104F8">
        <w:tc>
          <w:tcPr>
            <w:tcW w:w="1114" w:type="dxa"/>
            <w:shd w:val="clear" w:color="auto" w:fill="auto"/>
          </w:tcPr>
          <w:p w14:paraId="2C22C686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«5»</w:t>
            </w:r>
          </w:p>
        </w:tc>
        <w:tc>
          <w:tcPr>
            <w:tcW w:w="9092" w:type="dxa"/>
            <w:shd w:val="clear" w:color="auto" w:fill="auto"/>
          </w:tcPr>
          <w:p w14:paraId="4D26BA47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D104F8" w:rsidRPr="0046755F" w14:paraId="35C762A6" w14:textId="77777777" w:rsidTr="00D104F8">
        <w:tc>
          <w:tcPr>
            <w:tcW w:w="1114" w:type="dxa"/>
            <w:shd w:val="clear" w:color="auto" w:fill="auto"/>
          </w:tcPr>
          <w:p w14:paraId="5EADDA44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«4»</w:t>
            </w:r>
          </w:p>
        </w:tc>
        <w:tc>
          <w:tcPr>
            <w:tcW w:w="9092" w:type="dxa"/>
            <w:shd w:val="clear" w:color="auto" w:fill="auto"/>
          </w:tcPr>
          <w:p w14:paraId="4E9B4588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D104F8" w:rsidRPr="0046755F" w14:paraId="3CB19D75" w14:textId="77777777" w:rsidTr="00D104F8">
        <w:tc>
          <w:tcPr>
            <w:tcW w:w="1114" w:type="dxa"/>
            <w:shd w:val="clear" w:color="auto" w:fill="auto"/>
          </w:tcPr>
          <w:p w14:paraId="3D2057E4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«3»</w:t>
            </w:r>
          </w:p>
        </w:tc>
        <w:tc>
          <w:tcPr>
            <w:tcW w:w="9092" w:type="dxa"/>
            <w:shd w:val="clear" w:color="auto" w:fill="auto"/>
          </w:tcPr>
          <w:p w14:paraId="1CD89AA6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D104F8" w:rsidRPr="0046755F" w14:paraId="6C341894" w14:textId="77777777" w:rsidTr="00D104F8">
        <w:tc>
          <w:tcPr>
            <w:tcW w:w="1114" w:type="dxa"/>
            <w:shd w:val="clear" w:color="auto" w:fill="auto"/>
          </w:tcPr>
          <w:p w14:paraId="04F27277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«2»</w:t>
            </w:r>
          </w:p>
        </w:tc>
        <w:tc>
          <w:tcPr>
            <w:tcW w:w="9092" w:type="dxa"/>
            <w:shd w:val="clear" w:color="auto" w:fill="auto"/>
          </w:tcPr>
          <w:p w14:paraId="641DF45A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D104F8" w:rsidRPr="0046755F" w14:paraId="2463A975" w14:textId="77777777" w:rsidTr="00D104F8">
        <w:tc>
          <w:tcPr>
            <w:tcW w:w="1114" w:type="dxa"/>
            <w:shd w:val="clear" w:color="auto" w:fill="auto"/>
          </w:tcPr>
          <w:p w14:paraId="259FD795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«1»</w:t>
            </w:r>
          </w:p>
        </w:tc>
        <w:tc>
          <w:tcPr>
            <w:tcW w:w="9092" w:type="dxa"/>
            <w:shd w:val="clear" w:color="auto" w:fill="auto"/>
          </w:tcPr>
          <w:p w14:paraId="001E45AD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  <w:bookmarkEnd w:id="5"/>
    </w:tbl>
    <w:p w14:paraId="2455C702" w14:textId="09C05ED6" w:rsidR="00D104F8" w:rsidRPr="0046755F" w:rsidRDefault="00D104F8" w:rsidP="00306BEA">
      <w:pPr>
        <w:ind w:left="231"/>
        <w:rPr>
          <w:sz w:val="24"/>
          <w:szCs w:val="24"/>
        </w:rPr>
      </w:pPr>
    </w:p>
    <w:p w14:paraId="1BA5F978" w14:textId="77777777" w:rsidR="0062150B" w:rsidRPr="0046755F" w:rsidRDefault="0062150B" w:rsidP="00D104F8">
      <w:pPr>
        <w:pStyle w:val="Style7"/>
        <w:spacing w:line="240" w:lineRule="auto"/>
        <w:ind w:firstLine="709"/>
      </w:pPr>
    </w:p>
    <w:bookmarkEnd w:id="4"/>
    <w:p w14:paraId="333A4995" w14:textId="77777777" w:rsidR="00D104F8" w:rsidRPr="0046755F" w:rsidRDefault="00D104F8" w:rsidP="00306BEA">
      <w:pPr>
        <w:ind w:left="231"/>
        <w:rPr>
          <w:sz w:val="24"/>
          <w:szCs w:val="24"/>
        </w:rPr>
      </w:pPr>
    </w:p>
    <w:p w14:paraId="7100E7BA" w14:textId="2E84C95C" w:rsidR="00436C5C" w:rsidRDefault="00436C5C" w:rsidP="00436C5C">
      <w:pPr>
        <w:ind w:firstLine="851"/>
        <w:jc w:val="both"/>
        <w:rPr>
          <w:b/>
          <w:bCs/>
          <w:sz w:val="24"/>
          <w:szCs w:val="24"/>
        </w:rPr>
      </w:pPr>
      <w:bookmarkStart w:id="6" w:name="_Hlk97939537"/>
      <w:bookmarkStart w:id="7" w:name="_Hlk97937630"/>
      <w:r w:rsidRPr="0046755F">
        <w:rPr>
          <w:b/>
          <w:bCs/>
          <w:sz w:val="24"/>
          <w:szCs w:val="24"/>
        </w:rPr>
        <w:t>4.1.</w:t>
      </w:r>
      <w:r w:rsidR="00C94C5A">
        <w:rPr>
          <w:b/>
          <w:bCs/>
          <w:sz w:val="24"/>
          <w:szCs w:val="24"/>
        </w:rPr>
        <w:t>3</w:t>
      </w:r>
      <w:r w:rsidRPr="0046755F">
        <w:rPr>
          <w:b/>
          <w:bCs/>
          <w:sz w:val="24"/>
          <w:szCs w:val="24"/>
        </w:rPr>
        <w:t xml:space="preserve"> Перечень производственных работ по учебной практике и</w:t>
      </w:r>
      <w:r w:rsidR="00BE7EF9">
        <w:rPr>
          <w:b/>
          <w:bCs/>
          <w:sz w:val="24"/>
          <w:szCs w:val="24"/>
        </w:rPr>
        <w:t xml:space="preserve"> производственной </w:t>
      </w:r>
      <w:r w:rsidRPr="0046755F">
        <w:rPr>
          <w:b/>
          <w:bCs/>
          <w:sz w:val="24"/>
          <w:szCs w:val="24"/>
        </w:rPr>
        <w:t xml:space="preserve"> практике по профилю специальности</w:t>
      </w:r>
    </w:p>
    <w:p w14:paraId="4F800F0D" w14:textId="73E51CC3" w:rsidR="00BE7EF9" w:rsidRDefault="00BE7EF9" w:rsidP="00436C5C">
      <w:pPr>
        <w:ind w:firstLine="851"/>
        <w:jc w:val="both"/>
        <w:rPr>
          <w:b/>
          <w:bCs/>
          <w:i/>
          <w:iCs/>
          <w:sz w:val="24"/>
          <w:szCs w:val="24"/>
        </w:rPr>
      </w:pPr>
      <w:r w:rsidRPr="00BE7EF9">
        <w:rPr>
          <w:b/>
          <w:bCs/>
          <w:i/>
          <w:iCs/>
          <w:sz w:val="24"/>
          <w:szCs w:val="24"/>
        </w:rPr>
        <w:t>Учебная практика</w:t>
      </w:r>
    </w:p>
    <w:bookmarkEnd w:id="6"/>
    <w:p w14:paraId="7BD53D8B" w14:textId="77777777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 w:rsidRPr="005529FA">
        <w:rPr>
          <w:sz w:val="24"/>
          <w:szCs w:val="24"/>
        </w:rPr>
        <w:t>Изучение и систематизация полученного комплекта</w:t>
      </w:r>
    </w:p>
    <w:p w14:paraId="3EA6FBE7" w14:textId="77777777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 w:rsidRPr="005529FA">
        <w:rPr>
          <w:sz w:val="24"/>
          <w:szCs w:val="24"/>
        </w:rPr>
        <w:t>рабочей документации</w:t>
      </w:r>
    </w:p>
    <w:p w14:paraId="271A90E1" w14:textId="77777777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 w:rsidRPr="005529FA">
        <w:rPr>
          <w:sz w:val="24"/>
          <w:szCs w:val="24"/>
        </w:rPr>
        <w:t>Практическая работа с производственным материалом ,документацией</w:t>
      </w:r>
    </w:p>
    <w:p w14:paraId="4134D7E9" w14:textId="77777777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 w:rsidRPr="005529FA">
        <w:rPr>
          <w:sz w:val="24"/>
          <w:szCs w:val="24"/>
        </w:rPr>
        <w:t>Производственные экскурсии</w:t>
      </w:r>
    </w:p>
    <w:p w14:paraId="234BED1F" w14:textId="77777777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 w:rsidRPr="005529FA">
        <w:rPr>
          <w:sz w:val="24"/>
          <w:szCs w:val="24"/>
        </w:rPr>
        <w:t>Обобщение материалов практики.</w:t>
      </w:r>
    </w:p>
    <w:p w14:paraId="378D6BF0" w14:textId="1005EFD1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Диф.з</w:t>
      </w:r>
      <w:r w:rsidRPr="005529FA">
        <w:rPr>
          <w:sz w:val="24"/>
          <w:szCs w:val="24"/>
        </w:rPr>
        <w:t>ачет по практике</w:t>
      </w:r>
    </w:p>
    <w:bookmarkEnd w:id="7"/>
    <w:p w14:paraId="102DD6EF" w14:textId="372F63FD" w:rsidR="005529FA" w:rsidRDefault="00BE7EF9" w:rsidP="00DA4FE8">
      <w:pPr>
        <w:ind w:left="567" w:hanging="425"/>
        <w:jc w:val="both"/>
        <w:rPr>
          <w:b/>
          <w:bCs/>
          <w:i/>
          <w:iCs/>
          <w:sz w:val="24"/>
          <w:szCs w:val="24"/>
        </w:rPr>
      </w:pPr>
      <w:r w:rsidRPr="005529FA">
        <w:rPr>
          <w:b/>
          <w:bCs/>
          <w:i/>
          <w:iCs/>
          <w:sz w:val="24"/>
          <w:szCs w:val="24"/>
        </w:rPr>
        <w:t>Производственная практика</w:t>
      </w:r>
    </w:p>
    <w:p w14:paraId="33CF5E4D" w14:textId="77777777" w:rsidR="005529FA" w:rsidRPr="0046755F" w:rsidRDefault="005529FA" w:rsidP="005529FA">
      <w:pPr>
        <w:ind w:left="567" w:hanging="425"/>
        <w:rPr>
          <w:sz w:val="24"/>
          <w:szCs w:val="24"/>
        </w:rPr>
      </w:pPr>
      <w:r w:rsidRPr="0046755F">
        <w:rPr>
          <w:sz w:val="24"/>
          <w:szCs w:val="24"/>
        </w:rPr>
        <w:t>Тема 1. Оформление на работу, вводный инструктаж по технике безопасности. Ознакомление с технической документацией объекта. Организация работ в соответствии с графиками и сроками производства работ.</w:t>
      </w:r>
      <w:r w:rsidRPr="0046755F">
        <w:rPr>
          <w:sz w:val="24"/>
          <w:szCs w:val="24"/>
        </w:rPr>
        <w:tab/>
      </w:r>
    </w:p>
    <w:p w14:paraId="35618039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Тема 2. Изучение и систематизация полученного комплекта рабочей</w:t>
      </w:r>
    </w:p>
    <w:p w14:paraId="7880D2C9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документации</w:t>
      </w:r>
      <w:r w:rsidRPr="0046755F">
        <w:rPr>
          <w:sz w:val="24"/>
          <w:szCs w:val="24"/>
        </w:rPr>
        <w:tab/>
      </w:r>
    </w:p>
    <w:p w14:paraId="01235F30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1</w:t>
      </w:r>
      <w:r w:rsidRPr="0046755F">
        <w:rPr>
          <w:sz w:val="24"/>
          <w:szCs w:val="24"/>
        </w:rPr>
        <w:tab/>
        <w:t>Изучение полученного комплекта рабочей документации</w:t>
      </w:r>
      <w:r w:rsidRPr="0046755F">
        <w:rPr>
          <w:sz w:val="24"/>
          <w:szCs w:val="24"/>
        </w:rPr>
        <w:tab/>
      </w:r>
    </w:p>
    <w:p w14:paraId="450752C9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2</w:t>
      </w:r>
      <w:r w:rsidRPr="0046755F">
        <w:rPr>
          <w:sz w:val="24"/>
          <w:szCs w:val="24"/>
        </w:rPr>
        <w:tab/>
        <w:t>Систематизация полученного комплекта рабочей документации</w:t>
      </w:r>
    </w:p>
    <w:p w14:paraId="44FFB227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Тема 3 Участие в проектировании систем водоснабжения и</w:t>
      </w:r>
    </w:p>
    <w:p w14:paraId="20624BE6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водоотведения, отопления, вентиляции и кондиционирования воздуха</w:t>
      </w:r>
      <w:r w:rsidRPr="0046755F">
        <w:rPr>
          <w:sz w:val="24"/>
          <w:szCs w:val="24"/>
        </w:rPr>
        <w:tab/>
      </w:r>
    </w:p>
    <w:p w14:paraId="76068633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1</w:t>
      </w:r>
      <w:r w:rsidRPr="0046755F">
        <w:rPr>
          <w:sz w:val="24"/>
          <w:szCs w:val="24"/>
        </w:rPr>
        <w:tab/>
        <w:t>Подготовка исходных данных для проектирования системы</w:t>
      </w:r>
      <w:r w:rsidRPr="0046755F">
        <w:rPr>
          <w:sz w:val="24"/>
          <w:szCs w:val="24"/>
        </w:rPr>
        <w:tab/>
      </w:r>
    </w:p>
    <w:p w14:paraId="735755F3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2</w:t>
      </w:r>
      <w:r w:rsidRPr="0046755F">
        <w:rPr>
          <w:sz w:val="24"/>
          <w:szCs w:val="24"/>
        </w:rPr>
        <w:tab/>
        <w:t>Составление последовательности проектирования системы</w:t>
      </w:r>
      <w:r w:rsidRPr="0046755F">
        <w:rPr>
          <w:sz w:val="24"/>
          <w:szCs w:val="24"/>
        </w:rPr>
        <w:tab/>
      </w:r>
    </w:p>
    <w:p w14:paraId="78893C31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3</w:t>
      </w:r>
      <w:r w:rsidRPr="0046755F">
        <w:rPr>
          <w:sz w:val="24"/>
          <w:szCs w:val="24"/>
        </w:rPr>
        <w:tab/>
        <w:t>Выполнение чертежа принятой к проектированию системы отопления</w:t>
      </w:r>
      <w:r w:rsidRPr="0046755F">
        <w:rPr>
          <w:sz w:val="24"/>
          <w:szCs w:val="24"/>
        </w:rPr>
        <w:tab/>
      </w:r>
    </w:p>
    <w:p w14:paraId="43D719D0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4</w:t>
      </w:r>
      <w:r w:rsidRPr="0046755F">
        <w:rPr>
          <w:sz w:val="24"/>
          <w:szCs w:val="24"/>
        </w:rPr>
        <w:tab/>
        <w:t>Выделение на аксонометрической схеме системы отопления красным цветом подающий трубопровод, синим – обратный трубопровод</w:t>
      </w:r>
      <w:r w:rsidRPr="0046755F">
        <w:rPr>
          <w:sz w:val="24"/>
          <w:szCs w:val="24"/>
        </w:rPr>
        <w:tab/>
      </w:r>
    </w:p>
    <w:p w14:paraId="2E061DB3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5</w:t>
      </w:r>
      <w:r w:rsidRPr="0046755F">
        <w:rPr>
          <w:sz w:val="24"/>
          <w:szCs w:val="24"/>
        </w:rPr>
        <w:tab/>
        <w:t>Составление спецификации оборудования, нагревательных приборов,</w:t>
      </w:r>
      <w:r w:rsidRPr="0046755F">
        <w:rPr>
          <w:sz w:val="24"/>
          <w:szCs w:val="24"/>
        </w:rPr>
        <w:tab/>
      </w:r>
    </w:p>
    <w:p w14:paraId="3BAE2D66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6</w:t>
      </w:r>
      <w:r w:rsidRPr="0046755F">
        <w:rPr>
          <w:sz w:val="24"/>
          <w:szCs w:val="24"/>
        </w:rPr>
        <w:tab/>
        <w:t>Подготовка исходных данных для проектирования системы</w:t>
      </w:r>
    </w:p>
    <w:p w14:paraId="241085F0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вентиляции</w:t>
      </w:r>
      <w:r w:rsidRPr="0046755F">
        <w:rPr>
          <w:sz w:val="24"/>
          <w:szCs w:val="24"/>
        </w:rPr>
        <w:tab/>
      </w:r>
    </w:p>
    <w:p w14:paraId="28EF0089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7</w:t>
      </w:r>
      <w:r w:rsidRPr="0046755F">
        <w:rPr>
          <w:sz w:val="24"/>
          <w:szCs w:val="24"/>
        </w:rPr>
        <w:tab/>
        <w:t>Подготовка исходных данных для проектирования системы</w:t>
      </w:r>
      <w:r w:rsidRPr="0046755F">
        <w:rPr>
          <w:sz w:val="24"/>
          <w:szCs w:val="24"/>
        </w:rPr>
        <w:tab/>
      </w:r>
    </w:p>
    <w:p w14:paraId="73F45205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8</w:t>
      </w:r>
      <w:r w:rsidRPr="0046755F">
        <w:rPr>
          <w:sz w:val="24"/>
          <w:szCs w:val="24"/>
        </w:rPr>
        <w:tab/>
        <w:t>Выполнение чертежа принятой к проектированию системы</w:t>
      </w:r>
    </w:p>
    <w:p w14:paraId="7EFB8A3D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ab/>
        <w:t>9</w:t>
      </w:r>
      <w:r w:rsidRPr="0046755F">
        <w:rPr>
          <w:sz w:val="24"/>
          <w:szCs w:val="24"/>
        </w:rPr>
        <w:tab/>
        <w:t>Составление спецификации оборудования</w:t>
      </w:r>
    </w:p>
    <w:p w14:paraId="12F35341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Тема 4. Производственные экскурсии</w:t>
      </w:r>
      <w:r w:rsidRPr="0046755F">
        <w:rPr>
          <w:sz w:val="24"/>
          <w:szCs w:val="24"/>
        </w:rPr>
        <w:tab/>
      </w:r>
      <w:r w:rsidRPr="0046755F">
        <w:rPr>
          <w:sz w:val="24"/>
          <w:szCs w:val="24"/>
        </w:rPr>
        <w:tab/>
      </w:r>
    </w:p>
    <w:p w14:paraId="1BCD994A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1</w:t>
      </w:r>
      <w:r w:rsidRPr="0046755F">
        <w:rPr>
          <w:sz w:val="24"/>
          <w:szCs w:val="24"/>
        </w:rPr>
        <w:tab/>
        <w:t>Производственные экскурсии. Сбор материала для проектирования систем водоснабжения и водоотведения, отопления, вентиляции кондиционирования воздуха.</w:t>
      </w:r>
    </w:p>
    <w:p w14:paraId="397E79F5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Тема 5. Обобщение материалов</w:t>
      </w:r>
      <w:r w:rsidRPr="0046755F">
        <w:rPr>
          <w:sz w:val="24"/>
          <w:szCs w:val="24"/>
        </w:rPr>
        <w:tab/>
      </w:r>
    </w:p>
    <w:p w14:paraId="4419902F" w14:textId="77777777" w:rsidR="005529FA" w:rsidRPr="0046755F" w:rsidRDefault="005529FA" w:rsidP="005529FA">
      <w:pPr>
        <w:pStyle w:val="a6"/>
        <w:numPr>
          <w:ilvl w:val="0"/>
          <w:numId w:val="17"/>
        </w:numPr>
        <w:ind w:left="57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Оформление отчета, индивидуального задания.</w:t>
      </w:r>
    </w:p>
    <w:p w14:paraId="23BD2F4C" w14:textId="0530460B" w:rsidR="005529FA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Оценка руководителя практики от предприятия. Получение характеристики</w:t>
      </w:r>
    </w:p>
    <w:p w14:paraId="27FBC53A" w14:textId="59D6B335" w:rsidR="005529FA" w:rsidRDefault="005529FA" w:rsidP="005529FA">
      <w:pPr>
        <w:ind w:left="567" w:hanging="425"/>
        <w:jc w:val="both"/>
        <w:rPr>
          <w:sz w:val="24"/>
          <w:szCs w:val="24"/>
        </w:rPr>
      </w:pPr>
      <w:r>
        <w:rPr>
          <w:sz w:val="24"/>
          <w:szCs w:val="24"/>
        </w:rPr>
        <w:t>Диф.зачет. (</w:t>
      </w:r>
      <w:r w:rsidR="00C94C5A">
        <w:rPr>
          <w:sz w:val="24"/>
          <w:szCs w:val="24"/>
        </w:rPr>
        <w:t>задание: п</w:t>
      </w:r>
      <w:r>
        <w:rPr>
          <w:sz w:val="24"/>
          <w:szCs w:val="24"/>
        </w:rPr>
        <w:t>резентация</w:t>
      </w:r>
      <w:r w:rsidR="00C94C5A">
        <w:rPr>
          <w:sz w:val="24"/>
          <w:szCs w:val="24"/>
        </w:rPr>
        <w:t xml:space="preserve"> о практике, заполненный дневник, отчет)</w:t>
      </w:r>
    </w:p>
    <w:p w14:paraId="301BC132" w14:textId="735E26BF" w:rsidR="005529FA" w:rsidRDefault="005529FA" w:rsidP="00DA4FE8">
      <w:pPr>
        <w:ind w:left="567" w:hanging="425"/>
        <w:jc w:val="both"/>
        <w:rPr>
          <w:b/>
          <w:bCs/>
          <w:i/>
          <w:iCs/>
          <w:sz w:val="24"/>
          <w:szCs w:val="24"/>
        </w:rPr>
      </w:pPr>
    </w:p>
    <w:p w14:paraId="7E016DF6" w14:textId="17E4766C" w:rsidR="00C94C5A" w:rsidRDefault="00C94C5A" w:rsidP="00DA4FE8">
      <w:pPr>
        <w:ind w:left="567" w:hanging="425"/>
        <w:jc w:val="both"/>
        <w:rPr>
          <w:b/>
          <w:bCs/>
          <w:i/>
          <w:iCs/>
          <w:sz w:val="24"/>
          <w:szCs w:val="24"/>
        </w:rPr>
      </w:pPr>
    </w:p>
    <w:p w14:paraId="2D0C6024" w14:textId="775652A2" w:rsidR="00C94C5A" w:rsidRPr="0046755F" w:rsidRDefault="00C94C5A" w:rsidP="00C94C5A">
      <w:pPr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    </w:t>
      </w:r>
      <w:bookmarkStart w:id="8" w:name="_Hlk97939488"/>
      <w:r w:rsidRPr="0046755F">
        <w:rPr>
          <w:b/>
          <w:sz w:val="24"/>
          <w:szCs w:val="24"/>
        </w:rPr>
        <w:t>Критерии оценки практи</w:t>
      </w:r>
      <w:r>
        <w:rPr>
          <w:b/>
          <w:sz w:val="24"/>
          <w:szCs w:val="24"/>
        </w:rPr>
        <w:t>ки.</w:t>
      </w:r>
      <w:r w:rsidRPr="0046755F">
        <w:rPr>
          <w:b/>
          <w:sz w:val="24"/>
          <w:szCs w:val="24"/>
        </w:rPr>
        <w:t xml:space="preserve"> </w:t>
      </w:r>
    </w:p>
    <w:p w14:paraId="4ED1206A" w14:textId="45ACFE06" w:rsidR="00C94C5A" w:rsidRPr="0046755F" w:rsidRDefault="00C94C5A" w:rsidP="00C94C5A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«отлично»</w:t>
      </w:r>
      <w:r w:rsidRPr="0046755F">
        <w:rPr>
          <w:sz w:val="24"/>
          <w:szCs w:val="24"/>
        </w:rPr>
        <w:t xml:space="preserve">   выставляется обучающемуся, если  задание выполнено в заданное время, самостоятельно, с соблюдением технологической последовательности, качественно и творчески.</w:t>
      </w:r>
    </w:p>
    <w:p w14:paraId="47D56C75" w14:textId="1899F8AF" w:rsidR="00C94C5A" w:rsidRPr="0046755F" w:rsidRDefault="00C94C5A" w:rsidP="00C94C5A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«хорошо»</w:t>
      </w:r>
      <w:r w:rsidRPr="0046755F">
        <w:rPr>
          <w:sz w:val="24"/>
          <w:szCs w:val="24"/>
        </w:rPr>
        <w:t xml:space="preserve">   выставляется обучающемуся, если задание выполнено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общий вид практического задания аккуратный.</w:t>
      </w:r>
    </w:p>
    <w:p w14:paraId="61AE9832" w14:textId="65E61682" w:rsidR="00C94C5A" w:rsidRPr="0046755F" w:rsidRDefault="00C94C5A" w:rsidP="00C94C5A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задание выполнено в заданное время, самостоятельно, с нарушением технологической последовательности,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620143B9" w14:textId="51E2A6D9" w:rsidR="00C94C5A" w:rsidRDefault="00C94C5A" w:rsidP="00C94C5A">
      <w:pPr>
        <w:pStyle w:val="a6"/>
        <w:spacing w:before="100" w:beforeAutospacing="1" w:after="100" w:afterAutospacing="1"/>
        <w:ind w:left="0" w:firstLine="0"/>
        <w:jc w:val="both"/>
        <w:rPr>
          <w:b/>
          <w:bCs/>
          <w:i/>
          <w:iCs/>
          <w:sz w:val="24"/>
          <w:szCs w:val="24"/>
        </w:rPr>
      </w:pPr>
      <w:r w:rsidRPr="0046755F">
        <w:rPr>
          <w:sz w:val="24"/>
          <w:szCs w:val="24"/>
        </w:rPr>
        <w:t xml:space="preserve">          Оценка </w:t>
      </w:r>
      <w:r w:rsidRPr="0046755F">
        <w:rPr>
          <w:b/>
          <w:sz w:val="24"/>
          <w:szCs w:val="24"/>
        </w:rPr>
        <w:t>«неудовлетворительно»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он самостоятельно не справился с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вид.</w:t>
      </w:r>
    </w:p>
    <w:bookmarkEnd w:id="8"/>
    <w:p w14:paraId="3D2708B8" w14:textId="4D56A612" w:rsidR="0059419F" w:rsidRPr="005529FA" w:rsidRDefault="0059419F" w:rsidP="00DA4FE8">
      <w:pPr>
        <w:ind w:left="567" w:hanging="425"/>
        <w:jc w:val="both"/>
        <w:rPr>
          <w:b/>
          <w:bCs/>
          <w:i/>
          <w:iCs/>
          <w:sz w:val="24"/>
          <w:szCs w:val="24"/>
        </w:rPr>
      </w:pPr>
      <w:r w:rsidRPr="005529FA">
        <w:rPr>
          <w:b/>
          <w:bCs/>
          <w:i/>
          <w:iCs/>
          <w:sz w:val="24"/>
          <w:szCs w:val="24"/>
        </w:rPr>
        <w:tab/>
      </w:r>
    </w:p>
    <w:p w14:paraId="448F4002" w14:textId="6B9A5B29" w:rsidR="00436C5C" w:rsidRPr="0046755F" w:rsidRDefault="00436C5C" w:rsidP="00436C5C">
      <w:pPr>
        <w:ind w:left="567" w:hanging="425"/>
        <w:jc w:val="both"/>
        <w:rPr>
          <w:b/>
          <w:bCs/>
          <w:sz w:val="24"/>
          <w:szCs w:val="24"/>
        </w:rPr>
      </w:pPr>
      <w:bookmarkStart w:id="9" w:name="_Hlk97939392"/>
      <w:r w:rsidRPr="0046755F">
        <w:rPr>
          <w:b/>
          <w:bCs/>
          <w:sz w:val="24"/>
          <w:szCs w:val="24"/>
        </w:rPr>
        <w:t>4.1.</w:t>
      </w:r>
      <w:r w:rsidR="00C94C5A">
        <w:rPr>
          <w:b/>
          <w:bCs/>
          <w:sz w:val="24"/>
          <w:szCs w:val="24"/>
        </w:rPr>
        <w:t>4</w:t>
      </w:r>
      <w:r w:rsidRPr="0046755F">
        <w:rPr>
          <w:b/>
          <w:bCs/>
          <w:sz w:val="24"/>
          <w:szCs w:val="24"/>
        </w:rPr>
        <w:t>. Задания по курсовому проектированию</w:t>
      </w:r>
      <w:bookmarkEnd w:id="9"/>
    </w:p>
    <w:p w14:paraId="461EF621" w14:textId="77777777" w:rsidR="008937E4" w:rsidRPr="0046755F" w:rsidRDefault="0059419F" w:rsidP="00C94C5A">
      <w:pPr>
        <w:ind w:left="142"/>
        <w:rPr>
          <w:sz w:val="24"/>
          <w:szCs w:val="24"/>
        </w:rPr>
      </w:pPr>
      <w:r w:rsidRPr="0046755F">
        <w:rPr>
          <w:sz w:val="24"/>
          <w:szCs w:val="24"/>
        </w:rPr>
        <w:t>-гидравлический расчет</w:t>
      </w:r>
      <w:r w:rsidR="008937E4" w:rsidRPr="0046755F">
        <w:rPr>
          <w:sz w:val="24"/>
          <w:szCs w:val="24"/>
        </w:rPr>
        <w:t xml:space="preserve"> </w:t>
      </w:r>
      <w:r w:rsidRPr="0046755F">
        <w:rPr>
          <w:sz w:val="24"/>
          <w:szCs w:val="24"/>
        </w:rPr>
        <w:t>внутренних  систем водоснабжения и водоотведения</w:t>
      </w:r>
      <w:r w:rsidR="008937E4" w:rsidRPr="0046755F">
        <w:rPr>
          <w:sz w:val="24"/>
          <w:szCs w:val="24"/>
        </w:rPr>
        <w:t xml:space="preserve"> жилого/общественного/промышленного здания</w:t>
      </w:r>
    </w:p>
    <w:p w14:paraId="153298DF" w14:textId="511F6B77" w:rsidR="008937E4" w:rsidRPr="0046755F" w:rsidRDefault="008937E4" w:rsidP="00C94C5A">
      <w:pPr>
        <w:ind w:left="142"/>
        <w:rPr>
          <w:sz w:val="24"/>
          <w:szCs w:val="24"/>
        </w:rPr>
      </w:pPr>
      <w:r w:rsidRPr="0046755F">
        <w:rPr>
          <w:sz w:val="24"/>
          <w:szCs w:val="24"/>
        </w:rPr>
        <w:t xml:space="preserve">-теплотехнический </w:t>
      </w:r>
      <w:r w:rsidR="0059419F" w:rsidRPr="0046755F">
        <w:rPr>
          <w:sz w:val="24"/>
          <w:szCs w:val="24"/>
        </w:rPr>
        <w:t xml:space="preserve"> </w:t>
      </w:r>
      <w:r w:rsidRPr="0046755F">
        <w:rPr>
          <w:sz w:val="24"/>
          <w:szCs w:val="24"/>
        </w:rPr>
        <w:t>расчет системы отопления жилого/общественного/промышленного здания</w:t>
      </w:r>
    </w:p>
    <w:p w14:paraId="547CD3E0" w14:textId="6F93F1F1" w:rsidR="00D11B92" w:rsidRDefault="008937E4" w:rsidP="00C94C5A">
      <w:pPr>
        <w:ind w:left="142"/>
        <w:rPr>
          <w:sz w:val="24"/>
          <w:szCs w:val="24"/>
        </w:rPr>
      </w:pPr>
      <w:r w:rsidRPr="0046755F">
        <w:rPr>
          <w:sz w:val="24"/>
          <w:szCs w:val="24"/>
        </w:rPr>
        <w:t>- аэродинамический расчет систем вентиляции и кондиционирования воздуха жилого/общественного/промышленного здания</w:t>
      </w:r>
    </w:p>
    <w:p w14:paraId="19B5AC08" w14:textId="77777777" w:rsidR="000A32A6" w:rsidRDefault="000A32A6" w:rsidP="00C94C5A">
      <w:pPr>
        <w:ind w:left="142"/>
        <w:rPr>
          <w:sz w:val="24"/>
          <w:szCs w:val="24"/>
        </w:rPr>
      </w:pPr>
    </w:p>
    <w:p w14:paraId="6E17F20F" w14:textId="192D07E1" w:rsidR="000A32A6" w:rsidRPr="0046755F" w:rsidRDefault="000A32A6" w:rsidP="000A32A6">
      <w:pPr>
        <w:rPr>
          <w:sz w:val="24"/>
          <w:szCs w:val="24"/>
        </w:rPr>
      </w:pPr>
      <w:bookmarkStart w:id="10" w:name="_Hlk97941100"/>
      <w:r w:rsidRPr="0046755F">
        <w:rPr>
          <w:b/>
          <w:sz w:val="24"/>
          <w:szCs w:val="24"/>
        </w:rPr>
        <w:t xml:space="preserve">Критерии оценки </w:t>
      </w:r>
      <w:r>
        <w:rPr>
          <w:b/>
          <w:sz w:val="24"/>
          <w:szCs w:val="24"/>
        </w:rPr>
        <w:t xml:space="preserve"> курсовой работы.</w:t>
      </w:r>
    </w:p>
    <w:p w14:paraId="27AE1E7D" w14:textId="77777777" w:rsidR="000A32A6" w:rsidRPr="0046755F" w:rsidRDefault="000A32A6" w:rsidP="000A32A6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«отлично»</w:t>
      </w:r>
      <w:r w:rsidRPr="0046755F">
        <w:rPr>
          <w:sz w:val="24"/>
          <w:szCs w:val="24"/>
        </w:rPr>
        <w:t xml:space="preserve">   выставляется обучающемуся, если  задание выполнено в заданное время, самостоятельно, с соблюдением технологической последовательности, качественно и творчески.</w:t>
      </w:r>
    </w:p>
    <w:p w14:paraId="5DD470C2" w14:textId="77777777" w:rsidR="000A32A6" w:rsidRPr="0046755F" w:rsidRDefault="000A32A6" w:rsidP="000A32A6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«хорошо»</w:t>
      </w:r>
      <w:r w:rsidRPr="0046755F">
        <w:rPr>
          <w:sz w:val="24"/>
          <w:szCs w:val="24"/>
        </w:rPr>
        <w:t xml:space="preserve">   выставляется обучающемуся, если задание выполнено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общий вид практического задания аккуратный.</w:t>
      </w:r>
    </w:p>
    <w:p w14:paraId="39F6AA07" w14:textId="77777777" w:rsidR="000A32A6" w:rsidRPr="0046755F" w:rsidRDefault="000A32A6" w:rsidP="000A32A6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задание выполнено в заданное время, самостоятельно, с нарушением технологической последовательности,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46E5A96E" w14:textId="77777777" w:rsidR="000A32A6" w:rsidRDefault="000A32A6" w:rsidP="000A32A6">
      <w:pPr>
        <w:pStyle w:val="a6"/>
        <w:spacing w:before="100" w:beforeAutospacing="1" w:after="100" w:afterAutospacing="1"/>
        <w:ind w:left="0" w:firstLine="0"/>
        <w:jc w:val="both"/>
        <w:rPr>
          <w:b/>
          <w:bCs/>
          <w:i/>
          <w:iCs/>
          <w:sz w:val="24"/>
          <w:szCs w:val="24"/>
        </w:rPr>
      </w:pPr>
      <w:r w:rsidRPr="0046755F">
        <w:rPr>
          <w:sz w:val="24"/>
          <w:szCs w:val="24"/>
        </w:rPr>
        <w:t xml:space="preserve">          Оценка </w:t>
      </w:r>
      <w:r w:rsidRPr="0046755F">
        <w:rPr>
          <w:b/>
          <w:sz w:val="24"/>
          <w:szCs w:val="24"/>
        </w:rPr>
        <w:t>«неудовлетворительно»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он </w:t>
      </w:r>
      <w:r w:rsidRPr="0046755F">
        <w:rPr>
          <w:sz w:val="24"/>
          <w:szCs w:val="24"/>
        </w:rPr>
        <w:lastRenderedPageBreak/>
        <w:t>самостоятельно не справился с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вид.</w:t>
      </w:r>
    </w:p>
    <w:bookmarkEnd w:id="10"/>
    <w:p w14:paraId="137B5F8C" w14:textId="77777777" w:rsidR="000A32A6" w:rsidRPr="0046755F" w:rsidRDefault="000A32A6" w:rsidP="00C94C5A">
      <w:pPr>
        <w:ind w:left="142"/>
        <w:rPr>
          <w:sz w:val="24"/>
          <w:szCs w:val="24"/>
        </w:rPr>
      </w:pPr>
    </w:p>
    <w:p w14:paraId="53D91390" w14:textId="77777777" w:rsidR="00D11B92" w:rsidRPr="0046755F" w:rsidRDefault="00D11B92" w:rsidP="00A317A8">
      <w:pPr>
        <w:pStyle w:val="a3"/>
        <w:spacing w:before="4"/>
        <w:ind w:left="284"/>
        <w:rPr>
          <w:sz w:val="24"/>
          <w:szCs w:val="24"/>
        </w:rPr>
      </w:pPr>
    </w:p>
    <w:p w14:paraId="60E497E8" w14:textId="77777777" w:rsidR="00326771" w:rsidRPr="0046755F" w:rsidRDefault="00326771" w:rsidP="00326771">
      <w:pPr>
        <w:spacing w:line="360" w:lineRule="auto"/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4.2. Промежуточная аттестация</w:t>
      </w:r>
    </w:p>
    <w:p w14:paraId="5417E2EE" w14:textId="77777777" w:rsidR="00C37BE8" w:rsidRPr="0046755F" w:rsidRDefault="00326771" w:rsidP="00326771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bookmarkStart w:id="11" w:name="_Hlk97924961"/>
      <w:r w:rsidRPr="0046755F">
        <w:rPr>
          <w:b/>
          <w:bCs/>
          <w:sz w:val="24"/>
          <w:szCs w:val="24"/>
        </w:rPr>
        <w:t>4.2.1. Оценочные материал</w:t>
      </w:r>
      <w:r w:rsidR="004944D2" w:rsidRPr="0046755F">
        <w:rPr>
          <w:b/>
          <w:bCs/>
          <w:sz w:val="24"/>
          <w:szCs w:val="24"/>
        </w:rPr>
        <w:t>ы</w:t>
      </w:r>
      <w:r w:rsidRPr="0046755F">
        <w:rPr>
          <w:b/>
          <w:bCs/>
          <w:sz w:val="24"/>
          <w:szCs w:val="24"/>
        </w:rPr>
        <w:t xml:space="preserve"> </w:t>
      </w:r>
      <w:r w:rsidR="004944D2" w:rsidRPr="0046755F">
        <w:rPr>
          <w:b/>
          <w:bCs/>
          <w:sz w:val="24"/>
          <w:szCs w:val="24"/>
        </w:rPr>
        <w:t xml:space="preserve"> </w:t>
      </w:r>
      <w:r w:rsidRPr="0046755F">
        <w:rPr>
          <w:b/>
          <w:bCs/>
          <w:sz w:val="24"/>
          <w:szCs w:val="24"/>
        </w:rPr>
        <w:t xml:space="preserve">по </w:t>
      </w:r>
      <w:r w:rsidR="004944D2" w:rsidRPr="0046755F">
        <w:rPr>
          <w:b/>
          <w:bCs/>
          <w:sz w:val="24"/>
          <w:szCs w:val="24"/>
        </w:rPr>
        <w:t xml:space="preserve"> </w:t>
      </w:r>
      <w:r w:rsidRPr="0046755F">
        <w:rPr>
          <w:b/>
          <w:bCs/>
          <w:sz w:val="24"/>
          <w:szCs w:val="24"/>
        </w:rPr>
        <w:t xml:space="preserve">итоговой оценке </w:t>
      </w:r>
    </w:p>
    <w:p w14:paraId="3CA49A2A" w14:textId="23F6F4BE" w:rsidR="00326771" w:rsidRPr="0046755F" w:rsidRDefault="00326771" w:rsidP="00326771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МДК</w:t>
      </w:r>
      <w:r w:rsidR="004944D2" w:rsidRPr="0046755F">
        <w:rPr>
          <w:b/>
          <w:bCs/>
          <w:sz w:val="24"/>
          <w:szCs w:val="24"/>
        </w:rPr>
        <w:t xml:space="preserve"> 03-01</w:t>
      </w:r>
      <w:r w:rsidR="00C37BE8" w:rsidRPr="0046755F">
        <w:rPr>
          <w:b/>
          <w:bCs/>
          <w:sz w:val="24"/>
          <w:szCs w:val="24"/>
        </w:rPr>
        <w:t>(Экзамен)</w:t>
      </w:r>
    </w:p>
    <w:p w14:paraId="139F45C1" w14:textId="77777777" w:rsidR="003F4D0D" w:rsidRPr="0046755F" w:rsidRDefault="003F4D0D" w:rsidP="003F4D0D">
      <w:pPr>
        <w:jc w:val="center"/>
        <w:rPr>
          <w:sz w:val="24"/>
          <w:szCs w:val="24"/>
        </w:rPr>
      </w:pPr>
      <w:bookmarkStart w:id="12" w:name="_Hlk97925117"/>
      <w:bookmarkEnd w:id="11"/>
      <w:r w:rsidRPr="0046755F">
        <w:rPr>
          <w:b/>
          <w:bCs/>
          <w:sz w:val="24"/>
          <w:szCs w:val="24"/>
        </w:rPr>
        <w:t>Банк тестовых заданий по темам МДК 03-01</w:t>
      </w:r>
    </w:p>
    <w:p w14:paraId="6043C80A" w14:textId="77777777" w:rsidR="003F4D0D" w:rsidRPr="0046755F" w:rsidRDefault="003F4D0D" w:rsidP="003F4D0D">
      <w:pPr>
        <w:pStyle w:val="Style7"/>
        <w:spacing w:line="240" w:lineRule="auto"/>
        <w:ind w:firstLine="709"/>
      </w:pPr>
    </w:p>
    <w:p w14:paraId="235E1A0D" w14:textId="77777777" w:rsidR="003F4D0D" w:rsidRPr="0046755F" w:rsidRDefault="003F4D0D" w:rsidP="003F4D0D">
      <w:pPr>
        <w:pStyle w:val="Style7"/>
        <w:spacing w:line="240" w:lineRule="auto"/>
        <w:ind w:firstLine="709"/>
      </w:pPr>
      <w:r w:rsidRPr="0046755F">
        <w:t>Тесты разработаны в шести вариантах, в которые включены по 20 вопросов в каждый. Вопросы пронумерованы цифрами, ответы, предлагаемые для выбора обучающимися, обозначаются прописными буквами. Каждой вопрос сопровождается инструкцией. Тестовое задание предполагает один правильный ответ.</w:t>
      </w:r>
    </w:p>
    <w:p w14:paraId="6C1A2635" w14:textId="77777777" w:rsidR="003F4D0D" w:rsidRPr="0046755F" w:rsidRDefault="003F4D0D" w:rsidP="003F4D0D">
      <w:pPr>
        <w:pStyle w:val="Style7"/>
        <w:spacing w:line="240" w:lineRule="auto"/>
        <w:ind w:firstLine="0"/>
        <w:rPr>
          <w:b/>
          <w:color w:val="000000" w:themeColor="text1"/>
        </w:rPr>
      </w:pPr>
    </w:p>
    <w:p w14:paraId="789F8279" w14:textId="77777777" w:rsidR="00C37BE8" w:rsidRPr="0046755F" w:rsidRDefault="00C37BE8" w:rsidP="003F4D0D">
      <w:pPr>
        <w:pStyle w:val="Style7"/>
        <w:spacing w:line="240" w:lineRule="auto"/>
        <w:ind w:firstLine="0"/>
        <w:jc w:val="center"/>
        <w:rPr>
          <w:b/>
          <w:color w:val="000000" w:themeColor="text1"/>
        </w:rPr>
      </w:pPr>
    </w:p>
    <w:p w14:paraId="0B37FC20" w14:textId="77777777" w:rsidR="00C37BE8" w:rsidRPr="0046755F" w:rsidRDefault="00C37BE8" w:rsidP="003F4D0D">
      <w:pPr>
        <w:pStyle w:val="Style7"/>
        <w:spacing w:line="240" w:lineRule="auto"/>
        <w:ind w:firstLine="0"/>
        <w:jc w:val="center"/>
        <w:rPr>
          <w:b/>
          <w:color w:val="000000" w:themeColor="text1"/>
        </w:rPr>
      </w:pPr>
    </w:p>
    <w:p w14:paraId="4238B604" w14:textId="1A5D5FFC" w:rsidR="003F4D0D" w:rsidRPr="0046755F" w:rsidRDefault="003F4D0D" w:rsidP="003F4D0D">
      <w:pPr>
        <w:pStyle w:val="Style7"/>
        <w:spacing w:line="240" w:lineRule="auto"/>
        <w:ind w:firstLine="0"/>
        <w:jc w:val="center"/>
        <w:rPr>
          <w:b/>
          <w:color w:val="000000" w:themeColor="text1"/>
        </w:rPr>
      </w:pPr>
      <w:r w:rsidRPr="0046755F">
        <w:rPr>
          <w:b/>
          <w:color w:val="000000" w:themeColor="text1"/>
        </w:rPr>
        <w:t>КРИТЕРИИ ОЦЕНКИ</w:t>
      </w:r>
    </w:p>
    <w:p w14:paraId="14AB8D8C" w14:textId="77777777" w:rsidR="003F4D0D" w:rsidRPr="0046755F" w:rsidRDefault="003F4D0D" w:rsidP="003F4D0D">
      <w:pPr>
        <w:pStyle w:val="Style7"/>
        <w:spacing w:line="240" w:lineRule="auto"/>
        <w:ind w:firstLine="0"/>
        <w:rPr>
          <w:color w:val="000000" w:themeColor="text1"/>
        </w:rPr>
      </w:pPr>
    </w:p>
    <w:p w14:paraId="14620263" w14:textId="77777777" w:rsidR="003F4D0D" w:rsidRPr="0046755F" w:rsidRDefault="003F4D0D" w:rsidP="003F4D0D">
      <w:pPr>
        <w:pStyle w:val="Style7"/>
        <w:spacing w:line="240" w:lineRule="auto"/>
        <w:ind w:firstLine="0"/>
        <w:rPr>
          <w:i/>
          <w:iCs/>
          <w:color w:val="000000" w:themeColor="text1"/>
          <w:u w:val="single"/>
        </w:rPr>
      </w:pPr>
      <w:bookmarkStart w:id="13" w:name="_Hlk97937929"/>
      <w:r w:rsidRPr="0046755F">
        <w:rPr>
          <w:color w:val="000000" w:themeColor="text1"/>
        </w:rPr>
        <w:t>Уровень подготовки оценивается в баллах (оценках).</w:t>
      </w:r>
    </w:p>
    <w:p w14:paraId="0F02513B" w14:textId="77777777" w:rsidR="003F4D0D" w:rsidRPr="0046755F" w:rsidRDefault="003F4D0D" w:rsidP="003F4D0D">
      <w:pPr>
        <w:suppressAutoHyphens/>
        <w:ind w:firstLine="709"/>
        <w:jc w:val="both"/>
        <w:rPr>
          <w:color w:val="000000" w:themeColor="text1"/>
          <w:sz w:val="24"/>
          <w:szCs w:val="24"/>
        </w:r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846"/>
      </w:tblGrid>
      <w:tr w:rsidR="003F4D0D" w:rsidRPr="0046755F" w14:paraId="4C8AA0D9" w14:textId="77777777" w:rsidTr="00095B23">
        <w:trPr>
          <w:trHeight w:val="6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FFED" w14:textId="77777777" w:rsidR="003F4D0D" w:rsidRPr="0046755F" w:rsidRDefault="003F4D0D" w:rsidP="00095B2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 xml:space="preserve">Количество </w:t>
            </w:r>
          </w:p>
          <w:p w14:paraId="1351097B" w14:textId="77777777" w:rsidR="003F4D0D" w:rsidRPr="0046755F" w:rsidRDefault="003F4D0D" w:rsidP="00095B2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>правильных ответов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7A1E" w14:textId="77777777" w:rsidR="003F4D0D" w:rsidRPr="0046755F" w:rsidRDefault="003F4D0D" w:rsidP="00095B23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>Выставляемая оценка</w:t>
            </w:r>
          </w:p>
        </w:tc>
      </w:tr>
      <w:tr w:rsidR="003F4D0D" w:rsidRPr="0046755F" w14:paraId="0CB3DE9B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7766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20 - 19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8AB4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«5» (отлично)</w:t>
            </w:r>
          </w:p>
        </w:tc>
      </w:tr>
      <w:tr w:rsidR="003F4D0D" w:rsidRPr="0046755F" w14:paraId="2CE18098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9129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18 - 16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BC38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«4» (хорошо)</w:t>
            </w:r>
          </w:p>
        </w:tc>
      </w:tr>
      <w:tr w:rsidR="003F4D0D" w:rsidRPr="0046755F" w14:paraId="5D1E8C90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0F4C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15 - 11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CCC5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«3» (удовлетворительно)</w:t>
            </w:r>
          </w:p>
        </w:tc>
      </w:tr>
      <w:tr w:rsidR="003F4D0D" w:rsidRPr="0046755F" w14:paraId="022AA338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8D6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10 и менее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F27E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«2»  (неудовлетворительно)</w:t>
            </w:r>
          </w:p>
        </w:tc>
      </w:tr>
      <w:bookmarkEnd w:id="13"/>
    </w:tbl>
    <w:p w14:paraId="38C44DD9" w14:textId="77777777" w:rsidR="003F4D0D" w:rsidRPr="0046755F" w:rsidRDefault="003F4D0D" w:rsidP="003F4D0D">
      <w:pPr>
        <w:pStyle w:val="Style7"/>
        <w:spacing w:line="240" w:lineRule="auto"/>
        <w:ind w:firstLine="0"/>
        <w:rPr>
          <w:color w:val="000000" w:themeColor="text1"/>
          <w:highlight w:val="yellow"/>
        </w:rPr>
      </w:pPr>
    </w:p>
    <w:bookmarkEnd w:id="12"/>
    <w:p w14:paraId="5DEB41A5" w14:textId="77777777" w:rsidR="003F4D0D" w:rsidRPr="0046755F" w:rsidRDefault="003F4D0D" w:rsidP="003F4D0D">
      <w:pPr>
        <w:pStyle w:val="Style7"/>
        <w:spacing w:line="240" w:lineRule="auto"/>
        <w:ind w:firstLine="0"/>
        <w:rPr>
          <w:color w:val="000000" w:themeColor="text1"/>
          <w:highlight w:val="yellow"/>
        </w:rPr>
      </w:pPr>
    </w:p>
    <w:p w14:paraId="2542302F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773F3B5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4FD532C7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1.</w:t>
      </w:r>
    </w:p>
    <w:p w14:paraId="4109EDF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>Задание 1.</w:t>
      </w:r>
      <w:r w:rsidRPr="0046755F">
        <w:rPr>
          <w:sz w:val="24"/>
          <w:szCs w:val="24"/>
        </w:rPr>
        <w:t xml:space="preserve"> </w:t>
      </w:r>
      <w:r w:rsidRPr="0046755F">
        <w:rPr>
          <w:b/>
          <w:sz w:val="24"/>
          <w:szCs w:val="24"/>
          <w:shd w:val="clear" w:color="auto" w:fill="FFFFFF"/>
        </w:rPr>
        <w:t>Свойство совокупности ограждающих конструкций, образующих замкнутый объем внутреннего пространства </w:t>
      </w:r>
      <w:r w:rsidRPr="0046755F">
        <w:rPr>
          <w:b/>
          <w:bCs/>
          <w:sz w:val="24"/>
          <w:szCs w:val="24"/>
          <w:shd w:val="clear" w:color="auto" w:fill="FFFFFF"/>
        </w:rPr>
        <w:t>здания</w:t>
      </w:r>
      <w:r w:rsidRPr="0046755F">
        <w:rPr>
          <w:b/>
          <w:sz w:val="24"/>
          <w:szCs w:val="24"/>
          <w:shd w:val="clear" w:color="auto" w:fill="FFFFFF"/>
        </w:rPr>
        <w:t>, сопротивляться переносу теплоты между помещениями и наружной средой, а также между помещениями с различной температурой воздуха называется</w:t>
      </w:r>
    </w:p>
    <w:p w14:paraId="34FABEE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27A50C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 зданий</w:t>
      </w:r>
    </w:p>
    <w:p w14:paraId="797A9AB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Теплопередача зданий</w:t>
      </w:r>
    </w:p>
    <w:p w14:paraId="6F8F55C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Теплозащита зданий</w:t>
      </w:r>
    </w:p>
    <w:p w14:paraId="68DB46C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Солнцезащита зданий</w:t>
      </w:r>
    </w:p>
    <w:p w14:paraId="3F3822A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2. </w:t>
      </w:r>
      <w:r w:rsidRPr="0046755F">
        <w:rPr>
          <w:b/>
          <w:sz w:val="24"/>
          <w:szCs w:val="24"/>
          <w:shd w:val="clear" w:color="auto" w:fill="FFFFFF"/>
        </w:rPr>
        <w:t xml:space="preserve">Для местного регулирования системы водяного отопления применяют </w:t>
      </w:r>
    </w:p>
    <w:p w14:paraId="6795538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6B14D9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Вентили, задвижки</w:t>
      </w:r>
    </w:p>
    <w:p w14:paraId="3AFB3A0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Расширительные баки</w:t>
      </w:r>
    </w:p>
    <w:p w14:paraId="52EE0F0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Обратные клапаны</w:t>
      </w:r>
    </w:p>
    <w:p w14:paraId="11C2B23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Краны двойной регулировки, трехходовые краны</w:t>
      </w:r>
    </w:p>
    <w:p w14:paraId="753BD6C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3. </w:t>
      </w:r>
      <w:r w:rsidRPr="0046755F">
        <w:rPr>
          <w:b/>
          <w:sz w:val="24"/>
          <w:szCs w:val="24"/>
          <w:shd w:val="clear" w:color="auto" w:fill="FFFFFF"/>
        </w:rPr>
        <w:t>Для теплоизоляции зданий используются материалы</w:t>
      </w:r>
      <w:r w:rsidRPr="0046755F">
        <w:rPr>
          <w:sz w:val="24"/>
          <w:szCs w:val="24"/>
          <w:shd w:val="clear" w:color="auto" w:fill="FFFFFF"/>
        </w:rPr>
        <w:t xml:space="preserve"> с </w:t>
      </w:r>
    </w:p>
    <w:p w14:paraId="13AC42C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289964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С наименьшим коэффициентом теплопроводности</w:t>
      </w:r>
    </w:p>
    <w:p w14:paraId="03578D3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С наибольшим коэффициентом теплопроводности</w:t>
      </w:r>
    </w:p>
    <w:p w14:paraId="50D16C3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С наибольшим коэффициентом теплопередачи</w:t>
      </w:r>
    </w:p>
    <w:p w14:paraId="0D326AA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lastRenderedPageBreak/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С наименьшим коэффициентом теплопередачи</w:t>
      </w:r>
    </w:p>
    <w:p w14:paraId="62316FB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4. </w:t>
      </w:r>
      <w:r w:rsidRPr="0046755F">
        <w:rPr>
          <w:b/>
          <w:sz w:val="24"/>
          <w:szCs w:val="24"/>
          <w:shd w:val="clear" w:color="auto" w:fill="FFFFFF"/>
        </w:rPr>
        <w:t>При расчете теплопотерь через полы и потолки добавки на ориентацию по сторонам горизонта</w:t>
      </w:r>
    </w:p>
    <w:p w14:paraId="1D9889EB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FEFB13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учитываются</w:t>
      </w:r>
    </w:p>
    <w:p w14:paraId="296DA72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удваиваются</w:t>
      </w:r>
    </w:p>
    <w:p w14:paraId="6EB3454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Не учитываются</w:t>
      </w:r>
    </w:p>
    <w:p w14:paraId="6E75D67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учитываются в зависимости от назначения здания</w:t>
      </w:r>
    </w:p>
    <w:p w14:paraId="39B252A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5. </w:t>
      </w:r>
      <w:r w:rsidRPr="0046755F">
        <w:rPr>
          <w:b/>
          <w:sz w:val="24"/>
          <w:szCs w:val="24"/>
          <w:shd w:val="clear" w:color="auto" w:fill="FFFFFF"/>
        </w:rPr>
        <w:t>Ёмкость, служащая для вмещения избытка воды в системе при увеличении ее объема при нагревании, а также для создания некоторого запаса с целью компенсации возможных утечек воды из системы называется</w:t>
      </w:r>
    </w:p>
    <w:p w14:paraId="0919910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4DDBAD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Расширительный сосуд</w:t>
      </w:r>
    </w:p>
    <w:p w14:paraId="3956C41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Водосборник</w:t>
      </w:r>
    </w:p>
    <w:p w14:paraId="50AE9B3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Регулирующая ёмкость </w:t>
      </w:r>
    </w:p>
    <w:p w14:paraId="5584C75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Воздухосборник</w:t>
      </w:r>
    </w:p>
    <w:p w14:paraId="61E16B2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6. </w:t>
      </w:r>
      <w:r w:rsidRPr="0046755F">
        <w:rPr>
          <w:b/>
          <w:sz w:val="24"/>
          <w:szCs w:val="24"/>
          <w:shd w:val="clear" w:color="auto" w:fill="FFFFFF"/>
        </w:rPr>
        <w:t>Число градусо-суток отопительного периода зависит от</w:t>
      </w:r>
    </w:p>
    <w:p w14:paraId="1FD91A6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6D79E3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Средней температуры наиболее холодной пятидневки</w:t>
      </w:r>
    </w:p>
    <w:p w14:paraId="78DD7CE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Направления ветра ву холодный период года</w:t>
      </w:r>
    </w:p>
    <w:p w14:paraId="640E348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Средней температуры и продолжительности отопительного периода </w:t>
      </w:r>
    </w:p>
    <w:p w14:paraId="10016A3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Расчетной температуры в теплый период года</w:t>
      </w:r>
    </w:p>
    <w:p w14:paraId="2154BE03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 xml:space="preserve">Задание 7. Элементами для передачи теплоты в помещении являются </w:t>
      </w:r>
    </w:p>
    <w:p w14:paraId="4B0A407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35925F2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А) Отопительные приборы </w:t>
      </w:r>
    </w:p>
    <w:p w14:paraId="6E119EA3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Б) Теплопроводы </w:t>
      </w:r>
    </w:p>
    <w:p w14:paraId="34FFB85E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В) Теплоисточники</w:t>
      </w:r>
    </w:p>
    <w:p w14:paraId="5150D061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Г) Водонагреватели</w:t>
      </w:r>
    </w:p>
    <w:p w14:paraId="2456F819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8. Среда, перемещающаяся в системе отопления, называется </w:t>
      </w:r>
    </w:p>
    <w:p w14:paraId="3778AF4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BE8E24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Водяная среда</w:t>
      </w:r>
    </w:p>
    <w:p w14:paraId="203C989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Воздушная среда</w:t>
      </w:r>
    </w:p>
    <w:p w14:paraId="4FB62BB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В) Теплоносителем</w:t>
      </w:r>
    </w:p>
    <w:p w14:paraId="1AB9314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Г) Отопительная среда</w:t>
      </w:r>
    </w:p>
    <w:p w14:paraId="4DA34F8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/>
          <w:sz w:val="24"/>
          <w:szCs w:val="24"/>
        </w:rPr>
        <w:t>Задание 9. Свойство воды изменять свою плотность при изменении температуры используется в</w:t>
      </w:r>
    </w:p>
    <w:p w14:paraId="0D2F8BE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416A87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sz w:val="24"/>
          <w:szCs w:val="24"/>
        </w:rPr>
        <w:t>А) Г</w:t>
      </w:r>
      <w:r w:rsidRPr="0046755F">
        <w:rPr>
          <w:bCs/>
          <w:sz w:val="24"/>
          <w:szCs w:val="24"/>
        </w:rPr>
        <w:t>равитационной системе</w:t>
      </w:r>
    </w:p>
    <w:p w14:paraId="2449694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Б) Насосной системе</w:t>
      </w:r>
    </w:p>
    <w:p w14:paraId="2F594587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В) Системах с верхней разводкой подающей магистрали</w:t>
      </w:r>
    </w:p>
    <w:p w14:paraId="0ECD195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Cs/>
          <w:sz w:val="24"/>
          <w:szCs w:val="24"/>
        </w:rPr>
        <w:t>Г) Системах с нижней разводкой подающей магистрали</w:t>
      </w:r>
    </w:p>
    <w:p w14:paraId="6D53165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10. </w:t>
      </w:r>
      <w:r w:rsidRPr="0046755F">
        <w:rPr>
          <w:b/>
          <w:bCs/>
          <w:sz w:val="24"/>
          <w:szCs w:val="24"/>
        </w:rPr>
        <w:t xml:space="preserve">Низкотемпературные системы отопления - это системы  </w:t>
      </w:r>
      <w:r w:rsidRPr="0046755F">
        <w:rPr>
          <w:b/>
          <w:sz w:val="24"/>
          <w:szCs w:val="24"/>
        </w:rPr>
        <w:t xml:space="preserve">с предельной температурой горячей воды </w:t>
      </w:r>
    </w:p>
    <w:p w14:paraId="278E119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045374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</w:t>
      </w:r>
      <w:r w:rsidRPr="0046755F">
        <w:rPr>
          <w:b/>
          <w:sz w:val="24"/>
          <w:szCs w:val="24"/>
        </w:rPr>
        <w:t xml:space="preserve"> </w:t>
      </w:r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>&lt;100 °C,</w:t>
      </w:r>
    </w:p>
    <w:p w14:paraId="4A676B53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>&lt;50 °C,</w:t>
      </w:r>
    </w:p>
    <w:p w14:paraId="7C8D2DA2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>&lt;30 °C,</w:t>
      </w:r>
    </w:p>
    <w:p w14:paraId="4F1CA1E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&lt;70 °C, </w:t>
      </w:r>
    </w:p>
    <w:p w14:paraId="187CE78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11.  </w:t>
      </w:r>
      <w:r w:rsidRPr="0046755F">
        <w:rPr>
          <w:b/>
          <w:iCs/>
          <w:sz w:val="24"/>
          <w:szCs w:val="24"/>
        </w:rPr>
        <w:t>В системах водяного отопления с естественной циркуляцией воды воздух удаляется через:</w:t>
      </w:r>
    </w:p>
    <w:p w14:paraId="0ACAE52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4C520F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                          Б) Воздухосборник;</w:t>
      </w:r>
    </w:p>
    <w:p w14:paraId="398DA45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                           Г) Котел.</w:t>
      </w:r>
    </w:p>
    <w:p w14:paraId="09E6F2A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12.  </w:t>
      </w:r>
      <w:r w:rsidRPr="0046755F">
        <w:rPr>
          <w:b/>
          <w:iCs/>
          <w:sz w:val="24"/>
          <w:szCs w:val="24"/>
        </w:rPr>
        <w:t>При размещении подающей магистрали на чердаке систему отопления называют:</w:t>
      </w:r>
    </w:p>
    <w:p w14:paraId="7BF6CD7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>А) С верхней разводкой;</w:t>
      </w:r>
      <w:r w:rsidRPr="0046755F">
        <w:rPr>
          <w:sz w:val="24"/>
          <w:szCs w:val="24"/>
        </w:rPr>
        <w:t xml:space="preserve">                       Б) С нижней разводкой;</w:t>
      </w:r>
    </w:p>
    <w:p w14:paraId="463583A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Тупиковой;                                           Г) С попутным движением воды.</w:t>
      </w:r>
    </w:p>
    <w:p w14:paraId="0E07AE4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13. </w:t>
      </w:r>
      <w:r w:rsidRPr="0046755F">
        <w:rPr>
          <w:b/>
          <w:iCs/>
          <w:sz w:val="24"/>
          <w:szCs w:val="24"/>
        </w:rPr>
        <w:t xml:space="preserve">В  насосных системах водяного отопления на подающих подводках </w:t>
      </w:r>
      <w:r w:rsidRPr="0046755F">
        <w:rPr>
          <w:b/>
          <w:iCs/>
          <w:sz w:val="24"/>
          <w:szCs w:val="24"/>
        </w:rPr>
        <w:lastRenderedPageBreak/>
        <w:t>устанавливают кран:</w:t>
      </w:r>
    </w:p>
    <w:p w14:paraId="57B4A344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7E8559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Пробковый;                                         Б) Смывной;</w:t>
      </w:r>
    </w:p>
    <w:p w14:paraId="3729A08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     Г) Водоразборный.</w:t>
      </w:r>
    </w:p>
    <w:p w14:paraId="52FF7CB5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14.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>Контрольную трубу расширительного сосуда соединяют в системе отопления с:</w:t>
      </w:r>
    </w:p>
    <w:p w14:paraId="2E6011A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     Б) Обратной магистралью;</w:t>
      </w:r>
    </w:p>
    <w:p w14:paraId="3692351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    Г) Ни с чем.</w:t>
      </w:r>
    </w:p>
    <w:p w14:paraId="220AC19E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15.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>Ниппеля применяют для соединения отдельных элементов в единый отопительный прибор называемый:</w:t>
      </w:r>
    </w:p>
    <w:p w14:paraId="11B28838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9207A3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        Б) Конвектор;</w:t>
      </w:r>
    </w:p>
    <w:p w14:paraId="3DFCD6A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        Г) Ребристые трубы.</w:t>
      </w:r>
    </w:p>
    <w:p w14:paraId="27C3ECF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>Задание 16.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>Расстояние от пола до низа радиатора принимают равным:</w:t>
      </w:r>
    </w:p>
    <w:p w14:paraId="22664B7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96B0E7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                           Б) Глубине прибора;</w:t>
      </w:r>
    </w:p>
    <w:p w14:paraId="2B16E87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                                                     Г) 50 мм.</w:t>
      </w:r>
    </w:p>
    <w:p w14:paraId="28DFD82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17.  </w:t>
      </w:r>
      <w:r w:rsidRPr="0046755F">
        <w:rPr>
          <w:b/>
          <w:iCs/>
          <w:sz w:val="24"/>
          <w:szCs w:val="24"/>
        </w:rPr>
        <w:t>Стояки между этажами соединяют на сварке соединением:</w:t>
      </w:r>
    </w:p>
    <w:p w14:paraId="2E74CE67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21F04A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Стыковым;                              Б) Угловым;</w:t>
      </w:r>
    </w:p>
    <w:p w14:paraId="0B02869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Тавровым;                               Г) Нахлесточным.</w:t>
      </w:r>
    </w:p>
    <w:p w14:paraId="7AF0FA8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18. </w:t>
      </w:r>
      <w:r w:rsidRPr="0046755F">
        <w:rPr>
          <w:iCs/>
          <w:sz w:val="24"/>
          <w:szCs w:val="24"/>
        </w:rPr>
        <w:t xml:space="preserve"> </w:t>
      </w:r>
      <w:r w:rsidRPr="0046755F">
        <w:rPr>
          <w:b/>
          <w:iCs/>
          <w:sz w:val="24"/>
          <w:szCs w:val="24"/>
        </w:rPr>
        <w:t>Для подводки длиной 0,5 м количество креплений составляет:</w:t>
      </w:r>
    </w:p>
    <w:p w14:paraId="09C72FE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985B9A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 ;                       Б) 1 ;</w:t>
      </w:r>
    </w:p>
    <w:p w14:paraId="5A30753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 ;                       Г) 3 .</w:t>
      </w:r>
    </w:p>
    <w:p w14:paraId="100CA8C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до 32 мм:</w:t>
      </w:r>
    </w:p>
    <w:p w14:paraId="50B2A052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FBD4A1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    Б) 35-55 мм;</w:t>
      </w:r>
    </w:p>
    <w:p w14:paraId="4BCF7E0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    Г) 50-60 мм.</w:t>
      </w:r>
    </w:p>
    <w:p w14:paraId="722315E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20.  </w:t>
      </w:r>
      <w:r w:rsidRPr="0046755F">
        <w:rPr>
          <w:b/>
          <w:iCs/>
          <w:sz w:val="24"/>
          <w:szCs w:val="24"/>
        </w:rPr>
        <w:t>Монтаж чугунных секционных радиаторов ведут в последовательности:</w:t>
      </w:r>
    </w:p>
    <w:p w14:paraId="470B472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6B6A60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Сварка, разметка, установка креплений, установка стояка, установка прибора; </w:t>
      </w:r>
    </w:p>
    <w:p w14:paraId="780C06B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Установка креплений, установка прибора, установка стояка, разметка, сварка;</w:t>
      </w:r>
    </w:p>
    <w:p w14:paraId="006BD40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В) Разметка, установка креплений, установка стояка, сварка, установка прибора; </w:t>
      </w:r>
    </w:p>
    <w:p w14:paraId="43B2207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Разметка, установка креплений, установка прибора, установка стояка, сварка.</w:t>
      </w:r>
    </w:p>
    <w:p w14:paraId="2394E5E7" w14:textId="77777777" w:rsidR="003F4D0D" w:rsidRPr="0046755F" w:rsidRDefault="003F4D0D" w:rsidP="003F4D0D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22449E58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3D7B5E20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40D6C864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0AD28B35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4A3332CA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2930549D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3E2ACDB9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0B22FF0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589DD088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2.</w:t>
      </w:r>
    </w:p>
    <w:p w14:paraId="3955E55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>Задание 1.  Перенос теплоты движущимися частицами веществ (в жидких и газообразных веществах),</w:t>
      </w:r>
      <w:r w:rsidRPr="0046755F">
        <w:rPr>
          <w:b/>
          <w:sz w:val="24"/>
          <w:szCs w:val="24"/>
          <w:shd w:val="clear" w:color="auto" w:fill="FFFFFF"/>
        </w:rPr>
        <w:t xml:space="preserve"> а также между </w:t>
      </w:r>
      <w:r w:rsidRPr="0046755F">
        <w:rPr>
          <w:b/>
          <w:bCs/>
          <w:sz w:val="24"/>
          <w:szCs w:val="24"/>
          <w:shd w:val="clear" w:color="auto" w:fill="FFFFFF"/>
        </w:rPr>
        <w:t>жидкой</w:t>
      </w:r>
      <w:r w:rsidRPr="0046755F">
        <w:rPr>
          <w:b/>
          <w:sz w:val="24"/>
          <w:szCs w:val="24"/>
          <w:shd w:val="clear" w:color="auto" w:fill="FFFFFF"/>
        </w:rPr>
        <w:t> или </w:t>
      </w:r>
      <w:r w:rsidRPr="0046755F">
        <w:rPr>
          <w:b/>
          <w:bCs/>
          <w:sz w:val="24"/>
          <w:szCs w:val="24"/>
          <w:shd w:val="clear" w:color="auto" w:fill="FFFFFF"/>
        </w:rPr>
        <w:t>газообразной</w:t>
      </w:r>
      <w:r w:rsidRPr="0046755F">
        <w:rPr>
          <w:b/>
          <w:sz w:val="24"/>
          <w:szCs w:val="24"/>
          <w:shd w:val="clear" w:color="auto" w:fill="FFFFFF"/>
        </w:rPr>
        <w:t> средой и поверхностью твердого тела называется</w:t>
      </w:r>
    </w:p>
    <w:p w14:paraId="2F4B548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7F7964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704D7264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662A5A8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01E055D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164A270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2.  Вид центрального отопления, при котором теплоносителем служит пар, поступающий в систему отопления от сети централизованного теплоснабжения или </w:t>
      </w:r>
      <w:r w:rsidRPr="0046755F">
        <w:rPr>
          <w:b/>
          <w:sz w:val="24"/>
          <w:szCs w:val="24"/>
        </w:rPr>
        <w:lastRenderedPageBreak/>
        <w:t>от парового котла, находящегося в отапливаемом здании или рядом с ним</w:t>
      </w:r>
    </w:p>
    <w:p w14:paraId="35C7C5B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BF887E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Водяное</w:t>
      </w:r>
    </w:p>
    <w:p w14:paraId="18823F8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Воздушное</w:t>
      </w:r>
    </w:p>
    <w:p w14:paraId="57CCB227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Паровое</w:t>
      </w:r>
    </w:p>
    <w:p w14:paraId="62DB694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Панельное</w:t>
      </w:r>
    </w:p>
    <w:p w14:paraId="16625383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3.  Искусственное обогревание помещений здания, с помощью специальной установки или системы, для компенсации теплопотерь и поддержания в них температурных параметров на уровне, определяемом условиями теплового комфорта для находящихся в помещении людей или требованиями технологических процессов, протекающих в производственных помещениях называется</w:t>
      </w:r>
    </w:p>
    <w:p w14:paraId="552A7B17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9C10B87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Отопление</w:t>
      </w:r>
      <w:r w:rsidRPr="0046755F">
        <w:rPr>
          <w:b/>
          <w:sz w:val="24"/>
          <w:szCs w:val="24"/>
        </w:rPr>
        <w:t xml:space="preserve">                         </w:t>
      </w:r>
      <w:r w:rsidRPr="0046755F">
        <w:rPr>
          <w:sz w:val="24"/>
          <w:szCs w:val="24"/>
        </w:rPr>
        <w:t>Б) Теплоснабжение</w:t>
      </w:r>
    </w:p>
    <w:p w14:paraId="5DE422A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Микроклимат                    Г) Воздухонагрев</w:t>
      </w:r>
    </w:p>
    <w:p w14:paraId="1411DD4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4.  Среднее число дней в году с устойчивой среднесуточной температурой воздуха ≤ 8 °С называется</w:t>
      </w:r>
    </w:p>
    <w:p w14:paraId="0C637FC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029E6F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Средняя температура в зимний период</w:t>
      </w:r>
    </w:p>
    <w:p w14:paraId="428E33E6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Отопительный сезон</w:t>
      </w:r>
    </w:p>
    <w:p w14:paraId="6469D1C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Средняя температура в осенне-зимний период</w:t>
      </w:r>
    </w:p>
    <w:p w14:paraId="4AA277B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Зимний сезон</w:t>
      </w:r>
    </w:p>
    <w:p w14:paraId="55D89ECC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>Задание 5.  Элемент системы отопления, предназначенный  для получения теплоты называется</w:t>
      </w:r>
    </w:p>
    <w:p w14:paraId="7250CBB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0A493AF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А) Теплоисточник</w:t>
      </w:r>
      <w:r w:rsidRPr="0046755F">
        <w:rPr>
          <w:b/>
          <w:color w:val="auto"/>
        </w:rPr>
        <w:t xml:space="preserve">                       </w:t>
      </w:r>
      <w:r w:rsidRPr="0046755F">
        <w:rPr>
          <w:color w:val="auto"/>
        </w:rPr>
        <w:t>Б) Радиатор</w:t>
      </w:r>
    </w:p>
    <w:p w14:paraId="64C276D1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В) Калорифер                              Г) Конвектор </w:t>
      </w:r>
    </w:p>
    <w:p w14:paraId="13550C6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6.  </w:t>
      </w:r>
      <w:r w:rsidRPr="0046755F">
        <w:rPr>
          <w:b/>
          <w:bCs/>
          <w:sz w:val="24"/>
          <w:szCs w:val="24"/>
        </w:rPr>
        <w:t xml:space="preserve">Среднетемпературные системы отопления - это системы  </w:t>
      </w:r>
      <w:r w:rsidRPr="0046755F">
        <w:rPr>
          <w:sz w:val="24"/>
          <w:szCs w:val="24"/>
        </w:rPr>
        <w:t xml:space="preserve">с предельной температурой горячей воды </w:t>
      </w:r>
    </w:p>
    <w:p w14:paraId="40C9115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CAB65E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bCs/>
          <w:sz w:val="24"/>
          <w:szCs w:val="24"/>
        </w:rPr>
      </w:pPr>
      <w:r w:rsidRPr="0046755F">
        <w:rPr>
          <w:sz w:val="24"/>
          <w:szCs w:val="24"/>
        </w:rPr>
        <w:t>А)</w:t>
      </w:r>
      <w:r w:rsidRPr="0046755F">
        <w:rPr>
          <w:b/>
          <w:sz w:val="24"/>
          <w:szCs w:val="24"/>
        </w:rPr>
        <w:t xml:space="preserve"> </w:t>
      </w:r>
      <w:r w:rsidRPr="0046755F">
        <w:rPr>
          <w:sz w:val="24"/>
          <w:szCs w:val="24"/>
        </w:rPr>
        <w:t>При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от 50 до 70 </w:t>
      </w:r>
      <w:r w:rsidRPr="0046755F">
        <w:rPr>
          <w:b/>
          <w:bCs/>
          <w:sz w:val="24"/>
          <w:szCs w:val="24"/>
        </w:rPr>
        <w:t xml:space="preserve">°С </w:t>
      </w:r>
    </w:p>
    <w:p w14:paraId="56728386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bCs/>
          <w:sz w:val="24"/>
          <w:szCs w:val="24"/>
        </w:rPr>
      </w:pPr>
      <w:r w:rsidRPr="0046755F">
        <w:rPr>
          <w:sz w:val="24"/>
          <w:szCs w:val="24"/>
        </w:rPr>
        <w:t>Б) 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&lt;50 °C</w:t>
      </w:r>
    </w:p>
    <w:p w14:paraId="022C95B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sz w:val="24"/>
          <w:szCs w:val="24"/>
        </w:rPr>
        <w:t>В) При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от 70 до 100 </w:t>
      </w:r>
      <w:r w:rsidRPr="0046755F">
        <w:rPr>
          <w:bCs/>
          <w:sz w:val="24"/>
          <w:szCs w:val="24"/>
        </w:rPr>
        <w:t xml:space="preserve">°С </w:t>
      </w:r>
    </w:p>
    <w:p w14:paraId="0377F50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&lt;70 °C, </w:t>
      </w:r>
    </w:p>
    <w:p w14:paraId="2C00EBB0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7.  </w:t>
      </w:r>
      <w:r w:rsidRPr="0046755F">
        <w:rPr>
          <w:b/>
          <w:sz w:val="24"/>
          <w:szCs w:val="24"/>
          <w:shd w:val="clear" w:color="auto" w:fill="FFFFFF"/>
        </w:rPr>
        <w:t>Физический процесс передачи тепловой энергии от более горячего тела к менее горячему, либо непосредственно (при контакте), или через разделяющую (тела или среды) перегородку из какого-либо материала</w:t>
      </w:r>
    </w:p>
    <w:p w14:paraId="3A5E81F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6ADA74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                             Б) Конвекция</w:t>
      </w:r>
    </w:p>
    <w:p w14:paraId="5EF83C24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                                           Г) Теплопередача</w:t>
      </w:r>
    </w:p>
    <w:p w14:paraId="742824F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8.  </w:t>
      </w:r>
      <w:r w:rsidRPr="0046755F">
        <w:rPr>
          <w:b/>
          <w:sz w:val="24"/>
          <w:szCs w:val="24"/>
          <w:shd w:val="clear" w:color="auto" w:fill="FFFFFF"/>
        </w:rPr>
        <w:t>В замкнутой системе парового отопления конденсат непрерывно поступает в котлы</w:t>
      </w:r>
    </w:p>
    <w:p w14:paraId="431FFE0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D61907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Под действием давления, вырабатываемого конденсатным насосом</w:t>
      </w:r>
    </w:p>
    <w:p w14:paraId="62F0D07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Под действием разности давления, выраженного столбом </w:t>
      </w:r>
      <w:r w:rsidRPr="0046755F">
        <w:rPr>
          <w:bCs/>
          <w:sz w:val="24"/>
          <w:szCs w:val="24"/>
          <w:shd w:val="clear" w:color="auto" w:fill="FFFFFF"/>
        </w:rPr>
        <w:t>конденсата</w:t>
      </w:r>
      <w:r w:rsidRPr="0046755F">
        <w:rPr>
          <w:sz w:val="24"/>
          <w:szCs w:val="24"/>
          <w:shd w:val="clear" w:color="auto" w:fill="FFFFFF"/>
        </w:rPr>
        <w:t> высотой h и давления пара рп в паросборнике </w:t>
      </w:r>
      <w:r w:rsidRPr="0046755F">
        <w:rPr>
          <w:bCs/>
          <w:sz w:val="24"/>
          <w:szCs w:val="24"/>
          <w:shd w:val="clear" w:color="auto" w:fill="FFFFFF"/>
        </w:rPr>
        <w:t>котла</w:t>
      </w:r>
      <w:r w:rsidRPr="0046755F">
        <w:rPr>
          <w:sz w:val="24"/>
          <w:szCs w:val="24"/>
          <w:shd w:val="clear" w:color="auto" w:fill="FFFFFF"/>
        </w:rPr>
        <w:t>.</w:t>
      </w:r>
    </w:p>
    <w:p w14:paraId="4B7B5DB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По инерции</w:t>
      </w:r>
    </w:p>
    <w:p w14:paraId="56C83869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Под действием разницы температур пара в паросборнике </w:t>
      </w:r>
      <w:r w:rsidRPr="0046755F">
        <w:rPr>
          <w:bCs/>
          <w:sz w:val="24"/>
          <w:szCs w:val="24"/>
          <w:shd w:val="clear" w:color="auto" w:fill="FFFFFF"/>
        </w:rPr>
        <w:t>котла и в конденсатопроводе</w:t>
      </w:r>
    </w:p>
    <w:p w14:paraId="5A28EDAF" w14:textId="77777777" w:rsidR="003F4D0D" w:rsidRPr="0046755F" w:rsidRDefault="003F4D0D" w:rsidP="003F4D0D">
      <w:pPr>
        <w:shd w:val="clear" w:color="auto" w:fill="FFFFFF"/>
        <w:rPr>
          <w:b/>
          <w:bCs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9.  </w:t>
      </w:r>
      <w:r w:rsidRPr="0046755F">
        <w:rPr>
          <w:b/>
          <w:bCs/>
          <w:sz w:val="24"/>
          <w:szCs w:val="24"/>
          <w:shd w:val="clear" w:color="auto" w:fill="FFFFFF"/>
        </w:rPr>
        <w:t>Отдельные секции чугунных радиаторов собирают с помощью</w:t>
      </w:r>
    </w:p>
    <w:p w14:paraId="6F332EB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994CC2C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А) Болтов                            Б) Муфт</w:t>
      </w:r>
    </w:p>
    <w:p w14:paraId="7C6980C8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В) Ниппелей</w:t>
      </w:r>
      <w:r w:rsidRPr="0046755F">
        <w:rPr>
          <w:b/>
          <w:bCs/>
          <w:sz w:val="24"/>
          <w:szCs w:val="24"/>
          <w:shd w:val="clear" w:color="auto" w:fill="FFFFFF"/>
        </w:rPr>
        <w:t xml:space="preserve">                       </w:t>
      </w:r>
      <w:r w:rsidRPr="0046755F">
        <w:rPr>
          <w:bCs/>
          <w:sz w:val="24"/>
          <w:szCs w:val="24"/>
          <w:shd w:val="clear" w:color="auto" w:fill="FFFFFF"/>
        </w:rPr>
        <w:t>Г) Сварки</w:t>
      </w:r>
    </w:p>
    <w:p w14:paraId="767E7FD3" w14:textId="77777777" w:rsidR="003F4D0D" w:rsidRPr="0046755F" w:rsidRDefault="003F4D0D" w:rsidP="003F4D0D">
      <w:pPr>
        <w:shd w:val="clear" w:color="auto" w:fill="FFFFFF"/>
        <w:rPr>
          <w:b/>
          <w:bCs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10.  </w:t>
      </w:r>
      <w:r w:rsidRPr="0046755F">
        <w:rPr>
          <w:b/>
          <w:bCs/>
          <w:sz w:val="24"/>
          <w:szCs w:val="24"/>
          <w:shd w:val="clear" w:color="auto" w:fill="FFFFFF"/>
        </w:rPr>
        <w:t xml:space="preserve">Теплопотери через наружные ограждения </w:t>
      </w:r>
    </w:p>
    <w:p w14:paraId="6DFAB59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6145584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А) Прямо пропорциональны коэффициенту теплопередачи наружного ограждения, его площади, разности расчетных температур внутреннего и наружного воздуха</w:t>
      </w:r>
    </w:p>
    <w:p w14:paraId="15217AB4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Б) Обратно пропорциональны коэффициенту теплопередачи наружного ограждения, его площади, разности расчетных температур внутреннего и наружного воздуха</w:t>
      </w:r>
    </w:p>
    <w:p w14:paraId="406D0563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 xml:space="preserve">В) Прямо пропорциональны коэффициенту теплопередачи наружного ограждения и </w:t>
      </w:r>
      <w:r w:rsidRPr="0046755F">
        <w:rPr>
          <w:bCs/>
          <w:sz w:val="24"/>
          <w:szCs w:val="24"/>
          <w:shd w:val="clear" w:color="auto" w:fill="FFFFFF"/>
        </w:rPr>
        <w:lastRenderedPageBreak/>
        <w:t>обратно пропорциональны его площади, разности расчетных температур внутреннего и наружного воздуха</w:t>
      </w:r>
    </w:p>
    <w:p w14:paraId="31747112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Г) Обратно пропорциональны коэффициенту теплопередачи наружного ограждения и  прямо пропорциональны его площади, разности расчетных температур внутреннего и наружного воздуха</w:t>
      </w:r>
    </w:p>
    <w:p w14:paraId="5B228BA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11. </w:t>
      </w:r>
      <w:r w:rsidRPr="0046755F">
        <w:rPr>
          <w:b/>
          <w:iCs/>
          <w:sz w:val="24"/>
          <w:szCs w:val="24"/>
        </w:rPr>
        <w:t>В насосных системах водяного отопления воздух удаляется через:</w:t>
      </w:r>
    </w:p>
    <w:p w14:paraId="5754E79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F44E50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Б) Воздухосборник;</w:t>
      </w:r>
    </w:p>
    <w:p w14:paraId="4113AD6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Г) Котел.</w:t>
      </w:r>
    </w:p>
    <w:p w14:paraId="2AEF997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12.  </w:t>
      </w:r>
      <w:r w:rsidRPr="0046755F">
        <w:rPr>
          <w:b/>
          <w:iCs/>
          <w:sz w:val="24"/>
          <w:szCs w:val="24"/>
        </w:rPr>
        <w:t>При размещении подающей магистрали в подвале систему отопления называют:</w:t>
      </w:r>
    </w:p>
    <w:p w14:paraId="44DE3BC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С верхней разводкой;                       Б) С нижней разводкой;</w:t>
      </w:r>
    </w:p>
    <w:p w14:paraId="1CA8E05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Тупиковой;                                         Г) С попутным движением воды.</w:t>
      </w:r>
    </w:p>
    <w:p w14:paraId="15B364A4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13.  </w:t>
      </w:r>
      <w:r w:rsidRPr="0046755F">
        <w:rPr>
          <w:b/>
          <w:iCs/>
          <w:sz w:val="24"/>
          <w:szCs w:val="24"/>
        </w:rPr>
        <w:t>В насосных системах водяного отопления на подающих стояках устанавливают кран:</w:t>
      </w:r>
    </w:p>
    <w:p w14:paraId="1E28A4C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846E8F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Пробковый;                                                Б) Смывной;</w:t>
      </w:r>
    </w:p>
    <w:p w14:paraId="736366A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               Г) Водоразборный.</w:t>
      </w:r>
    </w:p>
    <w:p w14:paraId="4765ED3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14.  </w:t>
      </w:r>
      <w:r w:rsidRPr="0046755F">
        <w:rPr>
          <w:b/>
          <w:iCs/>
          <w:sz w:val="24"/>
          <w:szCs w:val="24"/>
        </w:rPr>
        <w:t>Расширительную трубу расширительного сосуда соединяют в системе отопления с:</w:t>
      </w:r>
    </w:p>
    <w:p w14:paraId="2C4AE54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049828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 Б) Обратной магистралью;</w:t>
      </w:r>
    </w:p>
    <w:p w14:paraId="2F21F47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Г) Ни с чем.</w:t>
      </w:r>
    </w:p>
    <w:p w14:paraId="44ACA7F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15.  </w:t>
      </w:r>
      <w:r w:rsidRPr="0046755F">
        <w:rPr>
          <w:b/>
          <w:iCs/>
          <w:sz w:val="24"/>
          <w:szCs w:val="24"/>
        </w:rPr>
        <w:t>Из двух штампованных профилированных и затем сваренных ежду собой стальных листов изготовляют:</w:t>
      </w:r>
    </w:p>
    <w:p w14:paraId="2EB478B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C86B62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         Б) Конвектор;</w:t>
      </w:r>
    </w:p>
    <w:p w14:paraId="3705E0B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         Г) Ребристые трубы.</w:t>
      </w:r>
    </w:p>
    <w:p w14:paraId="77898B7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16.  </w:t>
      </w:r>
      <w:r w:rsidRPr="0046755F">
        <w:rPr>
          <w:b/>
          <w:iCs/>
          <w:sz w:val="24"/>
          <w:szCs w:val="24"/>
        </w:rPr>
        <w:t>Расстояние от пола до низа ребристой трубы принимают равным:</w:t>
      </w:r>
    </w:p>
    <w:p w14:paraId="72B831A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F56341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              Б) Глубине прибора;</w:t>
      </w:r>
    </w:p>
    <w:p w14:paraId="4918BDB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</w:t>
      </w:r>
      <w:r w:rsidRPr="0046755F">
        <w:rPr>
          <w:b/>
          <w:sz w:val="24"/>
          <w:szCs w:val="24"/>
        </w:rPr>
        <w:t xml:space="preserve">                                    </w:t>
      </w:r>
      <w:r w:rsidRPr="0046755F">
        <w:rPr>
          <w:sz w:val="24"/>
          <w:szCs w:val="24"/>
        </w:rPr>
        <w:t xml:space="preserve">    Г) 50 мм.</w:t>
      </w:r>
    </w:p>
    <w:p w14:paraId="5532857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17.  </w:t>
      </w:r>
      <w:r w:rsidRPr="0046755F">
        <w:rPr>
          <w:b/>
          <w:iCs/>
          <w:sz w:val="24"/>
          <w:szCs w:val="24"/>
        </w:rPr>
        <w:t>Отклонение вертикальных теплопроводов от вертикали допускается не более:</w:t>
      </w:r>
    </w:p>
    <w:p w14:paraId="0E364534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30986C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2 мм на один метр;                         Б) 2 мм на один этаж;</w:t>
      </w:r>
    </w:p>
    <w:p w14:paraId="2F8349B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 мм на один ярус;                            Г) 2 мм на все здание.</w:t>
      </w:r>
    </w:p>
    <w:p w14:paraId="5AAEF240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18.  </w:t>
      </w:r>
      <w:r w:rsidRPr="0046755F">
        <w:rPr>
          <w:b/>
          <w:iCs/>
          <w:sz w:val="24"/>
          <w:szCs w:val="24"/>
        </w:rPr>
        <w:t>Для подводки длиной 1,0 м количество креплений составляет:</w:t>
      </w:r>
    </w:p>
    <w:p w14:paraId="0490711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4506D0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0 </w:t>
      </w:r>
      <w:r w:rsidRPr="0046755F">
        <w:rPr>
          <w:b/>
          <w:sz w:val="24"/>
          <w:szCs w:val="24"/>
        </w:rPr>
        <w:t>;</w:t>
      </w:r>
      <w:r w:rsidRPr="0046755F">
        <w:rPr>
          <w:sz w:val="24"/>
          <w:szCs w:val="24"/>
        </w:rPr>
        <w:t xml:space="preserve">                               Б) 1 ;</w:t>
      </w:r>
    </w:p>
    <w:p w14:paraId="0C72A8C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 ;                                Г) 3 .</w:t>
      </w:r>
    </w:p>
    <w:p w14:paraId="25C216A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от 40 до 50 мм:</w:t>
      </w:r>
    </w:p>
    <w:p w14:paraId="21EC43F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sz w:val="24"/>
          <w:szCs w:val="24"/>
        </w:rPr>
        <w:t>А</w:t>
      </w:r>
      <w:r w:rsidRPr="0046755F">
        <w:rPr>
          <w:i/>
          <w:iCs/>
          <w:sz w:val="24"/>
          <w:szCs w:val="24"/>
        </w:rPr>
        <w:t xml:space="preserve"> Выберите один из 4 вариантов ответа:</w:t>
      </w:r>
    </w:p>
    <w:p w14:paraId="7FF803C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Б) 35-55 мм;</w:t>
      </w:r>
    </w:p>
    <w:p w14:paraId="68B64AE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Г) 50-60 мм.</w:t>
      </w:r>
    </w:p>
    <w:p w14:paraId="346456C3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20.  </w:t>
      </w:r>
      <w:r w:rsidRPr="0046755F">
        <w:rPr>
          <w:b/>
          <w:iCs/>
          <w:sz w:val="24"/>
          <w:szCs w:val="24"/>
        </w:rPr>
        <w:t>Монтаж конвекторов ведут в последовательности:</w:t>
      </w:r>
    </w:p>
    <w:p w14:paraId="08613E5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5A0B49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Разметка, установка прибора, установка кожуха, присоединение к подводке </w:t>
      </w:r>
    </w:p>
    <w:p w14:paraId="513C044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Разметка, установка прибора, присоединение к подводке, установка кожуха</w:t>
      </w:r>
    </w:p>
    <w:p w14:paraId="067CFD5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Разметка, установка кожуха, установка прибора, присоединение к подводке</w:t>
      </w:r>
    </w:p>
    <w:p w14:paraId="040F115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Установка кожуха, разметка, установка прибора, присоединение к подводке.</w:t>
      </w:r>
    </w:p>
    <w:p w14:paraId="51196603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</w:p>
    <w:p w14:paraId="566B6365" w14:textId="77777777" w:rsidR="003F4D0D" w:rsidRPr="0046755F" w:rsidRDefault="003F4D0D" w:rsidP="003F4D0D">
      <w:pPr>
        <w:shd w:val="clear" w:color="auto" w:fill="FFFFFF"/>
        <w:spacing w:after="150"/>
        <w:rPr>
          <w:sz w:val="24"/>
          <w:szCs w:val="24"/>
          <w:shd w:val="clear" w:color="auto" w:fill="FFFFFF"/>
        </w:rPr>
      </w:pPr>
    </w:p>
    <w:p w14:paraId="70D0FF84" w14:textId="77777777" w:rsidR="003F4D0D" w:rsidRPr="0046755F" w:rsidRDefault="003F4D0D" w:rsidP="003F4D0D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1CE76563" w14:textId="77777777" w:rsidR="003F4D0D" w:rsidRPr="0046755F" w:rsidRDefault="003F4D0D" w:rsidP="003F4D0D">
      <w:pPr>
        <w:shd w:val="clear" w:color="auto" w:fill="FFFFFF"/>
        <w:rPr>
          <w:b/>
          <w:bCs/>
          <w:sz w:val="24"/>
          <w:szCs w:val="24"/>
        </w:rPr>
      </w:pPr>
    </w:p>
    <w:p w14:paraId="7429594F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</w:t>
      </w:r>
      <w:r w:rsidRPr="0046755F">
        <w:rPr>
          <w:b/>
          <w:spacing w:val="-2"/>
          <w:sz w:val="24"/>
          <w:szCs w:val="24"/>
        </w:rPr>
        <w:lastRenderedPageBreak/>
        <w:t xml:space="preserve">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71541D7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42FA47B3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3.</w:t>
      </w:r>
    </w:p>
    <w:p w14:paraId="169D7B2B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1.  Система отопления, при которой генератор тепла снабжает теплом группу зданий, называется</w:t>
      </w:r>
    </w:p>
    <w:p w14:paraId="328ACBA2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1B2C35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местная</w:t>
      </w:r>
    </w:p>
    <w:p w14:paraId="11FDCBD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районная</w:t>
      </w:r>
    </w:p>
    <w:p w14:paraId="5082812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городская</w:t>
      </w:r>
    </w:p>
    <w:p w14:paraId="39A2756A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групповая</w:t>
      </w:r>
    </w:p>
    <w:p w14:paraId="287F23B9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 xml:space="preserve">Задание 2.  Элемент, служащий  для переноса теплоты от теплоисточника к отопительным приборам, называется </w:t>
      </w:r>
    </w:p>
    <w:p w14:paraId="308A3D3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25BF625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А) радиатор</w:t>
      </w:r>
    </w:p>
    <w:p w14:paraId="5CFED0FE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Б) теплопровод </w:t>
      </w:r>
    </w:p>
    <w:p w14:paraId="36A47B2A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В) калорифер</w:t>
      </w:r>
    </w:p>
    <w:p w14:paraId="5F15BA65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Г) конвектор </w:t>
      </w:r>
    </w:p>
    <w:p w14:paraId="5F9CA11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3.  </w:t>
      </w:r>
      <w:r w:rsidRPr="0046755F">
        <w:rPr>
          <w:b/>
          <w:sz w:val="24"/>
          <w:szCs w:val="24"/>
          <w:shd w:val="clear" w:color="auto" w:fill="FFFFFF"/>
        </w:rPr>
        <w:t xml:space="preserve">Формула Q = </w:t>
      </w:r>
      <w:r w:rsidRPr="0046755F">
        <w:rPr>
          <w:b/>
          <w:sz w:val="24"/>
          <w:szCs w:val="24"/>
          <w:shd w:val="clear" w:color="auto" w:fill="FFFFFF"/>
          <w:lang w:val="en-US"/>
        </w:rPr>
        <w:t>k</w:t>
      </w:r>
      <w:r w:rsidRPr="0046755F">
        <w:rPr>
          <w:b/>
          <w:sz w:val="24"/>
          <w:szCs w:val="24"/>
          <w:shd w:val="clear" w:color="auto" w:fill="FFFFFF"/>
        </w:rPr>
        <w:t xml:space="preserve"> ∙ </w:t>
      </w:r>
      <w:r w:rsidRPr="0046755F">
        <w:rPr>
          <w:b/>
          <w:sz w:val="24"/>
          <w:szCs w:val="24"/>
          <w:shd w:val="clear" w:color="auto" w:fill="FFFFFF"/>
          <w:lang w:val="en-US"/>
        </w:rPr>
        <w:t>F</w:t>
      </w:r>
      <w:r w:rsidRPr="0046755F">
        <w:rPr>
          <w:b/>
          <w:sz w:val="24"/>
          <w:szCs w:val="24"/>
          <w:shd w:val="clear" w:color="auto" w:fill="FFFFFF"/>
        </w:rPr>
        <w:t xml:space="preserve"> ∙ (t</w:t>
      </w:r>
      <w:r w:rsidRPr="0046755F">
        <w:rPr>
          <w:b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в</w:t>
      </w:r>
      <w:r w:rsidRPr="0046755F">
        <w:rPr>
          <w:b/>
          <w:sz w:val="24"/>
          <w:szCs w:val="24"/>
          <w:shd w:val="clear" w:color="auto" w:fill="FFFFFF"/>
        </w:rPr>
        <w:t> — t</w:t>
      </w:r>
      <w:r w:rsidRPr="0046755F">
        <w:rPr>
          <w:b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н</w:t>
      </w:r>
      <w:r w:rsidRPr="0046755F">
        <w:rPr>
          <w:b/>
          <w:sz w:val="24"/>
          <w:szCs w:val="24"/>
          <w:shd w:val="clear" w:color="auto" w:fill="FFFFFF"/>
        </w:rPr>
        <w:t xml:space="preserve">) ∙ (1+ ∑β) </w:t>
      </w:r>
    </w:p>
    <w:p w14:paraId="16DDA902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0A9728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А) Применяется для расчета </w:t>
      </w:r>
      <w:r w:rsidRPr="0046755F">
        <w:rPr>
          <w:bCs/>
          <w:sz w:val="24"/>
          <w:szCs w:val="24"/>
          <w:shd w:val="clear" w:color="auto" w:fill="FFFFFF"/>
        </w:rPr>
        <w:t>расхода</w:t>
      </w:r>
      <w:r w:rsidRPr="0046755F">
        <w:rPr>
          <w:sz w:val="24"/>
          <w:szCs w:val="24"/>
          <w:shd w:val="clear" w:color="auto" w:fill="FFFFFF"/>
        </w:rPr>
        <w:t> тепла на нагрев инфильтрирующегося воздуха</w:t>
      </w:r>
    </w:p>
    <w:p w14:paraId="0F9BF68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Б) Применяется для расчета </w:t>
      </w:r>
      <w:r w:rsidRPr="0046755F">
        <w:rPr>
          <w:bCs/>
          <w:sz w:val="24"/>
          <w:szCs w:val="24"/>
          <w:shd w:val="clear" w:color="auto" w:fill="FFFFFF"/>
        </w:rPr>
        <w:t xml:space="preserve">теплопотерь </w:t>
      </w:r>
      <w:r w:rsidRPr="0046755F">
        <w:rPr>
          <w:sz w:val="24"/>
          <w:szCs w:val="24"/>
          <w:shd w:val="clear" w:color="auto" w:fill="FFFFFF"/>
        </w:rPr>
        <w:t>через наружные ограждения </w:t>
      </w:r>
    </w:p>
    <w:p w14:paraId="6D4E073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Применяется для расчета расхода тепла на нагрев эксфильтрирующегося воздуха</w:t>
      </w:r>
    </w:p>
    <w:p w14:paraId="657899B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Применяется для подбора отопительных приборов</w:t>
      </w:r>
    </w:p>
    <w:p w14:paraId="5EAD99FB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</w:t>
      </w:r>
      <w:r w:rsidRPr="0046755F">
        <w:rPr>
          <w:b/>
          <w:bCs/>
          <w:sz w:val="24"/>
          <w:szCs w:val="24"/>
        </w:rPr>
        <w:t xml:space="preserve">4. Высокотемпературные системы отопления - это системы  отопления </w:t>
      </w:r>
      <w:r w:rsidRPr="0046755F">
        <w:rPr>
          <w:b/>
          <w:sz w:val="24"/>
          <w:szCs w:val="24"/>
        </w:rPr>
        <w:t xml:space="preserve">с предельной температурой горячей воды </w:t>
      </w:r>
    </w:p>
    <w:p w14:paraId="44F91B3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396999A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&gt;75 °C.                  Б)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&gt;200 °C.</w:t>
      </w:r>
    </w:p>
    <w:p w14:paraId="638F6363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&gt;100 °C.                Г)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&gt;150 °C.</w:t>
      </w:r>
    </w:p>
    <w:p w14:paraId="0EE4C0E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5.  </w:t>
      </w:r>
      <w:r w:rsidRPr="0046755F">
        <w:rPr>
          <w:b/>
          <w:sz w:val="24"/>
          <w:szCs w:val="24"/>
          <w:shd w:val="clear" w:color="auto" w:fill="FFFFFF"/>
        </w:rPr>
        <w:t>Способность материальных тел проводить энергию (теплоту) от более нагретых частей тела к менее нагретым частям тела путём хаотического движения частиц тела (атомов, молекул, электронов и т. п.) Называется</w:t>
      </w:r>
    </w:p>
    <w:p w14:paraId="78C8518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7EB8C9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627C744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5B85032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18D7070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0C36385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6.  </w:t>
      </w:r>
      <w:r w:rsidRPr="0046755F">
        <w:rPr>
          <w:b/>
          <w:iCs/>
          <w:sz w:val="24"/>
          <w:szCs w:val="24"/>
        </w:rPr>
        <w:t>В системах водяного отопления генератором теплоты является:</w:t>
      </w:r>
    </w:p>
    <w:p w14:paraId="171B56EB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EE2208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             Б) воздухосборник;</w:t>
      </w:r>
    </w:p>
    <w:p w14:paraId="1406CCD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             Г) котел.</w:t>
      </w:r>
    </w:p>
    <w:p w14:paraId="63EDEA63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7.  </w:t>
      </w:r>
      <w:r w:rsidRPr="0046755F">
        <w:rPr>
          <w:b/>
          <w:iCs/>
          <w:sz w:val="24"/>
          <w:szCs w:val="24"/>
        </w:rPr>
        <w:t>Вертикальные однотрубные системы отопления чаще всего оборудуют:</w:t>
      </w:r>
    </w:p>
    <w:p w14:paraId="3945C95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54994E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перемычками;                      Б) перегородками;</w:t>
      </w:r>
    </w:p>
    <w:p w14:paraId="32E21F4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перекрытиями;                     Г) перегонами.</w:t>
      </w:r>
    </w:p>
    <w:p w14:paraId="27D7044B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8.  </w:t>
      </w:r>
      <w:r w:rsidRPr="0046755F">
        <w:rPr>
          <w:b/>
          <w:iCs/>
          <w:sz w:val="24"/>
          <w:szCs w:val="24"/>
        </w:rPr>
        <w:t>В насосных системах водяного отопления на подающих подводках устанавливают кран:</w:t>
      </w:r>
    </w:p>
    <w:p w14:paraId="7ECC83B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6E6E95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Маевского;                                     Б) смывной;</w:t>
      </w:r>
    </w:p>
    <w:p w14:paraId="639275D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Г) водоразборный.</w:t>
      </w:r>
    </w:p>
    <w:p w14:paraId="04C06F2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9.  </w:t>
      </w:r>
      <w:r w:rsidRPr="0046755F">
        <w:rPr>
          <w:b/>
          <w:iCs/>
          <w:sz w:val="24"/>
          <w:szCs w:val="24"/>
        </w:rPr>
        <w:t>Переливную трубу расширительного сосуда соединяют в системе отопления с:</w:t>
      </w:r>
    </w:p>
    <w:p w14:paraId="6575437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EAB438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 Б) обратной магистралью;</w:t>
      </w:r>
    </w:p>
    <w:p w14:paraId="6B4AEE4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Г) ни с чем.</w:t>
      </w:r>
    </w:p>
    <w:p w14:paraId="34A32DB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10.  </w:t>
      </w:r>
      <w:r w:rsidRPr="0046755F">
        <w:rPr>
          <w:b/>
          <w:sz w:val="24"/>
          <w:szCs w:val="24"/>
          <w:shd w:val="clear" w:color="auto" w:fill="FFFFFF"/>
        </w:rPr>
        <w:t xml:space="preserve">Передача энергии в форме волн или частиц через пространство или через материальную среду </w:t>
      </w:r>
    </w:p>
    <w:p w14:paraId="731ED538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0E6C79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lastRenderedPageBreak/>
        <w:t>А) теплопроводность</w:t>
      </w:r>
    </w:p>
    <w:p w14:paraId="3082FA3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2BC4EE9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3D01CC1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08FF7D8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11.  </w:t>
      </w:r>
      <w:r w:rsidRPr="0046755F">
        <w:rPr>
          <w:b/>
          <w:iCs/>
          <w:sz w:val="24"/>
          <w:szCs w:val="24"/>
        </w:rPr>
        <w:t>Отопительный прибор, главной частью которого служит трубчато-ребристый</w:t>
      </w:r>
      <w:r w:rsidRPr="0046755F">
        <w:rPr>
          <w:iCs/>
          <w:sz w:val="24"/>
          <w:szCs w:val="24"/>
        </w:rPr>
        <w:t xml:space="preserve"> нагревательный элемент называют:</w:t>
      </w:r>
    </w:p>
    <w:p w14:paraId="4C7EE30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AD7841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Б) конвектор;</w:t>
      </w:r>
    </w:p>
    <w:p w14:paraId="78F3415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Г) регистр.</w:t>
      </w:r>
    </w:p>
    <w:p w14:paraId="271DADE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12.  </w:t>
      </w:r>
      <w:r w:rsidRPr="0046755F">
        <w:rPr>
          <w:b/>
          <w:iCs/>
          <w:sz w:val="24"/>
          <w:szCs w:val="24"/>
        </w:rPr>
        <w:t>Расстояние от пола до низа конвектора принимают равным:</w:t>
      </w:r>
    </w:p>
    <w:p w14:paraId="38A5129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FC61F7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Б) глубине прибора;</w:t>
      </w:r>
    </w:p>
    <w:p w14:paraId="5EB2DDF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                         Г) 50 мм.</w:t>
      </w:r>
    </w:p>
    <w:p w14:paraId="0EF95719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13.  </w:t>
      </w:r>
      <w:r w:rsidRPr="0046755F">
        <w:rPr>
          <w:b/>
          <w:iCs/>
          <w:sz w:val="24"/>
          <w:szCs w:val="24"/>
        </w:rPr>
        <w:t>Перед установкой стояков в перекрытии пробивают отверстие и устанавливают:</w:t>
      </w:r>
    </w:p>
    <w:p w14:paraId="0E8F06D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005444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патрубок;                  Б) патрон;</w:t>
      </w:r>
    </w:p>
    <w:p w14:paraId="05188AF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sz w:val="24"/>
          <w:szCs w:val="24"/>
        </w:rPr>
        <w:t>В) пистолет;                   Г) гильзу.</w:t>
      </w:r>
    </w:p>
    <w:p w14:paraId="1999052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14.  </w:t>
      </w:r>
      <w:r w:rsidRPr="0046755F">
        <w:rPr>
          <w:b/>
          <w:iCs/>
          <w:sz w:val="24"/>
          <w:szCs w:val="24"/>
        </w:rPr>
        <w:t>Для подводки длиной 2,0 м количество креплений составляет:</w:t>
      </w:r>
    </w:p>
    <w:p w14:paraId="1E67323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7FF00C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 ;                             Б) 1 ;</w:t>
      </w:r>
    </w:p>
    <w:p w14:paraId="0CCEFD5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 ;                             Г) 3 .</w:t>
      </w:r>
    </w:p>
    <w:p w14:paraId="7BD8A02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15.  Вид центрального отопления, при котором тепло в отапливаемое помещение передается от нагреваемых плоских поверхностей отопительных панелей, располагаемых в стенах и перегородках</w:t>
      </w:r>
    </w:p>
    <w:p w14:paraId="4084096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46A62C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водяное                                        Б) воздушное</w:t>
      </w:r>
    </w:p>
    <w:p w14:paraId="205B5CE2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паровое                                        Г) панельное</w:t>
      </w:r>
    </w:p>
    <w:p w14:paraId="6C070A9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16.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более 50 мм:</w:t>
      </w:r>
    </w:p>
    <w:p w14:paraId="652F11E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Б) 35-55 мм;</w:t>
      </w:r>
    </w:p>
    <w:p w14:paraId="59CFE30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Г) 50-60 мм.</w:t>
      </w:r>
    </w:p>
    <w:p w14:paraId="174652C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17.  </w:t>
      </w:r>
      <w:r w:rsidRPr="0046755F">
        <w:rPr>
          <w:b/>
          <w:iCs/>
          <w:sz w:val="24"/>
          <w:szCs w:val="24"/>
        </w:rPr>
        <w:t>Монтаж ребристых труб ведут в последовательности:</w:t>
      </w:r>
    </w:p>
    <w:p w14:paraId="7FE242B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626E0BE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разметка, установка креплений, установка трубы, сборка блока; </w:t>
      </w:r>
    </w:p>
    <w:p w14:paraId="3C88A69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разметка, сборка блока, установка креплений, установка трубы;</w:t>
      </w:r>
    </w:p>
    <w:p w14:paraId="616B2F2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установка креплений, размета, установка трубы, сборка блока;</w:t>
      </w:r>
    </w:p>
    <w:p w14:paraId="67FD4F5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разметка, установка креплений, сборка блока, установка трубы.</w:t>
      </w:r>
    </w:p>
    <w:p w14:paraId="7BD900A9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18.  </w:t>
      </w:r>
      <w:r w:rsidRPr="0046755F">
        <w:rPr>
          <w:b/>
          <w:sz w:val="24"/>
          <w:szCs w:val="24"/>
          <w:shd w:val="clear" w:color="auto" w:fill="FFFFFF"/>
        </w:rPr>
        <w:t>Сопротивление теплопередачи</w:t>
      </w:r>
    </w:p>
    <w:p w14:paraId="4EFB479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Прямо пропорционально коэффициенту теплопроводности материала и обратно пропорционально толщине слоя ограждения</w:t>
      </w:r>
    </w:p>
    <w:p w14:paraId="18F6FB0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Равно произведению толщины слоя ограждения и коэффициента теплопроводности материала</w:t>
      </w:r>
    </w:p>
    <w:p w14:paraId="5608D65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Прямо пропорционально толщине слоя ограждения и обратно пропорционально коэффициенту теплопроводности материала</w:t>
      </w:r>
    </w:p>
    <w:p w14:paraId="2C14AF0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Прямо пропорционально коэффициенту теплопередачи и обратно пропорционально коэффициенту теплопроводности материала</w:t>
      </w:r>
    </w:p>
    <w:p w14:paraId="308BD2C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sz w:val="24"/>
          <w:szCs w:val="24"/>
          <w:shd w:val="clear" w:color="auto" w:fill="FFFFFF"/>
        </w:rPr>
        <w:t>Для удаления воздуха из системы отопления применяют</w:t>
      </w:r>
    </w:p>
    <w:p w14:paraId="7F21BBF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C35AC6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краны Маевского</w:t>
      </w:r>
    </w:p>
    <w:p w14:paraId="4222EC9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обратные клапаны</w:t>
      </w:r>
    </w:p>
    <w:p w14:paraId="50DA3CA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повысительные насосы</w:t>
      </w:r>
    </w:p>
    <w:p w14:paraId="5F55EBE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терморегуляторы</w:t>
      </w:r>
    </w:p>
    <w:p w14:paraId="7E479B7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20.  </w:t>
      </w:r>
      <w:r w:rsidRPr="0046755F">
        <w:rPr>
          <w:b/>
          <w:sz w:val="24"/>
          <w:szCs w:val="24"/>
          <w:shd w:val="clear" w:color="auto" w:fill="FFFFFF"/>
        </w:rPr>
        <w:t>По формуле Q=</w:t>
      </w:r>
      <w:r w:rsidRPr="0046755F">
        <w:rPr>
          <w:b/>
          <w:bCs/>
          <w:sz w:val="24"/>
          <w:szCs w:val="24"/>
          <w:shd w:val="clear" w:color="auto" w:fill="FFFFFF"/>
        </w:rPr>
        <w:t>0</w:t>
      </w:r>
      <w:r w:rsidRPr="0046755F">
        <w:rPr>
          <w:b/>
          <w:sz w:val="24"/>
          <w:szCs w:val="24"/>
          <w:shd w:val="clear" w:color="auto" w:fill="FFFFFF"/>
        </w:rPr>
        <w:t>.</w:t>
      </w:r>
      <w:r w:rsidRPr="0046755F">
        <w:rPr>
          <w:b/>
          <w:bCs/>
          <w:sz w:val="24"/>
          <w:szCs w:val="24"/>
          <w:shd w:val="clear" w:color="auto" w:fill="FFFFFF"/>
        </w:rPr>
        <w:t>28</w:t>
      </w:r>
      <w:r w:rsidRPr="0046755F">
        <w:rPr>
          <w:b/>
          <w:sz w:val="24"/>
          <w:szCs w:val="24"/>
          <w:shd w:val="clear" w:color="auto" w:fill="FFFFFF"/>
        </w:rPr>
        <w:t>*</w:t>
      </w:r>
      <w:r w:rsidRPr="0046755F">
        <w:rPr>
          <w:b/>
          <w:bCs/>
          <w:sz w:val="24"/>
          <w:szCs w:val="24"/>
          <w:shd w:val="clear" w:color="auto" w:fill="FFFFFF"/>
        </w:rPr>
        <w:t>G</w:t>
      </w:r>
      <w:r w:rsidRPr="0046755F">
        <w:rPr>
          <w:b/>
          <w:sz w:val="24"/>
          <w:szCs w:val="24"/>
          <w:shd w:val="clear" w:color="auto" w:fill="FFFFFF"/>
        </w:rPr>
        <w:t>*c*(tв-tн)k</w:t>
      </w:r>
    </w:p>
    <w:p w14:paraId="1C24E87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EF635C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А) Рассчитывают </w:t>
      </w:r>
      <w:r w:rsidRPr="0046755F">
        <w:rPr>
          <w:bCs/>
          <w:sz w:val="24"/>
          <w:szCs w:val="24"/>
          <w:shd w:val="clear" w:color="auto" w:fill="FFFFFF"/>
        </w:rPr>
        <w:t>расход</w:t>
      </w:r>
      <w:r w:rsidRPr="0046755F">
        <w:rPr>
          <w:sz w:val="24"/>
          <w:szCs w:val="24"/>
          <w:shd w:val="clear" w:color="auto" w:fill="FFFFFF"/>
        </w:rPr>
        <w:t> тепла на нагрев инфильтрирующегося воздуха</w:t>
      </w:r>
    </w:p>
    <w:p w14:paraId="56790CD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Б) Рассчитывают </w:t>
      </w:r>
      <w:r w:rsidRPr="0046755F">
        <w:rPr>
          <w:bCs/>
          <w:sz w:val="24"/>
          <w:szCs w:val="24"/>
          <w:shd w:val="clear" w:color="auto" w:fill="FFFFFF"/>
        </w:rPr>
        <w:t>теплопотери помещения</w:t>
      </w:r>
    </w:p>
    <w:p w14:paraId="7CEFA61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Рассчитывают </w:t>
      </w:r>
      <w:r w:rsidRPr="0046755F">
        <w:rPr>
          <w:bCs/>
          <w:sz w:val="24"/>
          <w:szCs w:val="24"/>
          <w:shd w:val="clear" w:color="auto" w:fill="FFFFFF"/>
        </w:rPr>
        <w:t>расход</w:t>
      </w:r>
      <w:r w:rsidRPr="0046755F">
        <w:rPr>
          <w:sz w:val="24"/>
          <w:szCs w:val="24"/>
          <w:shd w:val="clear" w:color="auto" w:fill="FFFFFF"/>
        </w:rPr>
        <w:t> тепла на нагрев эксфильтрирующегося воздуха</w:t>
      </w:r>
    </w:p>
    <w:p w14:paraId="10C3D3D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lastRenderedPageBreak/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Подбирают отопительные приборы</w:t>
      </w:r>
    </w:p>
    <w:p w14:paraId="43A1BE62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F119E0E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51E93A81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7B764246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02D9685A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6984EDFB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BAA9340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49DFB94B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6D4512F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3A3B30D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0BCEA8B7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4.</w:t>
      </w:r>
    </w:p>
    <w:p w14:paraId="122B35D2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 xml:space="preserve">Задание 1. Элементами для передачи теплоты в помещении являются </w:t>
      </w:r>
    </w:p>
    <w:p w14:paraId="1EBC7BC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FE45303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А) Отопительные приборы </w:t>
      </w:r>
    </w:p>
    <w:p w14:paraId="355160E6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Б) Теплопроводы </w:t>
      </w:r>
    </w:p>
    <w:p w14:paraId="0DFF23FC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В) Теплоисточники</w:t>
      </w:r>
    </w:p>
    <w:p w14:paraId="10143884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Г) Водонагреватели</w:t>
      </w:r>
    </w:p>
    <w:p w14:paraId="72C8DBB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2. Среда, перемещающаяся в системе отопления, называется </w:t>
      </w:r>
    </w:p>
    <w:p w14:paraId="1EA30648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F34AE2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Водяная среда</w:t>
      </w:r>
    </w:p>
    <w:p w14:paraId="530AF32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Воздушная среда</w:t>
      </w:r>
    </w:p>
    <w:p w14:paraId="661DF95A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В) Теплоносителем</w:t>
      </w:r>
    </w:p>
    <w:p w14:paraId="26F3CCA9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Г) Отопительная среда</w:t>
      </w:r>
    </w:p>
    <w:p w14:paraId="71FF368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/>
          <w:sz w:val="24"/>
          <w:szCs w:val="24"/>
        </w:rPr>
        <w:t>Задание 3. Свойство воды изменять свою плотность при изменении температуры используется в</w:t>
      </w:r>
    </w:p>
    <w:p w14:paraId="66DAB4C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F56F05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sz w:val="24"/>
          <w:szCs w:val="24"/>
        </w:rPr>
        <w:t>А) Г</w:t>
      </w:r>
      <w:r w:rsidRPr="0046755F">
        <w:rPr>
          <w:bCs/>
          <w:sz w:val="24"/>
          <w:szCs w:val="24"/>
        </w:rPr>
        <w:t>равитационной системе</w:t>
      </w:r>
    </w:p>
    <w:p w14:paraId="754E371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Б) Насосной системе</w:t>
      </w:r>
    </w:p>
    <w:p w14:paraId="54A3EA9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В) Системах с верхней разводкой подающей магистрали</w:t>
      </w:r>
    </w:p>
    <w:p w14:paraId="2F6B3AC2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Cs/>
          <w:sz w:val="24"/>
          <w:szCs w:val="24"/>
        </w:rPr>
        <w:t>Г) Системах с нижней разводкой подающей магистрали</w:t>
      </w:r>
    </w:p>
    <w:p w14:paraId="3FB9FC2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4. </w:t>
      </w:r>
      <w:r w:rsidRPr="0046755F">
        <w:rPr>
          <w:b/>
          <w:bCs/>
          <w:sz w:val="24"/>
          <w:szCs w:val="24"/>
        </w:rPr>
        <w:t xml:space="preserve">Низкотемпературные системы отопления - это системы  </w:t>
      </w:r>
      <w:r w:rsidRPr="0046755F">
        <w:rPr>
          <w:b/>
          <w:sz w:val="24"/>
          <w:szCs w:val="24"/>
        </w:rPr>
        <w:t xml:space="preserve">с предельной температурой горячей воды </w:t>
      </w:r>
    </w:p>
    <w:p w14:paraId="5D0ADED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51408A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</w:t>
      </w:r>
      <w:r w:rsidRPr="0046755F">
        <w:rPr>
          <w:b/>
          <w:sz w:val="24"/>
          <w:szCs w:val="24"/>
        </w:rPr>
        <w:t xml:space="preserve"> </w:t>
      </w:r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>&lt;100 °C,</w:t>
      </w:r>
    </w:p>
    <w:p w14:paraId="6C9C654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>&lt;50 °C,</w:t>
      </w:r>
    </w:p>
    <w:p w14:paraId="46E7202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>&lt;30 °C,</w:t>
      </w:r>
    </w:p>
    <w:p w14:paraId="2BC84DD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&lt;70 °C, </w:t>
      </w:r>
    </w:p>
    <w:p w14:paraId="3E5FA96B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5.  </w:t>
      </w:r>
      <w:r w:rsidRPr="0046755F">
        <w:rPr>
          <w:b/>
          <w:iCs/>
          <w:sz w:val="24"/>
          <w:szCs w:val="24"/>
        </w:rPr>
        <w:t>В системах водяного отопления с естественной циркуляцией воды воздух удаляется через:</w:t>
      </w:r>
    </w:p>
    <w:p w14:paraId="76F3460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DD3A5A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                          Б) Воздухосборник;</w:t>
      </w:r>
    </w:p>
    <w:p w14:paraId="6B861F2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                          Г) Котел.</w:t>
      </w:r>
    </w:p>
    <w:p w14:paraId="1366EDC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6.  </w:t>
      </w:r>
      <w:r w:rsidRPr="0046755F">
        <w:rPr>
          <w:b/>
          <w:iCs/>
          <w:sz w:val="24"/>
          <w:szCs w:val="24"/>
        </w:rPr>
        <w:t>При размещении подающей магистрали на чердаке систему отопления называют:</w:t>
      </w:r>
    </w:p>
    <w:p w14:paraId="6EBC721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С верхней разводкой;                          Б) С нижней разводкой;</w:t>
      </w:r>
    </w:p>
    <w:p w14:paraId="4E728A5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Тупиковой;                                           Г) С попутным движением воды.</w:t>
      </w:r>
    </w:p>
    <w:p w14:paraId="1B311FDE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7. </w:t>
      </w:r>
      <w:r w:rsidRPr="0046755F">
        <w:rPr>
          <w:b/>
          <w:iCs/>
          <w:sz w:val="24"/>
          <w:szCs w:val="24"/>
        </w:rPr>
        <w:t>В  насосных системах водяного отопления на подающих подводках устанавливают кран:</w:t>
      </w:r>
    </w:p>
    <w:p w14:paraId="46A04457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D6A9C6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Пробковый;                                         Б) Смывной;</w:t>
      </w:r>
    </w:p>
    <w:p w14:paraId="4DFE798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     Г) Водоразборный.</w:t>
      </w:r>
    </w:p>
    <w:p w14:paraId="3689EC2B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8.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>Контрольную трубу расширительного сосуда соединяют в системе отопления с:</w:t>
      </w:r>
    </w:p>
    <w:p w14:paraId="6435EE3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     Б) Обратной магистралью;</w:t>
      </w:r>
    </w:p>
    <w:p w14:paraId="0400572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    Г) Ни с чем.</w:t>
      </w:r>
    </w:p>
    <w:p w14:paraId="1C1B215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lastRenderedPageBreak/>
        <w:t xml:space="preserve">Задание 9.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до 32 мм:</w:t>
      </w:r>
    </w:p>
    <w:p w14:paraId="57DBFC92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D755CA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    Б) 35-55 мм;</w:t>
      </w:r>
    </w:p>
    <w:p w14:paraId="0A7171C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    Г) 50-60 мм.</w:t>
      </w:r>
    </w:p>
    <w:p w14:paraId="3D26AEB8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10.  </w:t>
      </w:r>
      <w:r w:rsidRPr="0046755F">
        <w:rPr>
          <w:b/>
          <w:iCs/>
          <w:sz w:val="24"/>
          <w:szCs w:val="24"/>
        </w:rPr>
        <w:t>Монтаж чугунных секционных радиаторов ведут в последовательности:</w:t>
      </w:r>
    </w:p>
    <w:p w14:paraId="1009910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A0C83C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Сварка, разметка, установка креплений, установка стояка, установка прибора; </w:t>
      </w:r>
    </w:p>
    <w:p w14:paraId="2D27DD1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Установка креплений, установка прибора, установка стояка, разметка, сварка;</w:t>
      </w:r>
    </w:p>
    <w:p w14:paraId="6D59312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В) Разметка, установка креплений, установка стояка, сварка, установка прибора; </w:t>
      </w:r>
    </w:p>
    <w:p w14:paraId="11BFFD7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Разметка, установка креплений, установка прибора, установка стояка, сварка.</w:t>
      </w:r>
    </w:p>
    <w:p w14:paraId="0D6C672D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12BED6C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>Задание 11.</w:t>
      </w:r>
      <w:r w:rsidRPr="0046755F">
        <w:rPr>
          <w:sz w:val="24"/>
          <w:szCs w:val="24"/>
        </w:rPr>
        <w:t xml:space="preserve"> </w:t>
      </w:r>
      <w:r w:rsidRPr="0046755F">
        <w:rPr>
          <w:b/>
          <w:sz w:val="24"/>
          <w:szCs w:val="24"/>
          <w:shd w:val="clear" w:color="auto" w:fill="FFFFFF"/>
        </w:rPr>
        <w:t>Свойство совокупности ограждающих конструкций, образующих замкнутый объем внутреннего пространства </w:t>
      </w:r>
      <w:r w:rsidRPr="0046755F">
        <w:rPr>
          <w:b/>
          <w:bCs/>
          <w:sz w:val="24"/>
          <w:szCs w:val="24"/>
          <w:shd w:val="clear" w:color="auto" w:fill="FFFFFF"/>
        </w:rPr>
        <w:t>здания</w:t>
      </w:r>
      <w:r w:rsidRPr="0046755F">
        <w:rPr>
          <w:b/>
          <w:sz w:val="24"/>
          <w:szCs w:val="24"/>
          <w:shd w:val="clear" w:color="auto" w:fill="FFFFFF"/>
        </w:rPr>
        <w:t>, сопротивляться переносу теплоты между помещениями и наружной средой, а также между помещениями с различной температурой воздуха называется</w:t>
      </w:r>
    </w:p>
    <w:p w14:paraId="3E4186C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2DD346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 зданий</w:t>
      </w:r>
    </w:p>
    <w:p w14:paraId="2B30034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Теплопередача зданий</w:t>
      </w:r>
    </w:p>
    <w:p w14:paraId="6BFB572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Теплозащита зданий</w:t>
      </w:r>
    </w:p>
    <w:p w14:paraId="244B0CC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Солнцезащита зданий</w:t>
      </w:r>
    </w:p>
    <w:p w14:paraId="6E36A66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12. </w:t>
      </w:r>
      <w:r w:rsidRPr="0046755F">
        <w:rPr>
          <w:b/>
          <w:sz w:val="24"/>
          <w:szCs w:val="24"/>
          <w:shd w:val="clear" w:color="auto" w:fill="FFFFFF"/>
        </w:rPr>
        <w:t xml:space="preserve">Для местного регулирования системы водяного отопления применяют </w:t>
      </w:r>
    </w:p>
    <w:p w14:paraId="4199C0E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289A2C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Вентили, задвижки</w:t>
      </w:r>
    </w:p>
    <w:p w14:paraId="35376040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Расширительные баки</w:t>
      </w:r>
    </w:p>
    <w:p w14:paraId="28743F8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Обратные клапаны</w:t>
      </w:r>
    </w:p>
    <w:p w14:paraId="0EB70F4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Краны двойной регулировки, трехходовые краны</w:t>
      </w:r>
    </w:p>
    <w:p w14:paraId="1FD2688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13. </w:t>
      </w:r>
      <w:r w:rsidRPr="0046755F">
        <w:rPr>
          <w:b/>
          <w:sz w:val="24"/>
          <w:szCs w:val="24"/>
          <w:shd w:val="clear" w:color="auto" w:fill="FFFFFF"/>
        </w:rPr>
        <w:t>Для теплоизоляции зданий используются материалы</w:t>
      </w:r>
      <w:r w:rsidRPr="0046755F">
        <w:rPr>
          <w:sz w:val="24"/>
          <w:szCs w:val="24"/>
          <w:shd w:val="clear" w:color="auto" w:fill="FFFFFF"/>
        </w:rPr>
        <w:t xml:space="preserve"> с </w:t>
      </w:r>
    </w:p>
    <w:p w14:paraId="6600799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B45E72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С наименьшим коэффициентом теплопроводности</w:t>
      </w:r>
    </w:p>
    <w:p w14:paraId="03C0C33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С наибольшим коэффициентом теплопроводности</w:t>
      </w:r>
    </w:p>
    <w:p w14:paraId="150CFF5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С наибольшим коэффициентом теплопередачи</w:t>
      </w:r>
    </w:p>
    <w:p w14:paraId="2EACDD4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С наименьшим коэффициентом теплопередачи</w:t>
      </w:r>
    </w:p>
    <w:p w14:paraId="38B21F33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14. </w:t>
      </w:r>
      <w:r w:rsidRPr="0046755F">
        <w:rPr>
          <w:b/>
          <w:sz w:val="24"/>
          <w:szCs w:val="24"/>
          <w:shd w:val="clear" w:color="auto" w:fill="FFFFFF"/>
        </w:rPr>
        <w:t>При расчете теплопотерь через полы и потолки добавки на ориентацию по сторонам горизонта</w:t>
      </w:r>
    </w:p>
    <w:p w14:paraId="2463ADA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F0A06D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учитываются</w:t>
      </w:r>
    </w:p>
    <w:p w14:paraId="5EB4FC6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удваиваются</w:t>
      </w:r>
    </w:p>
    <w:p w14:paraId="60450D1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Не учитываются</w:t>
      </w:r>
    </w:p>
    <w:p w14:paraId="5414BC6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учитываются в зависимости от назначения здания</w:t>
      </w:r>
    </w:p>
    <w:p w14:paraId="3A8C44A3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15. </w:t>
      </w:r>
      <w:r w:rsidRPr="0046755F">
        <w:rPr>
          <w:b/>
          <w:sz w:val="24"/>
          <w:szCs w:val="24"/>
          <w:shd w:val="clear" w:color="auto" w:fill="FFFFFF"/>
        </w:rPr>
        <w:t>Ёмкость, служащая для вмещения избытка воды в системе при увеличении ее объема при нагревании, а также для создания некоторого запаса с целью компенсации возможных утечек воды из системы называется</w:t>
      </w:r>
    </w:p>
    <w:p w14:paraId="3231E1C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EB0655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Расширительный сосуд</w:t>
      </w:r>
    </w:p>
    <w:p w14:paraId="102C9BB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Водосборник</w:t>
      </w:r>
    </w:p>
    <w:p w14:paraId="1A5E7E8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Регулирующая ёмкость </w:t>
      </w:r>
    </w:p>
    <w:p w14:paraId="362963C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Воздухосборник</w:t>
      </w:r>
    </w:p>
    <w:p w14:paraId="6CE5957E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16. </w:t>
      </w:r>
      <w:r w:rsidRPr="0046755F">
        <w:rPr>
          <w:b/>
          <w:sz w:val="24"/>
          <w:szCs w:val="24"/>
          <w:shd w:val="clear" w:color="auto" w:fill="FFFFFF"/>
        </w:rPr>
        <w:t>Число градусо-суток отопительного периода зависит от</w:t>
      </w:r>
    </w:p>
    <w:p w14:paraId="3EA4F89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9E0747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Средней температуры наиболее холодной пятидневки</w:t>
      </w:r>
    </w:p>
    <w:p w14:paraId="12E0F65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Направления ветра ву холодный период года</w:t>
      </w:r>
    </w:p>
    <w:p w14:paraId="5B580E4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Средней температуры и продолжительности отопительного периода </w:t>
      </w:r>
    </w:p>
    <w:p w14:paraId="5C29628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Расчетной температуры в теплый период года</w:t>
      </w:r>
    </w:p>
    <w:p w14:paraId="3AB4FA75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17.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>Ниппеля применяют для соединения отдельных элементов в единый отопительный прибор называемый:</w:t>
      </w:r>
    </w:p>
    <w:p w14:paraId="4BF91D3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EE1AD9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        Б) Конвектор;</w:t>
      </w:r>
    </w:p>
    <w:p w14:paraId="22CDCDC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В) Радиатор стальной панельный;                          Г) Ребристые трубы.</w:t>
      </w:r>
    </w:p>
    <w:p w14:paraId="4C5B32A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>Задание 18.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>Расстояние от пола до низа радиатора принимают равным:</w:t>
      </w:r>
    </w:p>
    <w:p w14:paraId="61B37D8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DE3486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                           Б) Глубине прибора;</w:t>
      </w:r>
    </w:p>
    <w:p w14:paraId="535CB51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                                                     Г) 50 мм.</w:t>
      </w:r>
    </w:p>
    <w:p w14:paraId="269CE763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iCs/>
          <w:sz w:val="24"/>
          <w:szCs w:val="24"/>
        </w:rPr>
        <w:t>Стояки между этажами соединяют на сварке соединением:</w:t>
      </w:r>
    </w:p>
    <w:p w14:paraId="6C65903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F5B54B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Стыковым;                              Б) Угловым;</w:t>
      </w:r>
    </w:p>
    <w:p w14:paraId="3DCEDC1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Тавровым;                               Г) Нахлесточным.</w:t>
      </w:r>
    </w:p>
    <w:p w14:paraId="43DEE4E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20. </w:t>
      </w:r>
      <w:r w:rsidRPr="0046755F">
        <w:rPr>
          <w:iCs/>
          <w:sz w:val="24"/>
          <w:szCs w:val="24"/>
        </w:rPr>
        <w:t xml:space="preserve"> </w:t>
      </w:r>
      <w:r w:rsidRPr="0046755F">
        <w:rPr>
          <w:b/>
          <w:iCs/>
          <w:sz w:val="24"/>
          <w:szCs w:val="24"/>
        </w:rPr>
        <w:t>Для подводки длиной 0,5 м количество креплений составляет:</w:t>
      </w:r>
    </w:p>
    <w:p w14:paraId="59005DB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E19041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 ;                       Б) 1 ;</w:t>
      </w:r>
    </w:p>
    <w:p w14:paraId="20BF87F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 ;                       Г) 3 .</w:t>
      </w:r>
    </w:p>
    <w:p w14:paraId="6ECF7720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819FE83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0845B30C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74F28376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16AA373D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1B15CBE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2E3BD487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5.</w:t>
      </w:r>
    </w:p>
    <w:p w14:paraId="48550BB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1.  </w:t>
      </w:r>
      <w:r w:rsidRPr="0046755F">
        <w:rPr>
          <w:b/>
          <w:sz w:val="24"/>
          <w:szCs w:val="24"/>
          <w:shd w:val="clear" w:color="auto" w:fill="FFFFFF"/>
        </w:rPr>
        <w:t>Физический процесс передачи тепловой энергии от более горячего тела к менее горячему, либо непосредственно (при контакте), или через разделяющую (тела или среды) перегородку из какого-либо материала</w:t>
      </w:r>
    </w:p>
    <w:p w14:paraId="01AE7E8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E39239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                            Б) Конвекция</w:t>
      </w:r>
    </w:p>
    <w:p w14:paraId="1116245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                                           Г) Теплопередача</w:t>
      </w:r>
    </w:p>
    <w:p w14:paraId="197C9345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8.  </w:t>
      </w:r>
      <w:r w:rsidRPr="0046755F">
        <w:rPr>
          <w:b/>
          <w:sz w:val="24"/>
          <w:szCs w:val="24"/>
          <w:shd w:val="clear" w:color="auto" w:fill="FFFFFF"/>
        </w:rPr>
        <w:t>В замкнутой системе парового отопления конденсат непрерывно поступает в котлы</w:t>
      </w:r>
    </w:p>
    <w:p w14:paraId="5B2A6EF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5F0F79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Под действием давления, вырабатываемого конденсатным насосом</w:t>
      </w:r>
    </w:p>
    <w:p w14:paraId="085641B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Под действием разности давления, выраженного столбом </w:t>
      </w:r>
      <w:r w:rsidRPr="0046755F">
        <w:rPr>
          <w:bCs/>
          <w:sz w:val="24"/>
          <w:szCs w:val="24"/>
          <w:shd w:val="clear" w:color="auto" w:fill="FFFFFF"/>
        </w:rPr>
        <w:t>конденсата</w:t>
      </w:r>
      <w:r w:rsidRPr="0046755F">
        <w:rPr>
          <w:sz w:val="24"/>
          <w:szCs w:val="24"/>
          <w:shd w:val="clear" w:color="auto" w:fill="FFFFFF"/>
        </w:rPr>
        <w:t> высотой h и давления пара рп в паросборнике </w:t>
      </w:r>
      <w:r w:rsidRPr="0046755F">
        <w:rPr>
          <w:bCs/>
          <w:sz w:val="24"/>
          <w:szCs w:val="24"/>
          <w:shd w:val="clear" w:color="auto" w:fill="FFFFFF"/>
        </w:rPr>
        <w:t>котла</w:t>
      </w:r>
      <w:r w:rsidRPr="0046755F">
        <w:rPr>
          <w:sz w:val="24"/>
          <w:szCs w:val="24"/>
          <w:shd w:val="clear" w:color="auto" w:fill="FFFFFF"/>
        </w:rPr>
        <w:t>.</w:t>
      </w:r>
    </w:p>
    <w:p w14:paraId="7024646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По инерции</w:t>
      </w:r>
    </w:p>
    <w:p w14:paraId="3F2D53A2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Под действием разницы температур пара в паросборнике </w:t>
      </w:r>
      <w:r w:rsidRPr="0046755F">
        <w:rPr>
          <w:bCs/>
          <w:sz w:val="24"/>
          <w:szCs w:val="24"/>
          <w:shd w:val="clear" w:color="auto" w:fill="FFFFFF"/>
        </w:rPr>
        <w:t>котла и в конденсатопроводе</w:t>
      </w:r>
    </w:p>
    <w:p w14:paraId="48EE43F2" w14:textId="77777777" w:rsidR="003F4D0D" w:rsidRPr="0046755F" w:rsidRDefault="003F4D0D" w:rsidP="003F4D0D">
      <w:pPr>
        <w:shd w:val="clear" w:color="auto" w:fill="FFFFFF"/>
        <w:rPr>
          <w:b/>
          <w:bCs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3.  </w:t>
      </w:r>
      <w:r w:rsidRPr="0046755F">
        <w:rPr>
          <w:b/>
          <w:bCs/>
          <w:sz w:val="24"/>
          <w:szCs w:val="24"/>
          <w:shd w:val="clear" w:color="auto" w:fill="FFFFFF"/>
        </w:rPr>
        <w:t>Отдельные секции чугунных радиаторов собирают с помощью</w:t>
      </w:r>
    </w:p>
    <w:p w14:paraId="77B1697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C26D550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А) Болтов                            Б) Муфт</w:t>
      </w:r>
    </w:p>
    <w:p w14:paraId="28D23FFF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В) Ниппелей                       Г) Сварки</w:t>
      </w:r>
    </w:p>
    <w:p w14:paraId="24EDDCB3" w14:textId="77777777" w:rsidR="003F4D0D" w:rsidRPr="0046755F" w:rsidRDefault="003F4D0D" w:rsidP="003F4D0D">
      <w:pPr>
        <w:shd w:val="clear" w:color="auto" w:fill="FFFFFF"/>
        <w:rPr>
          <w:b/>
          <w:bCs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4.  </w:t>
      </w:r>
      <w:r w:rsidRPr="0046755F">
        <w:rPr>
          <w:b/>
          <w:bCs/>
          <w:sz w:val="24"/>
          <w:szCs w:val="24"/>
          <w:shd w:val="clear" w:color="auto" w:fill="FFFFFF"/>
        </w:rPr>
        <w:t xml:space="preserve">Теплопотери через наружные ограждения </w:t>
      </w:r>
    </w:p>
    <w:p w14:paraId="5438884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7D20AE7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А) Прямо пропорциональны коэффициенту теплопередачи наружного ограждения, его площади, разности расчетных температур внутреннего и наружного воздуха</w:t>
      </w:r>
    </w:p>
    <w:p w14:paraId="6FF90F57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Б) Обратно пропорциональны коэффициенту теплопередачи наружного ограждения, его площади, разности расчетных температур внутреннего и наружного воздуха</w:t>
      </w:r>
    </w:p>
    <w:p w14:paraId="40CE6B20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В) Прямо пропорциональны коэффициенту теплопередачи наружного ограждения и обратно пропорциональны его площади, разности расчетных температур внутреннего и наружного воздуха</w:t>
      </w:r>
    </w:p>
    <w:p w14:paraId="49F08177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Г) Обратно пропорциональны коэффициенту теплопередачи наружного ограждения и  прямо пропорциональны его площади, разности расчетных температур внутреннего и наружного воздуха</w:t>
      </w:r>
    </w:p>
    <w:p w14:paraId="2AA3A014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5. </w:t>
      </w:r>
      <w:r w:rsidRPr="0046755F">
        <w:rPr>
          <w:b/>
          <w:iCs/>
          <w:sz w:val="24"/>
          <w:szCs w:val="24"/>
        </w:rPr>
        <w:t>В насосных системах водяного отопления воздух удаляется через:</w:t>
      </w:r>
    </w:p>
    <w:p w14:paraId="6240DDA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D8541D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Б) Воздухосборник;</w:t>
      </w:r>
    </w:p>
    <w:p w14:paraId="2C3AAE1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Г) Котел.</w:t>
      </w:r>
    </w:p>
    <w:p w14:paraId="623586F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6.  </w:t>
      </w:r>
      <w:r w:rsidRPr="0046755F">
        <w:rPr>
          <w:b/>
          <w:iCs/>
          <w:sz w:val="24"/>
          <w:szCs w:val="24"/>
        </w:rPr>
        <w:t>При размещении подающей магистрали в подвале систему отопления называют:</w:t>
      </w:r>
    </w:p>
    <w:p w14:paraId="3A88818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А) С верхней разводкой;                       Б) С нижней разводкой;</w:t>
      </w:r>
    </w:p>
    <w:p w14:paraId="21DF292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Тупиковой;                                         Г) С попутным движением воды.</w:t>
      </w:r>
    </w:p>
    <w:p w14:paraId="0939E38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7.  </w:t>
      </w:r>
      <w:r w:rsidRPr="0046755F">
        <w:rPr>
          <w:b/>
          <w:iCs/>
          <w:sz w:val="24"/>
          <w:szCs w:val="24"/>
        </w:rPr>
        <w:t>В насосных системах водяного отопления на подающих стояках устанавливают кран:</w:t>
      </w:r>
    </w:p>
    <w:p w14:paraId="0CDB8F2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E0EEF4E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Пробковый;                                                   Б) Смывной;</w:t>
      </w:r>
    </w:p>
    <w:p w14:paraId="7DFF690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               Г) Водоразборный.</w:t>
      </w:r>
    </w:p>
    <w:p w14:paraId="4A6C849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8.  </w:t>
      </w:r>
      <w:r w:rsidRPr="0046755F">
        <w:rPr>
          <w:b/>
          <w:iCs/>
          <w:sz w:val="24"/>
          <w:szCs w:val="24"/>
        </w:rPr>
        <w:t>Расширительную трубу расширительного сосуда соединяют в системе отопления с:</w:t>
      </w:r>
    </w:p>
    <w:p w14:paraId="402748E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E25B58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Б) Обратной магистралью;</w:t>
      </w:r>
    </w:p>
    <w:p w14:paraId="47B167B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Г) Ни с чем.</w:t>
      </w:r>
    </w:p>
    <w:p w14:paraId="7BE58EE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9.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от 40 до 50 мм:</w:t>
      </w:r>
    </w:p>
    <w:p w14:paraId="30A74A0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sz w:val="24"/>
          <w:szCs w:val="24"/>
        </w:rPr>
        <w:t>А</w:t>
      </w:r>
      <w:r w:rsidRPr="0046755F">
        <w:rPr>
          <w:i/>
          <w:iCs/>
          <w:sz w:val="24"/>
          <w:szCs w:val="24"/>
        </w:rPr>
        <w:t xml:space="preserve"> Выберите один из 4 вариантов ответа:</w:t>
      </w:r>
    </w:p>
    <w:p w14:paraId="1CD06F0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Б) 35-55 мм;</w:t>
      </w:r>
    </w:p>
    <w:p w14:paraId="034009A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Г) 50-60 мм.</w:t>
      </w:r>
    </w:p>
    <w:p w14:paraId="4ABF28A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10.  </w:t>
      </w:r>
      <w:r w:rsidRPr="0046755F">
        <w:rPr>
          <w:b/>
          <w:iCs/>
          <w:sz w:val="24"/>
          <w:szCs w:val="24"/>
        </w:rPr>
        <w:t>Монтаж конвекторов ведут в последовательности:</w:t>
      </w:r>
    </w:p>
    <w:p w14:paraId="2287787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225705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Разметка, установка прибора, установка кожуха, присоединение к подводке </w:t>
      </w:r>
    </w:p>
    <w:p w14:paraId="315427F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Разметка, установка прибора, присоединение к подводке, установка кожуха</w:t>
      </w:r>
    </w:p>
    <w:p w14:paraId="048D8DC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Разметка, установка кожуха, установка прибора, присоединение к подводке</w:t>
      </w:r>
    </w:p>
    <w:p w14:paraId="45844EA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Установка кожуха, разметка, установка прибора, присоединение к подводке.</w:t>
      </w:r>
    </w:p>
    <w:p w14:paraId="7FCB1EB5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E65FA1E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>Задание 11.  Перенос теплоты движущимися частицами веществ (в жидких и газообразных веществах),</w:t>
      </w:r>
      <w:r w:rsidRPr="0046755F">
        <w:rPr>
          <w:b/>
          <w:sz w:val="24"/>
          <w:szCs w:val="24"/>
          <w:shd w:val="clear" w:color="auto" w:fill="FFFFFF"/>
        </w:rPr>
        <w:t xml:space="preserve"> а также между </w:t>
      </w:r>
      <w:r w:rsidRPr="0046755F">
        <w:rPr>
          <w:b/>
          <w:bCs/>
          <w:sz w:val="24"/>
          <w:szCs w:val="24"/>
          <w:shd w:val="clear" w:color="auto" w:fill="FFFFFF"/>
        </w:rPr>
        <w:t>жидкой</w:t>
      </w:r>
      <w:r w:rsidRPr="0046755F">
        <w:rPr>
          <w:b/>
          <w:sz w:val="24"/>
          <w:szCs w:val="24"/>
          <w:shd w:val="clear" w:color="auto" w:fill="FFFFFF"/>
        </w:rPr>
        <w:t> или </w:t>
      </w:r>
      <w:r w:rsidRPr="0046755F">
        <w:rPr>
          <w:b/>
          <w:bCs/>
          <w:sz w:val="24"/>
          <w:szCs w:val="24"/>
          <w:shd w:val="clear" w:color="auto" w:fill="FFFFFF"/>
        </w:rPr>
        <w:t>газообразной</w:t>
      </w:r>
      <w:r w:rsidRPr="0046755F">
        <w:rPr>
          <w:b/>
          <w:sz w:val="24"/>
          <w:szCs w:val="24"/>
          <w:shd w:val="clear" w:color="auto" w:fill="FFFFFF"/>
        </w:rPr>
        <w:t> средой и поверхностью твердого тела называется</w:t>
      </w:r>
    </w:p>
    <w:p w14:paraId="19392E3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1ADA06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3CEEAB3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2B2C229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5738F0F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3E8157A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12.  Вид центрального отопления, при котором теплоносителем служит пар, поступающий в систему отопления от сети централизованного теплоснабжения или от парового котла, находящегося в отапливаемом здании или рядом с ним</w:t>
      </w:r>
    </w:p>
    <w:p w14:paraId="030D4BD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022146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Водяное</w:t>
      </w:r>
    </w:p>
    <w:p w14:paraId="267467F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Воздушное</w:t>
      </w:r>
    </w:p>
    <w:p w14:paraId="5AC63FD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Паровое</w:t>
      </w:r>
    </w:p>
    <w:p w14:paraId="028BAFF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Панельное</w:t>
      </w:r>
    </w:p>
    <w:p w14:paraId="43E950B2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13.  Искусственное обогревание помещений здания, с помощью специальной установки или системы, для компенсации теплопотерь и поддержания в них температурных параметров на уровне, определяемом условиями теплового комфорта для находящихся в помещении людей или требованиями технологических процессов, протекающих в производственных помещениях называется</w:t>
      </w:r>
    </w:p>
    <w:p w14:paraId="68C9939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82FA096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Отопление                        Б) Теплоснабжение</w:t>
      </w:r>
    </w:p>
    <w:p w14:paraId="76304BB8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Микроклимат                    Г) Воздухонагрев</w:t>
      </w:r>
    </w:p>
    <w:p w14:paraId="35D5B8A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14.  Среднее число дней в году с устойчивой среднесуточной температурой воздуха ≤ 8 °С называется</w:t>
      </w:r>
    </w:p>
    <w:p w14:paraId="631973D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27F1B5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Средняя температура в зимний период</w:t>
      </w:r>
    </w:p>
    <w:p w14:paraId="41498119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Отопительный сезон</w:t>
      </w:r>
    </w:p>
    <w:p w14:paraId="3BEA6C68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Средняя температура в осенне-зимний период</w:t>
      </w:r>
    </w:p>
    <w:p w14:paraId="2B4DA0D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Зимний сезон</w:t>
      </w:r>
    </w:p>
    <w:p w14:paraId="5C1FD70E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>Задание 15.  Элемент системы отопления, предназначенный  для получения теплоты называется</w:t>
      </w:r>
    </w:p>
    <w:p w14:paraId="4C8A1F7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9E5B081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lastRenderedPageBreak/>
        <w:t>А) Теплоисточник                      Б) Радиатор</w:t>
      </w:r>
    </w:p>
    <w:p w14:paraId="2BB13F5F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В) Калорифер                              Г) Конвектор </w:t>
      </w:r>
    </w:p>
    <w:p w14:paraId="49D8F8A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16.  </w:t>
      </w:r>
      <w:r w:rsidRPr="0046755F">
        <w:rPr>
          <w:b/>
          <w:bCs/>
          <w:sz w:val="24"/>
          <w:szCs w:val="24"/>
        </w:rPr>
        <w:t xml:space="preserve">Среднетемпературные системы отопления - это системы  </w:t>
      </w:r>
      <w:r w:rsidRPr="0046755F">
        <w:rPr>
          <w:sz w:val="24"/>
          <w:szCs w:val="24"/>
        </w:rPr>
        <w:t xml:space="preserve">с предельной температурой горячей воды </w:t>
      </w:r>
    </w:p>
    <w:p w14:paraId="23C8E488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CF40D8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bCs/>
          <w:sz w:val="24"/>
          <w:szCs w:val="24"/>
        </w:rPr>
      </w:pPr>
      <w:r w:rsidRPr="0046755F">
        <w:rPr>
          <w:sz w:val="24"/>
          <w:szCs w:val="24"/>
        </w:rPr>
        <w:t>А)</w:t>
      </w:r>
      <w:r w:rsidRPr="0046755F">
        <w:rPr>
          <w:b/>
          <w:sz w:val="24"/>
          <w:szCs w:val="24"/>
        </w:rPr>
        <w:t xml:space="preserve"> </w:t>
      </w:r>
      <w:r w:rsidRPr="0046755F">
        <w:rPr>
          <w:sz w:val="24"/>
          <w:szCs w:val="24"/>
        </w:rPr>
        <w:t>При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от 50 до 70 </w:t>
      </w:r>
      <w:r w:rsidRPr="0046755F">
        <w:rPr>
          <w:b/>
          <w:bCs/>
          <w:sz w:val="24"/>
          <w:szCs w:val="24"/>
        </w:rPr>
        <w:t xml:space="preserve">°С </w:t>
      </w:r>
    </w:p>
    <w:p w14:paraId="69B79888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bCs/>
          <w:sz w:val="24"/>
          <w:szCs w:val="24"/>
        </w:rPr>
      </w:pPr>
      <w:r w:rsidRPr="0046755F">
        <w:rPr>
          <w:sz w:val="24"/>
          <w:szCs w:val="24"/>
        </w:rPr>
        <w:t>Б) 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&lt;50 °C</w:t>
      </w:r>
    </w:p>
    <w:p w14:paraId="436384E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sz w:val="24"/>
          <w:szCs w:val="24"/>
        </w:rPr>
        <w:t>В) При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от 70 до 100 </w:t>
      </w:r>
      <w:r w:rsidRPr="0046755F">
        <w:rPr>
          <w:bCs/>
          <w:sz w:val="24"/>
          <w:szCs w:val="24"/>
        </w:rPr>
        <w:t xml:space="preserve">°С </w:t>
      </w:r>
    </w:p>
    <w:p w14:paraId="5BEF6B09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&lt;70 °C </w:t>
      </w:r>
    </w:p>
    <w:p w14:paraId="0AEA2A8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17.  </w:t>
      </w:r>
      <w:r w:rsidRPr="0046755F">
        <w:rPr>
          <w:b/>
          <w:iCs/>
          <w:sz w:val="24"/>
          <w:szCs w:val="24"/>
        </w:rPr>
        <w:t>Из двух штампованных профилированных и затем сваренных ежду собой стальных листов изготовляют:</w:t>
      </w:r>
    </w:p>
    <w:p w14:paraId="546EA3A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38A493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         Б) Конвектор;</w:t>
      </w:r>
    </w:p>
    <w:p w14:paraId="5B27983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         Г) Ребристые трубы.</w:t>
      </w:r>
    </w:p>
    <w:p w14:paraId="19089DD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18.  </w:t>
      </w:r>
      <w:r w:rsidRPr="0046755F">
        <w:rPr>
          <w:b/>
          <w:iCs/>
          <w:sz w:val="24"/>
          <w:szCs w:val="24"/>
        </w:rPr>
        <w:t>Расстояние от пола до низа ребристой трубы принимают равным:</w:t>
      </w:r>
    </w:p>
    <w:p w14:paraId="7A9C7C6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05E3F5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              Б) Глубине прибора;</w:t>
      </w:r>
    </w:p>
    <w:p w14:paraId="1AB082B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                                       Г) 50 мм.</w:t>
      </w:r>
    </w:p>
    <w:p w14:paraId="00934A00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iCs/>
          <w:sz w:val="24"/>
          <w:szCs w:val="24"/>
        </w:rPr>
        <w:t>Отклонение вертикальных теплопроводов от вертикали допускается не более:</w:t>
      </w:r>
    </w:p>
    <w:p w14:paraId="2D8A993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924F48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2 мм на один метр;                           Б) 2 мм на один этаж;</w:t>
      </w:r>
    </w:p>
    <w:p w14:paraId="59C5B5B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 мм на один ярус;                            Г) 2 мм на все здание.</w:t>
      </w:r>
    </w:p>
    <w:p w14:paraId="10D85D4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20.  </w:t>
      </w:r>
      <w:r w:rsidRPr="0046755F">
        <w:rPr>
          <w:b/>
          <w:iCs/>
          <w:sz w:val="24"/>
          <w:szCs w:val="24"/>
        </w:rPr>
        <w:t>Для подводки длиной 1,0 м количество креплений составляет:</w:t>
      </w:r>
    </w:p>
    <w:p w14:paraId="57806BE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4B84C5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0;                               Б) 1;</w:t>
      </w:r>
    </w:p>
    <w:p w14:paraId="5D55942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2;                                Г) 3.</w:t>
      </w:r>
    </w:p>
    <w:p w14:paraId="37206678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7107D113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53ECAAAE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395CBAE4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357A82F6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37FEF1C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4A8F4EE4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6.</w:t>
      </w:r>
    </w:p>
    <w:p w14:paraId="76D25F9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1.  </w:t>
      </w:r>
      <w:r w:rsidRPr="0046755F">
        <w:rPr>
          <w:b/>
          <w:iCs/>
          <w:sz w:val="24"/>
          <w:szCs w:val="24"/>
        </w:rPr>
        <w:t>Вертикальные однотрубные системы отопления чаще всего оборудуют:</w:t>
      </w:r>
    </w:p>
    <w:p w14:paraId="7FAADB4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8AA48E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перемычками;                      Б) перегородками;</w:t>
      </w:r>
    </w:p>
    <w:p w14:paraId="17BC466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перекрытиями;                     Г) перегонами.</w:t>
      </w:r>
    </w:p>
    <w:p w14:paraId="2CE5878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2.  </w:t>
      </w:r>
      <w:r w:rsidRPr="0046755F">
        <w:rPr>
          <w:b/>
          <w:iCs/>
          <w:sz w:val="24"/>
          <w:szCs w:val="24"/>
        </w:rPr>
        <w:t>В насосных системах водяного отопления на подающих подводках устанавливают кран:</w:t>
      </w:r>
    </w:p>
    <w:p w14:paraId="7C8D2307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D85AD5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Маевского;                                     Б) смывной;</w:t>
      </w:r>
    </w:p>
    <w:p w14:paraId="1C57CEB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Г) водоразборный.</w:t>
      </w:r>
    </w:p>
    <w:p w14:paraId="6FA2938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3.  </w:t>
      </w:r>
      <w:r w:rsidRPr="0046755F">
        <w:rPr>
          <w:b/>
          <w:iCs/>
          <w:sz w:val="24"/>
          <w:szCs w:val="24"/>
        </w:rPr>
        <w:t>Переливную трубу расширительного сосуда соединяют в системе отопления с:</w:t>
      </w:r>
    </w:p>
    <w:p w14:paraId="4B0299B4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DCF6B6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 Б) обратной магистралью;</w:t>
      </w:r>
    </w:p>
    <w:p w14:paraId="59572BA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Г) ни с чем.</w:t>
      </w:r>
    </w:p>
    <w:p w14:paraId="0033519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4.  </w:t>
      </w:r>
      <w:r w:rsidRPr="0046755F">
        <w:rPr>
          <w:b/>
          <w:sz w:val="24"/>
          <w:szCs w:val="24"/>
          <w:shd w:val="clear" w:color="auto" w:fill="FFFFFF"/>
        </w:rPr>
        <w:t xml:space="preserve">Передача энергии в форме волн или частиц через пространство или через материальную среду </w:t>
      </w:r>
    </w:p>
    <w:p w14:paraId="4BCE854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CDB795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1ACBD01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17FA93A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02FFB90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2769F3F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5.  </w:t>
      </w:r>
      <w:r w:rsidRPr="0046755F">
        <w:rPr>
          <w:b/>
          <w:iCs/>
          <w:sz w:val="24"/>
          <w:szCs w:val="24"/>
        </w:rPr>
        <w:t>Отопительный прибор, главной частью которого служит трубчато-</w:t>
      </w:r>
      <w:r w:rsidRPr="0046755F">
        <w:rPr>
          <w:b/>
          <w:iCs/>
          <w:sz w:val="24"/>
          <w:szCs w:val="24"/>
        </w:rPr>
        <w:lastRenderedPageBreak/>
        <w:t>ребристый</w:t>
      </w:r>
      <w:r w:rsidRPr="0046755F">
        <w:rPr>
          <w:iCs/>
          <w:sz w:val="24"/>
          <w:szCs w:val="24"/>
        </w:rPr>
        <w:t xml:space="preserve"> нагревательный элемент называют:</w:t>
      </w:r>
    </w:p>
    <w:p w14:paraId="26C1544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1CBEB5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Б) конвектор;</w:t>
      </w:r>
    </w:p>
    <w:p w14:paraId="6710022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Г) регистр.</w:t>
      </w:r>
    </w:p>
    <w:p w14:paraId="6C2F900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6.  </w:t>
      </w:r>
      <w:r w:rsidRPr="0046755F">
        <w:rPr>
          <w:b/>
          <w:iCs/>
          <w:sz w:val="24"/>
          <w:szCs w:val="24"/>
        </w:rPr>
        <w:t>Расстояние от пола до низа конвектора принимают равным:</w:t>
      </w:r>
    </w:p>
    <w:p w14:paraId="77B5FC3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B98C9EE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 Б) глубине прибора;</w:t>
      </w:r>
    </w:p>
    <w:p w14:paraId="4F87791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                          Г) 50 мм.</w:t>
      </w:r>
    </w:p>
    <w:p w14:paraId="1B3E3C95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7.  </w:t>
      </w:r>
      <w:r w:rsidRPr="0046755F">
        <w:rPr>
          <w:b/>
          <w:iCs/>
          <w:sz w:val="24"/>
          <w:szCs w:val="24"/>
        </w:rPr>
        <w:t>Перед установкой стояков в перекрытии пробивают отверстие и устанавливают:</w:t>
      </w:r>
    </w:p>
    <w:p w14:paraId="3DA6DAF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52A664E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патрубок;                  Б) патрон;</w:t>
      </w:r>
    </w:p>
    <w:p w14:paraId="06A3A9D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пистолет;                  Г) гильзу.</w:t>
      </w:r>
    </w:p>
    <w:p w14:paraId="4FB8297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8.  </w:t>
      </w:r>
      <w:r w:rsidRPr="0046755F">
        <w:rPr>
          <w:b/>
          <w:iCs/>
          <w:sz w:val="24"/>
          <w:szCs w:val="24"/>
        </w:rPr>
        <w:t>Для подводки длиной 2,0 м количество креплений составляет:</w:t>
      </w:r>
    </w:p>
    <w:p w14:paraId="671CDF6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9B34C5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 ;                             Б) 1 ;</w:t>
      </w:r>
    </w:p>
    <w:p w14:paraId="4E84318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 ;                             Г) 3 .</w:t>
      </w:r>
    </w:p>
    <w:p w14:paraId="406C909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9.  </w:t>
      </w:r>
      <w:r w:rsidRPr="0046755F">
        <w:rPr>
          <w:b/>
          <w:sz w:val="24"/>
          <w:szCs w:val="24"/>
          <w:shd w:val="clear" w:color="auto" w:fill="FFFFFF"/>
        </w:rPr>
        <w:t>Для удаления воздуха из системы отопления применяют</w:t>
      </w:r>
    </w:p>
    <w:p w14:paraId="1FF39918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F44F5F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краны Маевского</w:t>
      </w:r>
    </w:p>
    <w:p w14:paraId="739C490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обратные клапаны</w:t>
      </w:r>
    </w:p>
    <w:p w14:paraId="4DA9DAD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повысительные насосы</w:t>
      </w:r>
    </w:p>
    <w:p w14:paraId="083D79E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терморегуляторы</w:t>
      </w:r>
    </w:p>
    <w:p w14:paraId="397A0F79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10.  </w:t>
      </w:r>
      <w:r w:rsidRPr="0046755F">
        <w:rPr>
          <w:b/>
          <w:sz w:val="24"/>
          <w:szCs w:val="24"/>
          <w:shd w:val="clear" w:color="auto" w:fill="FFFFFF"/>
        </w:rPr>
        <w:t>По формуле Q=</w:t>
      </w:r>
      <w:r w:rsidRPr="0046755F">
        <w:rPr>
          <w:b/>
          <w:bCs/>
          <w:sz w:val="24"/>
          <w:szCs w:val="24"/>
          <w:shd w:val="clear" w:color="auto" w:fill="FFFFFF"/>
        </w:rPr>
        <w:t>0</w:t>
      </w:r>
      <w:r w:rsidRPr="0046755F">
        <w:rPr>
          <w:b/>
          <w:sz w:val="24"/>
          <w:szCs w:val="24"/>
          <w:shd w:val="clear" w:color="auto" w:fill="FFFFFF"/>
        </w:rPr>
        <w:t>.</w:t>
      </w:r>
      <w:r w:rsidRPr="0046755F">
        <w:rPr>
          <w:b/>
          <w:bCs/>
          <w:sz w:val="24"/>
          <w:szCs w:val="24"/>
          <w:shd w:val="clear" w:color="auto" w:fill="FFFFFF"/>
        </w:rPr>
        <w:t>28</w:t>
      </w:r>
      <w:r w:rsidRPr="0046755F">
        <w:rPr>
          <w:b/>
          <w:sz w:val="24"/>
          <w:szCs w:val="24"/>
          <w:shd w:val="clear" w:color="auto" w:fill="FFFFFF"/>
        </w:rPr>
        <w:t>*</w:t>
      </w:r>
      <w:r w:rsidRPr="0046755F">
        <w:rPr>
          <w:b/>
          <w:bCs/>
          <w:sz w:val="24"/>
          <w:szCs w:val="24"/>
          <w:shd w:val="clear" w:color="auto" w:fill="FFFFFF"/>
        </w:rPr>
        <w:t>G</w:t>
      </w:r>
      <w:r w:rsidRPr="0046755F">
        <w:rPr>
          <w:b/>
          <w:sz w:val="24"/>
          <w:szCs w:val="24"/>
          <w:shd w:val="clear" w:color="auto" w:fill="FFFFFF"/>
        </w:rPr>
        <w:t>*c*(tв-tн)k</w:t>
      </w:r>
    </w:p>
    <w:p w14:paraId="1AB0612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B8C315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А) Рассчитывают </w:t>
      </w:r>
      <w:r w:rsidRPr="0046755F">
        <w:rPr>
          <w:bCs/>
          <w:sz w:val="24"/>
          <w:szCs w:val="24"/>
          <w:shd w:val="clear" w:color="auto" w:fill="FFFFFF"/>
        </w:rPr>
        <w:t>расход</w:t>
      </w:r>
      <w:r w:rsidRPr="0046755F">
        <w:rPr>
          <w:sz w:val="24"/>
          <w:szCs w:val="24"/>
          <w:shd w:val="clear" w:color="auto" w:fill="FFFFFF"/>
        </w:rPr>
        <w:t> тепла на нагрев инфильтрирующегося воздуха</w:t>
      </w:r>
    </w:p>
    <w:p w14:paraId="4C4CDEF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Б) Рассчитывают </w:t>
      </w:r>
      <w:r w:rsidRPr="0046755F">
        <w:rPr>
          <w:bCs/>
          <w:sz w:val="24"/>
          <w:szCs w:val="24"/>
          <w:shd w:val="clear" w:color="auto" w:fill="FFFFFF"/>
        </w:rPr>
        <w:t>теплопотери помещения</w:t>
      </w:r>
    </w:p>
    <w:p w14:paraId="3C11C0C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Рассчитывают </w:t>
      </w:r>
      <w:r w:rsidRPr="0046755F">
        <w:rPr>
          <w:bCs/>
          <w:sz w:val="24"/>
          <w:szCs w:val="24"/>
          <w:shd w:val="clear" w:color="auto" w:fill="FFFFFF"/>
        </w:rPr>
        <w:t>расход</w:t>
      </w:r>
      <w:r w:rsidRPr="0046755F">
        <w:rPr>
          <w:sz w:val="24"/>
          <w:szCs w:val="24"/>
          <w:shd w:val="clear" w:color="auto" w:fill="FFFFFF"/>
        </w:rPr>
        <w:t> тепла на нагрев эксфильтрирующегося воздуха</w:t>
      </w:r>
    </w:p>
    <w:p w14:paraId="101C99F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Подбирают отопительные приборы</w:t>
      </w:r>
    </w:p>
    <w:p w14:paraId="344B30C9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11.  Система отопления, при которой генератор тепла снабжает теплом группу зданий, называется</w:t>
      </w:r>
    </w:p>
    <w:p w14:paraId="439B4E42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8161F8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местная</w:t>
      </w:r>
    </w:p>
    <w:p w14:paraId="43C3766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районная</w:t>
      </w:r>
    </w:p>
    <w:p w14:paraId="3CA2EFEA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городская</w:t>
      </w:r>
    </w:p>
    <w:p w14:paraId="51DAC65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групповая</w:t>
      </w:r>
    </w:p>
    <w:p w14:paraId="50F6D0E4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 xml:space="preserve">Задание 12.  Элемент, служащий  для переноса теплоты от теплоисточника к отопительным приборам, называется </w:t>
      </w:r>
    </w:p>
    <w:p w14:paraId="27B88EE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E4EDFC0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А) радиатор</w:t>
      </w:r>
    </w:p>
    <w:p w14:paraId="62EAAC8D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Б) теплопровод </w:t>
      </w:r>
    </w:p>
    <w:p w14:paraId="5FEA9B53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В) калорифер</w:t>
      </w:r>
    </w:p>
    <w:p w14:paraId="4655B3E4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Г) конвектор </w:t>
      </w:r>
    </w:p>
    <w:p w14:paraId="60E30B84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13.  </w:t>
      </w:r>
      <w:r w:rsidRPr="0046755F">
        <w:rPr>
          <w:b/>
          <w:sz w:val="24"/>
          <w:szCs w:val="24"/>
          <w:shd w:val="clear" w:color="auto" w:fill="FFFFFF"/>
        </w:rPr>
        <w:t xml:space="preserve">Формула Q = </w:t>
      </w:r>
      <w:r w:rsidRPr="0046755F">
        <w:rPr>
          <w:b/>
          <w:sz w:val="24"/>
          <w:szCs w:val="24"/>
          <w:shd w:val="clear" w:color="auto" w:fill="FFFFFF"/>
          <w:lang w:val="en-US"/>
        </w:rPr>
        <w:t>k</w:t>
      </w:r>
      <w:r w:rsidRPr="0046755F">
        <w:rPr>
          <w:b/>
          <w:sz w:val="24"/>
          <w:szCs w:val="24"/>
          <w:shd w:val="clear" w:color="auto" w:fill="FFFFFF"/>
        </w:rPr>
        <w:t xml:space="preserve"> ∙ </w:t>
      </w:r>
      <w:r w:rsidRPr="0046755F">
        <w:rPr>
          <w:b/>
          <w:sz w:val="24"/>
          <w:szCs w:val="24"/>
          <w:shd w:val="clear" w:color="auto" w:fill="FFFFFF"/>
          <w:lang w:val="en-US"/>
        </w:rPr>
        <w:t>F</w:t>
      </w:r>
      <w:r w:rsidRPr="0046755F">
        <w:rPr>
          <w:b/>
          <w:sz w:val="24"/>
          <w:szCs w:val="24"/>
          <w:shd w:val="clear" w:color="auto" w:fill="FFFFFF"/>
        </w:rPr>
        <w:t xml:space="preserve"> ∙ (t</w:t>
      </w:r>
      <w:r w:rsidRPr="0046755F">
        <w:rPr>
          <w:b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в</w:t>
      </w:r>
      <w:r w:rsidRPr="0046755F">
        <w:rPr>
          <w:b/>
          <w:sz w:val="24"/>
          <w:szCs w:val="24"/>
          <w:shd w:val="clear" w:color="auto" w:fill="FFFFFF"/>
        </w:rPr>
        <w:t> — t</w:t>
      </w:r>
      <w:r w:rsidRPr="0046755F">
        <w:rPr>
          <w:b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н</w:t>
      </w:r>
      <w:r w:rsidRPr="0046755F">
        <w:rPr>
          <w:b/>
          <w:sz w:val="24"/>
          <w:szCs w:val="24"/>
          <w:shd w:val="clear" w:color="auto" w:fill="FFFFFF"/>
        </w:rPr>
        <w:t xml:space="preserve">) ∙ (1+ ∑β) </w:t>
      </w:r>
    </w:p>
    <w:p w14:paraId="013DB10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6BE215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А) Применяется для расчета </w:t>
      </w:r>
      <w:r w:rsidRPr="0046755F">
        <w:rPr>
          <w:bCs/>
          <w:sz w:val="24"/>
          <w:szCs w:val="24"/>
          <w:shd w:val="clear" w:color="auto" w:fill="FFFFFF"/>
        </w:rPr>
        <w:t>расхода</w:t>
      </w:r>
      <w:r w:rsidRPr="0046755F">
        <w:rPr>
          <w:sz w:val="24"/>
          <w:szCs w:val="24"/>
          <w:shd w:val="clear" w:color="auto" w:fill="FFFFFF"/>
        </w:rPr>
        <w:t> тепла на нагрев инфильтрирующегося воздуха</w:t>
      </w:r>
    </w:p>
    <w:p w14:paraId="37126D8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Б) Применяется для расчета </w:t>
      </w:r>
      <w:r w:rsidRPr="0046755F">
        <w:rPr>
          <w:bCs/>
          <w:sz w:val="24"/>
          <w:szCs w:val="24"/>
          <w:shd w:val="clear" w:color="auto" w:fill="FFFFFF"/>
        </w:rPr>
        <w:t xml:space="preserve">теплопотерь </w:t>
      </w:r>
      <w:r w:rsidRPr="0046755F">
        <w:rPr>
          <w:sz w:val="24"/>
          <w:szCs w:val="24"/>
          <w:shd w:val="clear" w:color="auto" w:fill="FFFFFF"/>
        </w:rPr>
        <w:t>через наружные ограждения </w:t>
      </w:r>
    </w:p>
    <w:p w14:paraId="5900FF0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Применяется для расчета расхода тепла на нагрев эксфильтрирующегося воздуха</w:t>
      </w:r>
    </w:p>
    <w:p w14:paraId="16449CB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Применяется для подбора отопительных приборов</w:t>
      </w:r>
    </w:p>
    <w:p w14:paraId="613CE4E8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</w:t>
      </w:r>
      <w:r w:rsidRPr="0046755F">
        <w:rPr>
          <w:b/>
          <w:bCs/>
          <w:sz w:val="24"/>
          <w:szCs w:val="24"/>
        </w:rPr>
        <w:t xml:space="preserve">4. Высокотемпературные системы отопления - это системы  отопления </w:t>
      </w:r>
      <w:r w:rsidRPr="0046755F">
        <w:rPr>
          <w:b/>
          <w:sz w:val="24"/>
          <w:szCs w:val="24"/>
        </w:rPr>
        <w:t xml:space="preserve">с предельной температурой горячей воды </w:t>
      </w:r>
    </w:p>
    <w:p w14:paraId="78267C9B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7874ED3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&gt;75 °C.                  Б)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&gt;200 °C.</w:t>
      </w:r>
    </w:p>
    <w:p w14:paraId="1CE7F30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&gt;100 °C.                Г)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&gt;150 °C.</w:t>
      </w:r>
    </w:p>
    <w:p w14:paraId="09644A6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15.  </w:t>
      </w:r>
      <w:r w:rsidRPr="0046755F">
        <w:rPr>
          <w:b/>
          <w:sz w:val="24"/>
          <w:szCs w:val="24"/>
          <w:shd w:val="clear" w:color="auto" w:fill="FFFFFF"/>
        </w:rPr>
        <w:t>Способность материальных тел проводить энергию (теплоту) от более нагретых частей тела к менее нагретым частям тела путём хаотического движения частиц тела (атомов, молекул, электронов и т. п.) Называется</w:t>
      </w:r>
    </w:p>
    <w:p w14:paraId="67876E5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1A000E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lastRenderedPageBreak/>
        <w:t>А) теплопроводность</w:t>
      </w:r>
    </w:p>
    <w:p w14:paraId="024F71D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3CCF095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6DA720D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3FA37960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16.  </w:t>
      </w:r>
      <w:r w:rsidRPr="0046755F">
        <w:rPr>
          <w:b/>
          <w:iCs/>
          <w:sz w:val="24"/>
          <w:szCs w:val="24"/>
        </w:rPr>
        <w:t>В системах водяного отопления генератором теплоты является:</w:t>
      </w:r>
    </w:p>
    <w:p w14:paraId="7D74243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B9EA26E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             Б) воздухосборник;</w:t>
      </w:r>
    </w:p>
    <w:p w14:paraId="3FCA3C6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             Г) котел.</w:t>
      </w:r>
    </w:p>
    <w:p w14:paraId="4C7B877E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17.  Вид центрального отопления, при котором тепло в отапливаемое помещение передается от нагреваемых плоских поверхностей отопительных панелей, располагаемых в стенах и перегородках</w:t>
      </w:r>
    </w:p>
    <w:p w14:paraId="3A09CB5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4CA5E9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водяное                                        Б) воздушное</w:t>
      </w:r>
    </w:p>
    <w:p w14:paraId="029A7642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паровое                                        Г) панельное</w:t>
      </w:r>
    </w:p>
    <w:p w14:paraId="7AB78170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18.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более 50 мм:</w:t>
      </w:r>
    </w:p>
    <w:p w14:paraId="6CEDA01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Б) 35-55 мм;</w:t>
      </w:r>
    </w:p>
    <w:p w14:paraId="7324AE8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Г) 50-60 мм.</w:t>
      </w:r>
    </w:p>
    <w:p w14:paraId="61489F8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iCs/>
          <w:sz w:val="24"/>
          <w:szCs w:val="24"/>
        </w:rPr>
        <w:t>Монтаж ребристых труб ведут в последовательности:</w:t>
      </w:r>
    </w:p>
    <w:p w14:paraId="3A1DBFB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2507AA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разметка, установка креплений, установка трубы, сборка блока; </w:t>
      </w:r>
    </w:p>
    <w:p w14:paraId="047DB10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разметка, сборка блока, установка креплений, установка трубы;</w:t>
      </w:r>
    </w:p>
    <w:p w14:paraId="64FD565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установка креплений, размета, установка трубы, сборка блока;</w:t>
      </w:r>
    </w:p>
    <w:p w14:paraId="65E76BE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разметка, установка креплений, сборка блока, установка трубы.</w:t>
      </w:r>
    </w:p>
    <w:p w14:paraId="7A2269C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20.  </w:t>
      </w:r>
      <w:r w:rsidRPr="0046755F">
        <w:rPr>
          <w:b/>
          <w:sz w:val="24"/>
          <w:szCs w:val="24"/>
          <w:shd w:val="clear" w:color="auto" w:fill="FFFFFF"/>
        </w:rPr>
        <w:t>Сопротивление теплопередачи</w:t>
      </w:r>
    </w:p>
    <w:p w14:paraId="15401B3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Прямо пропорционально коэффициенту теплопроводности материала и обратно пропорционально толщине слоя ограждения</w:t>
      </w:r>
    </w:p>
    <w:p w14:paraId="5760911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Равно произведению толщины слоя ограждения и коэффициента теплопроводности материала</w:t>
      </w:r>
    </w:p>
    <w:p w14:paraId="2EAB6BE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Прямо пропорционально толщине слоя ограждения и обратно пропорционально коэффициенту теплопроводности материала</w:t>
      </w:r>
    </w:p>
    <w:p w14:paraId="01579ED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Прямо пропорционально коэффициенту теплопередачи и обратно пропорционально коэффициенту теплопроводности материала</w:t>
      </w:r>
    </w:p>
    <w:p w14:paraId="197565B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</w:p>
    <w:p w14:paraId="47CCD00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</w:p>
    <w:p w14:paraId="1754EBF4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</w:p>
    <w:p w14:paraId="2FECBE2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</w:p>
    <w:p w14:paraId="284838E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</w:p>
    <w:p w14:paraId="75BB17F4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592F463" w14:textId="77777777" w:rsidR="003F4D0D" w:rsidRPr="0046755F" w:rsidRDefault="003F4D0D" w:rsidP="003F4D0D">
      <w:pPr>
        <w:jc w:val="center"/>
        <w:rPr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БЛАНК ОТВЕТОВ</w:t>
      </w:r>
    </w:p>
    <w:p w14:paraId="11B6407A" w14:textId="77777777" w:rsidR="003F4D0D" w:rsidRPr="0046755F" w:rsidRDefault="003F4D0D" w:rsidP="003F4D0D">
      <w:pPr>
        <w:keepNext/>
        <w:keepLines/>
        <w:suppressLineNumbers/>
        <w:suppressAutoHyphens/>
        <w:spacing w:line="276" w:lineRule="auto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</w:p>
    <w:p w14:paraId="17D438E0" w14:textId="77777777" w:rsidR="003F4D0D" w:rsidRPr="0046755F" w:rsidRDefault="003F4D0D" w:rsidP="003F4D0D">
      <w:pPr>
        <w:jc w:val="both"/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</w:p>
    <w:p w14:paraId="4396B7D3" w14:textId="77777777" w:rsidR="003F4D0D" w:rsidRPr="0046755F" w:rsidRDefault="003F4D0D" w:rsidP="003F4D0D">
      <w:pPr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0816FA5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Фамилия И.О. ____________________</w:t>
      </w:r>
    </w:p>
    <w:p w14:paraId="748D8EA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 </w:t>
      </w:r>
      <w:r w:rsidRPr="0046755F">
        <w:rPr>
          <w:b/>
          <w:sz w:val="24"/>
          <w:szCs w:val="24"/>
          <w:u w:val="single"/>
        </w:rPr>
        <w:t xml:space="preserve">      </w:t>
      </w:r>
      <w:r w:rsidRPr="0046755F">
        <w:rPr>
          <w:b/>
          <w:sz w:val="24"/>
          <w:szCs w:val="24"/>
        </w:rPr>
        <w:t>курс  группа</w:t>
      </w:r>
    </w:p>
    <w:p w14:paraId="75A764D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                                      Вариант _______</w:t>
      </w:r>
      <w:r w:rsidRPr="0046755F">
        <w:rPr>
          <w:b/>
          <w:sz w:val="24"/>
          <w:szCs w:val="24"/>
          <w:u w:val="single"/>
        </w:rPr>
        <w:t xml:space="preserve">        </w:t>
      </w:r>
    </w:p>
    <w:p w14:paraId="31D4EF84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50F55938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6F6C9102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ОТВЕТЫ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014"/>
        <w:gridCol w:w="841"/>
        <w:gridCol w:w="842"/>
        <w:gridCol w:w="842"/>
        <w:gridCol w:w="842"/>
        <w:gridCol w:w="842"/>
        <w:gridCol w:w="842"/>
        <w:gridCol w:w="842"/>
        <w:gridCol w:w="842"/>
        <w:gridCol w:w="842"/>
        <w:gridCol w:w="843"/>
      </w:tblGrid>
      <w:tr w:rsidR="003F4D0D" w:rsidRPr="0046755F" w14:paraId="3BD6DE5F" w14:textId="77777777" w:rsidTr="00095B2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3E77F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 xml:space="preserve">№ задания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4D10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9D81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654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778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8A9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D74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053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752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59A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BCB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</w:tr>
      <w:tr w:rsidR="003F4D0D" w:rsidRPr="0046755F" w14:paraId="2CF66D14" w14:textId="77777777" w:rsidTr="00095B2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DC23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D048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8D6250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A92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E8F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CF07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191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16CB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2D4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09B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269E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485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F4D0D" w:rsidRPr="0046755F" w14:paraId="6556803F" w14:textId="77777777" w:rsidTr="00095B2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5D9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№ задания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9AAE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EBD0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6B691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D0A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DE0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859BC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734B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81BC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CBE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6F7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3F4D0D" w:rsidRPr="0046755F" w14:paraId="78E20569" w14:textId="77777777" w:rsidTr="00095B2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E46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lastRenderedPageBreak/>
              <w:t>Ответ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06E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14EEB6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F6C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361E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E01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696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E54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2F0F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30D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3CA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304F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11F68EA0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3ACA3ECE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7BD844E4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32D7D9C9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1DCAD0B5" w14:textId="77777777" w:rsidR="003F4D0D" w:rsidRPr="0046755F" w:rsidRDefault="003F4D0D" w:rsidP="003F4D0D">
      <w:pPr>
        <w:jc w:val="center"/>
        <w:rPr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БЛАНК ОТВЕТОВ</w:t>
      </w:r>
    </w:p>
    <w:p w14:paraId="08B57DAF" w14:textId="77777777" w:rsidR="003F4D0D" w:rsidRPr="0046755F" w:rsidRDefault="003F4D0D" w:rsidP="003F4D0D">
      <w:pPr>
        <w:keepNext/>
        <w:keepLines/>
        <w:suppressLineNumbers/>
        <w:suppressAutoHyphens/>
        <w:spacing w:line="276" w:lineRule="auto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</w:p>
    <w:p w14:paraId="35A35274" w14:textId="77777777" w:rsidR="003F4D0D" w:rsidRPr="0046755F" w:rsidRDefault="003F4D0D" w:rsidP="003F4D0D">
      <w:pPr>
        <w:ind w:left="1701" w:hanging="1701"/>
        <w:jc w:val="both"/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</w:p>
    <w:p w14:paraId="559F089A" w14:textId="77777777" w:rsidR="003F4D0D" w:rsidRPr="0046755F" w:rsidRDefault="003F4D0D" w:rsidP="003F4D0D">
      <w:pPr>
        <w:ind w:left="1701" w:hanging="1701"/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5119DB54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Фамилия И.О. ____________________</w:t>
      </w:r>
    </w:p>
    <w:p w14:paraId="6800081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 </w:t>
      </w:r>
      <w:r w:rsidRPr="0046755F">
        <w:rPr>
          <w:b/>
          <w:sz w:val="24"/>
          <w:szCs w:val="24"/>
          <w:u w:val="single"/>
        </w:rPr>
        <w:t xml:space="preserve">      </w:t>
      </w:r>
      <w:r w:rsidRPr="0046755F">
        <w:rPr>
          <w:b/>
          <w:sz w:val="24"/>
          <w:szCs w:val="24"/>
        </w:rPr>
        <w:t>курс группа</w:t>
      </w:r>
    </w:p>
    <w:p w14:paraId="6444689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                                      Вариант _______</w:t>
      </w:r>
      <w:r w:rsidRPr="0046755F">
        <w:rPr>
          <w:b/>
          <w:sz w:val="24"/>
          <w:szCs w:val="24"/>
          <w:u w:val="single"/>
        </w:rPr>
        <w:t xml:space="preserve">        </w:t>
      </w:r>
    </w:p>
    <w:p w14:paraId="2F6D9F88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1B8DF81B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3073D32A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ОТВЕТЫ</w:t>
      </w:r>
    </w:p>
    <w:tbl>
      <w:tblPr>
        <w:tblStyle w:val="a7"/>
        <w:tblW w:w="0" w:type="auto"/>
        <w:tblInd w:w="-567" w:type="dxa"/>
        <w:tblLook w:val="04A0" w:firstRow="1" w:lastRow="0" w:firstColumn="1" w:lastColumn="0" w:noHBand="0" w:noVBand="1"/>
      </w:tblPr>
      <w:tblGrid>
        <w:gridCol w:w="1147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3F4D0D" w:rsidRPr="0046755F" w14:paraId="5EB394F7" w14:textId="77777777" w:rsidTr="00095B2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8C44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 xml:space="preserve">№ задания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FBA3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3CDF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2B0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7FBC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15E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36A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627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DD2C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C371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937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</w:tr>
      <w:tr w:rsidR="003F4D0D" w:rsidRPr="0046755F" w14:paraId="086CF983" w14:textId="77777777" w:rsidTr="00095B2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C10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796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725EC9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089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4BE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85E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B06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301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945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60A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2C4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63B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F4D0D" w:rsidRPr="0046755F" w14:paraId="31EF2A3E" w14:textId="77777777" w:rsidTr="00095B2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D98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№ задания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E53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F6B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FFB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6B9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F5978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33B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25F7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E1B78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0A0E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EE1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3F4D0D" w:rsidRPr="0046755F" w14:paraId="4C06C284" w14:textId="77777777" w:rsidTr="00095B2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501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2CDE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69B033A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D3A1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9D48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AC2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E5BB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174B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6DD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AF0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CA7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AA58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3A6125E8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3BF81AF6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382F1580" w14:textId="77777777" w:rsidR="003F4D0D" w:rsidRPr="0046755F" w:rsidRDefault="003F4D0D" w:rsidP="003F4D0D">
      <w:pPr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</w:p>
    <w:p w14:paraId="0158A9F1" w14:textId="77777777" w:rsidR="003F4D0D" w:rsidRPr="0046755F" w:rsidRDefault="003F4D0D" w:rsidP="003F4D0D">
      <w:pPr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417C3F3E" w14:textId="77777777" w:rsidR="003F4D0D" w:rsidRPr="0046755F" w:rsidRDefault="003F4D0D" w:rsidP="003F4D0D">
      <w:pPr>
        <w:spacing w:line="276" w:lineRule="auto"/>
        <w:jc w:val="both"/>
        <w:rPr>
          <w:sz w:val="24"/>
          <w:szCs w:val="24"/>
        </w:rPr>
      </w:pPr>
    </w:p>
    <w:p w14:paraId="56930C4F" w14:textId="77777777" w:rsidR="003F4D0D" w:rsidRPr="0046755F" w:rsidRDefault="003F4D0D" w:rsidP="003F4D0D">
      <w:pPr>
        <w:spacing w:after="200" w:line="276" w:lineRule="auto"/>
        <w:ind w:left="1701" w:hanging="1701"/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3-4  курс</w:t>
      </w:r>
    </w:p>
    <w:p w14:paraId="624C0F62" w14:textId="77777777" w:rsidR="003F4D0D" w:rsidRPr="0046755F" w:rsidRDefault="003F4D0D" w:rsidP="003F4D0D">
      <w:pPr>
        <w:spacing w:line="216" w:lineRule="auto"/>
        <w:ind w:left="1701" w:hanging="1701"/>
        <w:jc w:val="center"/>
        <w:rPr>
          <w:rFonts w:eastAsia="Calibri"/>
          <w:b/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КЛЮЧИ К ТЕСТОВЫМ ЗАДАНИЯМ</w:t>
      </w:r>
    </w:p>
    <w:p w14:paraId="1AF716E5" w14:textId="77777777" w:rsidR="003F4D0D" w:rsidRPr="0046755F" w:rsidRDefault="003F4D0D" w:rsidP="003F4D0D">
      <w:pPr>
        <w:spacing w:line="216" w:lineRule="auto"/>
        <w:ind w:left="1701" w:hanging="1701"/>
        <w:jc w:val="center"/>
        <w:rPr>
          <w:rFonts w:eastAsia="Calibri"/>
          <w:b/>
          <w:sz w:val="24"/>
          <w:szCs w:val="24"/>
        </w:rPr>
      </w:pPr>
    </w:p>
    <w:tbl>
      <w:tblPr>
        <w:tblStyle w:val="a7"/>
        <w:tblW w:w="89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77"/>
        <w:gridCol w:w="1125"/>
        <w:gridCol w:w="1124"/>
        <w:gridCol w:w="1124"/>
        <w:gridCol w:w="1124"/>
        <w:gridCol w:w="1124"/>
        <w:gridCol w:w="1333"/>
      </w:tblGrid>
      <w:tr w:rsidR="003F4D0D" w:rsidRPr="0046755F" w14:paraId="5961957E" w14:textId="77777777" w:rsidTr="00095B23">
        <w:trPr>
          <w:trHeight w:val="144"/>
        </w:trPr>
        <w:tc>
          <w:tcPr>
            <w:tcW w:w="1977" w:type="dxa"/>
          </w:tcPr>
          <w:p w14:paraId="1435FF1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№ варианта</w:t>
            </w:r>
          </w:p>
        </w:tc>
        <w:tc>
          <w:tcPr>
            <w:tcW w:w="1125" w:type="dxa"/>
            <w:vMerge w:val="restart"/>
          </w:tcPr>
          <w:p w14:paraId="768731F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В1</w:t>
            </w:r>
          </w:p>
        </w:tc>
        <w:tc>
          <w:tcPr>
            <w:tcW w:w="1124" w:type="dxa"/>
            <w:vMerge w:val="restart"/>
          </w:tcPr>
          <w:p w14:paraId="3B96096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В2</w:t>
            </w:r>
          </w:p>
        </w:tc>
        <w:tc>
          <w:tcPr>
            <w:tcW w:w="1124" w:type="dxa"/>
            <w:vMerge w:val="restart"/>
          </w:tcPr>
          <w:p w14:paraId="05F2D74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В3</w:t>
            </w:r>
          </w:p>
        </w:tc>
        <w:tc>
          <w:tcPr>
            <w:tcW w:w="1124" w:type="dxa"/>
            <w:vMerge w:val="restart"/>
          </w:tcPr>
          <w:p w14:paraId="5039C77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В4</w:t>
            </w:r>
          </w:p>
        </w:tc>
        <w:tc>
          <w:tcPr>
            <w:tcW w:w="1124" w:type="dxa"/>
            <w:vMerge w:val="restart"/>
          </w:tcPr>
          <w:p w14:paraId="53A5DFB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В5</w:t>
            </w:r>
          </w:p>
        </w:tc>
        <w:tc>
          <w:tcPr>
            <w:tcW w:w="1333" w:type="dxa"/>
            <w:vMerge w:val="restart"/>
          </w:tcPr>
          <w:p w14:paraId="1D8383B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В6</w:t>
            </w:r>
          </w:p>
        </w:tc>
      </w:tr>
      <w:tr w:rsidR="003F4D0D" w:rsidRPr="0046755F" w14:paraId="2A2B900F" w14:textId="77777777" w:rsidTr="00095B23">
        <w:trPr>
          <w:trHeight w:val="144"/>
        </w:trPr>
        <w:tc>
          <w:tcPr>
            <w:tcW w:w="1977" w:type="dxa"/>
          </w:tcPr>
          <w:p w14:paraId="0FB0E695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№ задания</w:t>
            </w:r>
          </w:p>
        </w:tc>
        <w:tc>
          <w:tcPr>
            <w:tcW w:w="1125" w:type="dxa"/>
            <w:vMerge/>
          </w:tcPr>
          <w:p w14:paraId="108A938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2F49B09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3908DDA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242B79F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32F240E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33" w:type="dxa"/>
            <w:vMerge/>
          </w:tcPr>
          <w:p w14:paraId="12B0F82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F4D0D" w:rsidRPr="0046755F" w14:paraId="437C0C0C" w14:textId="77777777" w:rsidTr="00095B23">
        <w:tc>
          <w:tcPr>
            <w:tcW w:w="1977" w:type="dxa"/>
          </w:tcPr>
          <w:p w14:paraId="64425E4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954" w:type="dxa"/>
            <w:gridSpan w:val="6"/>
          </w:tcPr>
          <w:p w14:paraId="6127809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Ответы</w:t>
            </w:r>
          </w:p>
        </w:tc>
      </w:tr>
      <w:tr w:rsidR="003F4D0D" w:rsidRPr="0046755F" w14:paraId="6D459C48" w14:textId="77777777" w:rsidTr="00095B23">
        <w:tc>
          <w:tcPr>
            <w:tcW w:w="1977" w:type="dxa"/>
          </w:tcPr>
          <w:p w14:paraId="08E70C3E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1125" w:type="dxa"/>
          </w:tcPr>
          <w:p w14:paraId="22CD5ED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3BBD5B4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6A6319C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76E05AC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180777A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333" w:type="dxa"/>
          </w:tcPr>
          <w:p w14:paraId="718743E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34192615" w14:textId="77777777" w:rsidTr="00095B23">
        <w:tc>
          <w:tcPr>
            <w:tcW w:w="1977" w:type="dxa"/>
          </w:tcPr>
          <w:p w14:paraId="2289778F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2.</w:t>
            </w:r>
          </w:p>
        </w:tc>
        <w:tc>
          <w:tcPr>
            <w:tcW w:w="1125" w:type="dxa"/>
          </w:tcPr>
          <w:p w14:paraId="0EBC771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6F31E53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6833D888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2806B9F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2519FDE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712F067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</w:tr>
      <w:tr w:rsidR="003F4D0D" w:rsidRPr="0046755F" w14:paraId="545EE8DB" w14:textId="77777777" w:rsidTr="00095B23">
        <w:tc>
          <w:tcPr>
            <w:tcW w:w="1977" w:type="dxa"/>
          </w:tcPr>
          <w:p w14:paraId="43D6B57E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3.</w:t>
            </w:r>
          </w:p>
        </w:tc>
        <w:tc>
          <w:tcPr>
            <w:tcW w:w="1125" w:type="dxa"/>
          </w:tcPr>
          <w:p w14:paraId="1EFD6FA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7BB11B1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5468BE0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51501F9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09D8AB0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333" w:type="dxa"/>
          </w:tcPr>
          <w:p w14:paraId="5826678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</w:tr>
      <w:tr w:rsidR="003F4D0D" w:rsidRPr="0046755F" w14:paraId="61577C50" w14:textId="77777777" w:rsidTr="00095B23">
        <w:tc>
          <w:tcPr>
            <w:tcW w:w="1977" w:type="dxa"/>
          </w:tcPr>
          <w:p w14:paraId="5817FD96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4.</w:t>
            </w:r>
          </w:p>
        </w:tc>
        <w:tc>
          <w:tcPr>
            <w:tcW w:w="1125" w:type="dxa"/>
          </w:tcPr>
          <w:p w14:paraId="2B68502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5BD7371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6A69482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6402792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4DEEBDB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5AF0C23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</w:tr>
      <w:tr w:rsidR="003F4D0D" w:rsidRPr="0046755F" w14:paraId="706DEF8D" w14:textId="77777777" w:rsidTr="00095B23">
        <w:tc>
          <w:tcPr>
            <w:tcW w:w="1977" w:type="dxa"/>
          </w:tcPr>
          <w:p w14:paraId="7448FC13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5.</w:t>
            </w:r>
          </w:p>
        </w:tc>
        <w:tc>
          <w:tcPr>
            <w:tcW w:w="1125" w:type="dxa"/>
          </w:tcPr>
          <w:p w14:paraId="2EFB5E2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7C573AA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397225F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6B27FE3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784FD99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2A5A975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6291732F" w14:textId="77777777" w:rsidTr="00095B23">
        <w:tc>
          <w:tcPr>
            <w:tcW w:w="1977" w:type="dxa"/>
          </w:tcPr>
          <w:p w14:paraId="448BDE79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6.</w:t>
            </w:r>
          </w:p>
        </w:tc>
        <w:tc>
          <w:tcPr>
            <w:tcW w:w="1125" w:type="dxa"/>
          </w:tcPr>
          <w:p w14:paraId="44E2915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42ED7D3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2BEA321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5290D7F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19BA651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1EC40F7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794AA837" w14:textId="77777777" w:rsidTr="00095B23">
        <w:tc>
          <w:tcPr>
            <w:tcW w:w="1977" w:type="dxa"/>
          </w:tcPr>
          <w:p w14:paraId="00FCCC10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7.</w:t>
            </w:r>
          </w:p>
        </w:tc>
        <w:tc>
          <w:tcPr>
            <w:tcW w:w="1125" w:type="dxa"/>
          </w:tcPr>
          <w:p w14:paraId="7D2D2A3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48B8BCB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722BD9B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174B641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424CC6D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1673F35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</w:tr>
      <w:tr w:rsidR="003F4D0D" w:rsidRPr="0046755F" w14:paraId="4B12897E" w14:textId="77777777" w:rsidTr="00095B23">
        <w:tc>
          <w:tcPr>
            <w:tcW w:w="1977" w:type="dxa"/>
          </w:tcPr>
          <w:p w14:paraId="402449DB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8.</w:t>
            </w:r>
          </w:p>
        </w:tc>
        <w:tc>
          <w:tcPr>
            <w:tcW w:w="1125" w:type="dxa"/>
          </w:tcPr>
          <w:p w14:paraId="4B32246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5DAB9F6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1C0FAC75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2057BD2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610040E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61C7DA6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298E86AC" w14:textId="77777777" w:rsidTr="00095B23">
        <w:tc>
          <w:tcPr>
            <w:tcW w:w="1977" w:type="dxa"/>
          </w:tcPr>
          <w:p w14:paraId="21318C14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9.</w:t>
            </w:r>
          </w:p>
        </w:tc>
        <w:tc>
          <w:tcPr>
            <w:tcW w:w="1125" w:type="dxa"/>
          </w:tcPr>
          <w:p w14:paraId="04D7A4ED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5FDEBA6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7EA255B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34BE3155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7F774F0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333" w:type="dxa"/>
          </w:tcPr>
          <w:p w14:paraId="1F1FFF3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22E0AF35" w14:textId="77777777" w:rsidTr="00095B23">
        <w:tc>
          <w:tcPr>
            <w:tcW w:w="1977" w:type="dxa"/>
          </w:tcPr>
          <w:p w14:paraId="5BD135F8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10.</w:t>
            </w:r>
          </w:p>
        </w:tc>
        <w:tc>
          <w:tcPr>
            <w:tcW w:w="1125" w:type="dxa"/>
          </w:tcPr>
          <w:p w14:paraId="041061D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0386E495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68FBC95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1E673A8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793D7B4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46AE2C2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32AD2052" w14:textId="77777777" w:rsidTr="00095B23">
        <w:tc>
          <w:tcPr>
            <w:tcW w:w="1977" w:type="dxa"/>
          </w:tcPr>
          <w:p w14:paraId="20AE5255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11.</w:t>
            </w:r>
          </w:p>
        </w:tc>
        <w:tc>
          <w:tcPr>
            <w:tcW w:w="1125" w:type="dxa"/>
          </w:tcPr>
          <w:p w14:paraId="5A9944B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44ED34E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5B12A23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74E6B35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517BA8E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100BE06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0A0143AF" w14:textId="77777777" w:rsidTr="00095B23">
        <w:tc>
          <w:tcPr>
            <w:tcW w:w="1977" w:type="dxa"/>
          </w:tcPr>
          <w:p w14:paraId="36BDAD27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12.</w:t>
            </w:r>
          </w:p>
        </w:tc>
        <w:tc>
          <w:tcPr>
            <w:tcW w:w="1125" w:type="dxa"/>
          </w:tcPr>
          <w:p w14:paraId="25A86FF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49DBEC1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14FCD8E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431A697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674BE51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333" w:type="dxa"/>
          </w:tcPr>
          <w:p w14:paraId="65A1C4A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1D928B57" w14:textId="77777777" w:rsidTr="00095B23">
        <w:tc>
          <w:tcPr>
            <w:tcW w:w="1977" w:type="dxa"/>
          </w:tcPr>
          <w:p w14:paraId="6D8E5954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13.</w:t>
            </w:r>
          </w:p>
        </w:tc>
        <w:tc>
          <w:tcPr>
            <w:tcW w:w="1125" w:type="dxa"/>
          </w:tcPr>
          <w:p w14:paraId="0905D3A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3F960D2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7A84712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45F6D8E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29EB5AF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450CF7FD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73219969" w14:textId="77777777" w:rsidTr="00095B23">
        <w:tc>
          <w:tcPr>
            <w:tcW w:w="1977" w:type="dxa"/>
          </w:tcPr>
          <w:p w14:paraId="19F847B3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14.</w:t>
            </w:r>
          </w:p>
        </w:tc>
        <w:tc>
          <w:tcPr>
            <w:tcW w:w="1125" w:type="dxa"/>
          </w:tcPr>
          <w:p w14:paraId="64E34F4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7F64576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477A5F7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3CAC351D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357E62D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4CA1B82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</w:tr>
      <w:tr w:rsidR="003F4D0D" w:rsidRPr="0046755F" w14:paraId="622BE9EA" w14:textId="77777777" w:rsidTr="00095B23">
        <w:tc>
          <w:tcPr>
            <w:tcW w:w="1977" w:type="dxa"/>
          </w:tcPr>
          <w:p w14:paraId="6B073FA9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lastRenderedPageBreak/>
              <w:t>15.</w:t>
            </w:r>
          </w:p>
        </w:tc>
        <w:tc>
          <w:tcPr>
            <w:tcW w:w="1125" w:type="dxa"/>
          </w:tcPr>
          <w:p w14:paraId="1022339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0B22628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4129B43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77F4B65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02051A0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18C53FC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61DA8700" w14:textId="77777777" w:rsidTr="00095B23">
        <w:tc>
          <w:tcPr>
            <w:tcW w:w="1977" w:type="dxa"/>
          </w:tcPr>
          <w:p w14:paraId="49B9B131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16.</w:t>
            </w:r>
          </w:p>
        </w:tc>
        <w:tc>
          <w:tcPr>
            <w:tcW w:w="1125" w:type="dxa"/>
          </w:tcPr>
          <w:p w14:paraId="73CF6FF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7806C498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36B0FD38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3EEF2CE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78997DE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333" w:type="dxa"/>
          </w:tcPr>
          <w:p w14:paraId="33807378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</w:tr>
      <w:tr w:rsidR="003F4D0D" w:rsidRPr="0046755F" w14:paraId="0B9F6443" w14:textId="77777777" w:rsidTr="00095B23">
        <w:trPr>
          <w:trHeight w:val="60"/>
        </w:trPr>
        <w:tc>
          <w:tcPr>
            <w:tcW w:w="1977" w:type="dxa"/>
          </w:tcPr>
          <w:p w14:paraId="177A04FC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17.</w:t>
            </w:r>
          </w:p>
        </w:tc>
        <w:tc>
          <w:tcPr>
            <w:tcW w:w="1125" w:type="dxa"/>
          </w:tcPr>
          <w:p w14:paraId="3F1E064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7DE467C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3E6E12C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1FD38C9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11C5B2C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333" w:type="dxa"/>
          </w:tcPr>
          <w:p w14:paraId="68687D6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</w:tr>
      <w:tr w:rsidR="003F4D0D" w:rsidRPr="0046755F" w14:paraId="67A9BCCC" w14:textId="77777777" w:rsidTr="00095B23">
        <w:tc>
          <w:tcPr>
            <w:tcW w:w="1977" w:type="dxa"/>
          </w:tcPr>
          <w:p w14:paraId="7CD60646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18.</w:t>
            </w:r>
          </w:p>
        </w:tc>
        <w:tc>
          <w:tcPr>
            <w:tcW w:w="1125" w:type="dxa"/>
          </w:tcPr>
          <w:p w14:paraId="39BBA48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6EA323C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03A19D7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6A2262A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442F6FA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333" w:type="dxa"/>
          </w:tcPr>
          <w:p w14:paraId="6ADAD1A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5B9375F8" w14:textId="77777777" w:rsidTr="00095B23">
        <w:tc>
          <w:tcPr>
            <w:tcW w:w="1977" w:type="dxa"/>
          </w:tcPr>
          <w:p w14:paraId="75BCC2BC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19.</w:t>
            </w:r>
          </w:p>
        </w:tc>
        <w:tc>
          <w:tcPr>
            <w:tcW w:w="1125" w:type="dxa"/>
          </w:tcPr>
          <w:p w14:paraId="6587A45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1FB7F21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6ECE884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044F3A0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6E70F7F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7EE613D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31A7F24F" w14:textId="77777777" w:rsidTr="00095B23">
        <w:tc>
          <w:tcPr>
            <w:tcW w:w="1977" w:type="dxa"/>
          </w:tcPr>
          <w:p w14:paraId="43218FB9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20.</w:t>
            </w:r>
          </w:p>
        </w:tc>
        <w:tc>
          <w:tcPr>
            <w:tcW w:w="1125" w:type="dxa"/>
          </w:tcPr>
          <w:p w14:paraId="799383D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2B36EFC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7599A98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230A03D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524196A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393E9A08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</w:tr>
    </w:tbl>
    <w:p w14:paraId="13078C88" w14:textId="77777777" w:rsidR="003F4D0D" w:rsidRPr="0046755F" w:rsidRDefault="003F4D0D" w:rsidP="003F4D0D">
      <w:pPr>
        <w:spacing w:line="216" w:lineRule="auto"/>
        <w:ind w:left="1701" w:hanging="1701"/>
        <w:jc w:val="center"/>
        <w:rPr>
          <w:rFonts w:eastAsia="Calibri"/>
          <w:b/>
          <w:sz w:val="24"/>
          <w:szCs w:val="24"/>
        </w:rPr>
      </w:pPr>
    </w:p>
    <w:p w14:paraId="23A6E9FE" w14:textId="77777777" w:rsidR="003F4D0D" w:rsidRPr="0046755F" w:rsidRDefault="003F4D0D" w:rsidP="003F4D0D">
      <w:pPr>
        <w:pStyle w:val="Style7"/>
        <w:spacing w:line="240" w:lineRule="auto"/>
        <w:ind w:left="-993" w:firstLine="0"/>
        <w:jc w:val="center"/>
        <w:rPr>
          <w:b/>
        </w:rPr>
      </w:pPr>
      <w:r w:rsidRPr="0046755F">
        <w:rPr>
          <w:b/>
        </w:rPr>
        <w:t>КРИТЕРИИ ОЦЕНКИ</w:t>
      </w:r>
    </w:p>
    <w:p w14:paraId="556B6BAC" w14:textId="77777777" w:rsidR="003F4D0D" w:rsidRPr="0046755F" w:rsidRDefault="003F4D0D" w:rsidP="003F4D0D">
      <w:pPr>
        <w:pStyle w:val="Style7"/>
        <w:spacing w:line="240" w:lineRule="auto"/>
        <w:ind w:firstLine="0"/>
        <w:jc w:val="center"/>
      </w:pPr>
      <w:r w:rsidRPr="0046755F">
        <w:t>Уровень подготовки оценивается в баллах (оценках)</w:t>
      </w:r>
    </w:p>
    <w:tbl>
      <w:tblPr>
        <w:tblW w:w="86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674"/>
      </w:tblGrid>
      <w:tr w:rsidR="003F4D0D" w:rsidRPr="0046755F" w14:paraId="0EAAE2D8" w14:textId="77777777" w:rsidTr="00095B23">
        <w:trPr>
          <w:trHeight w:val="6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7A62" w14:textId="77777777" w:rsidR="003F4D0D" w:rsidRPr="0046755F" w:rsidRDefault="003F4D0D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Количество</w:t>
            </w:r>
          </w:p>
          <w:p w14:paraId="6779AD5C" w14:textId="77777777" w:rsidR="003F4D0D" w:rsidRPr="0046755F" w:rsidRDefault="003F4D0D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правильных ответов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7F42" w14:textId="77777777" w:rsidR="003F4D0D" w:rsidRPr="0046755F" w:rsidRDefault="003F4D0D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Выставляемая оценка</w:t>
            </w:r>
          </w:p>
        </w:tc>
      </w:tr>
      <w:tr w:rsidR="003F4D0D" w:rsidRPr="0046755F" w14:paraId="10765D29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201B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20 - 19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8904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«5» (отлично)</w:t>
            </w:r>
          </w:p>
        </w:tc>
      </w:tr>
      <w:tr w:rsidR="003F4D0D" w:rsidRPr="0046755F" w14:paraId="33387AB8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A75E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18 - 16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80D6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«4» (хорошо)</w:t>
            </w:r>
          </w:p>
        </w:tc>
      </w:tr>
      <w:tr w:rsidR="003F4D0D" w:rsidRPr="0046755F" w14:paraId="1AA0705D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AAC1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15 - 11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73A5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«3» (удовлетворительно)</w:t>
            </w:r>
          </w:p>
        </w:tc>
      </w:tr>
      <w:tr w:rsidR="003F4D0D" w:rsidRPr="0046755F" w14:paraId="0AED7BE8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5716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10 и менее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9C6A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«2»  (неудовлетворительно)</w:t>
            </w:r>
          </w:p>
        </w:tc>
      </w:tr>
    </w:tbl>
    <w:p w14:paraId="5DDF4228" w14:textId="77777777" w:rsidR="00D11B92" w:rsidRPr="0046755F" w:rsidRDefault="00D11B92">
      <w:pPr>
        <w:pStyle w:val="a3"/>
        <w:rPr>
          <w:sz w:val="24"/>
          <w:szCs w:val="24"/>
        </w:rPr>
      </w:pPr>
    </w:p>
    <w:p w14:paraId="375F6AE7" w14:textId="77777777" w:rsidR="004944D2" w:rsidRPr="0046755F" w:rsidRDefault="004944D2" w:rsidP="003B1C93">
      <w:pPr>
        <w:pStyle w:val="a3"/>
        <w:ind w:firstLine="720"/>
        <w:rPr>
          <w:sz w:val="24"/>
          <w:szCs w:val="24"/>
        </w:rPr>
      </w:pPr>
    </w:p>
    <w:p w14:paraId="2513EC5C" w14:textId="77777777" w:rsidR="004C0C66" w:rsidRPr="0046755F" w:rsidRDefault="004C0C66" w:rsidP="003B1C93">
      <w:pPr>
        <w:pStyle w:val="a3"/>
        <w:ind w:firstLine="720"/>
        <w:rPr>
          <w:sz w:val="24"/>
          <w:szCs w:val="24"/>
        </w:rPr>
      </w:pPr>
    </w:p>
    <w:p w14:paraId="085F4D6F" w14:textId="32C39381" w:rsidR="004C0C66" w:rsidRPr="0046755F" w:rsidRDefault="004C0C66" w:rsidP="003B1C93">
      <w:pPr>
        <w:pStyle w:val="2"/>
        <w:ind w:left="0" w:firstLine="720"/>
        <w:rPr>
          <w:sz w:val="24"/>
          <w:szCs w:val="24"/>
        </w:rPr>
      </w:pPr>
      <w:r w:rsidRPr="0046755F">
        <w:rPr>
          <w:sz w:val="24"/>
          <w:szCs w:val="24"/>
        </w:rPr>
        <w:t>Критерии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оценки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контрольной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работы:</w:t>
      </w:r>
    </w:p>
    <w:p w14:paraId="4B2A3DCA" w14:textId="77777777" w:rsidR="004C0C66" w:rsidRPr="0046755F" w:rsidRDefault="004C0C66" w:rsidP="003B1C93">
      <w:pPr>
        <w:pStyle w:val="a3"/>
        <w:ind w:firstLine="720"/>
        <w:rPr>
          <w:sz w:val="24"/>
          <w:szCs w:val="24"/>
        </w:rPr>
      </w:pPr>
      <w:r w:rsidRPr="0046755F">
        <w:rPr>
          <w:sz w:val="24"/>
          <w:szCs w:val="24"/>
        </w:rPr>
        <w:t>Оценка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«</w:t>
      </w:r>
      <w:r w:rsidRPr="0046755F">
        <w:rPr>
          <w:b/>
          <w:sz w:val="24"/>
          <w:szCs w:val="24"/>
        </w:rPr>
        <w:t>зачтено»</w:t>
      </w:r>
      <w:r w:rsidRPr="0046755F">
        <w:rPr>
          <w:b/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выставляется,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если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студент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ответил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на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все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теоретические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практические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задания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работы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выполнены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без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принципиальных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ошибок.</w:t>
      </w:r>
    </w:p>
    <w:p w14:paraId="2E915D81" w14:textId="77777777" w:rsidR="004C0C66" w:rsidRPr="0046755F" w:rsidRDefault="004C0C66" w:rsidP="003B1C93">
      <w:pPr>
        <w:pStyle w:val="a3"/>
        <w:ind w:firstLine="720"/>
        <w:rPr>
          <w:sz w:val="24"/>
          <w:szCs w:val="24"/>
        </w:rPr>
      </w:pPr>
      <w:r w:rsidRPr="0046755F">
        <w:rPr>
          <w:sz w:val="24"/>
          <w:szCs w:val="24"/>
        </w:rPr>
        <w:t>Оценка «</w:t>
      </w:r>
      <w:r w:rsidRPr="0046755F">
        <w:rPr>
          <w:b/>
          <w:sz w:val="24"/>
          <w:szCs w:val="24"/>
        </w:rPr>
        <w:t xml:space="preserve">не зачтено» </w:t>
      </w:r>
      <w:r w:rsidRPr="0046755F">
        <w:rPr>
          <w:sz w:val="24"/>
          <w:szCs w:val="24"/>
        </w:rPr>
        <w:t>выставляется обучающемуся,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если он не ответил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на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существенную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часть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задания,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допустил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серьезные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ошибки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при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его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изложении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и несоответствии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ответов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заданию.</w:t>
      </w:r>
    </w:p>
    <w:p w14:paraId="58F9E254" w14:textId="77777777" w:rsidR="00D11B92" w:rsidRPr="0046755F" w:rsidRDefault="00D11B92" w:rsidP="003B1C93">
      <w:pPr>
        <w:pStyle w:val="a3"/>
        <w:ind w:firstLine="720"/>
        <w:rPr>
          <w:sz w:val="24"/>
          <w:szCs w:val="24"/>
        </w:rPr>
      </w:pPr>
    </w:p>
    <w:p w14:paraId="42BF1754" w14:textId="614AA9D9" w:rsidR="00C37BE8" w:rsidRPr="0046755F" w:rsidRDefault="00C37BE8" w:rsidP="00C37BE8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 xml:space="preserve">4.2.2. Оценочные материалы  по  итоговой оценке </w:t>
      </w:r>
    </w:p>
    <w:p w14:paraId="37EEC0B7" w14:textId="418457F7" w:rsidR="00C37BE8" w:rsidRPr="0046755F" w:rsidRDefault="00C37BE8" w:rsidP="00C37BE8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МДК 03-02(ДЗ)</w:t>
      </w:r>
    </w:p>
    <w:p w14:paraId="68F3FF7A" w14:textId="6F3E1DE0" w:rsidR="00C37BE8" w:rsidRPr="0046755F" w:rsidRDefault="00C37BE8" w:rsidP="00C37BE8">
      <w:pPr>
        <w:jc w:val="center"/>
        <w:rPr>
          <w:sz w:val="24"/>
          <w:szCs w:val="24"/>
        </w:rPr>
      </w:pPr>
      <w:r w:rsidRPr="0046755F">
        <w:rPr>
          <w:b/>
          <w:bCs/>
          <w:sz w:val="24"/>
          <w:szCs w:val="24"/>
        </w:rPr>
        <w:t>Банк тестовых заданий по темам МДК 03-02</w:t>
      </w:r>
    </w:p>
    <w:p w14:paraId="739CD664" w14:textId="77777777" w:rsidR="00C37BE8" w:rsidRPr="0046755F" w:rsidRDefault="00C37BE8" w:rsidP="00C37BE8">
      <w:pPr>
        <w:pStyle w:val="Style7"/>
        <w:spacing w:line="240" w:lineRule="auto"/>
        <w:ind w:firstLine="709"/>
      </w:pPr>
    </w:p>
    <w:p w14:paraId="62D9A9D2" w14:textId="3FFAD8D6" w:rsidR="00C37BE8" w:rsidRPr="0046755F" w:rsidRDefault="00C37BE8" w:rsidP="00C37BE8">
      <w:pPr>
        <w:pStyle w:val="Style7"/>
        <w:spacing w:line="240" w:lineRule="auto"/>
        <w:ind w:firstLine="709"/>
      </w:pPr>
      <w:r w:rsidRPr="0046755F">
        <w:t>Тесты разработаны в пяти вариантах, в которые включены по 12 вопросов в каждый. Вопросы пронумерованы цифрами, ответы, предлагаемые для выбора обучающимися, обозначаются прописными буквами. Каждой вопрос сопровождается инструкцией. Тестовое задание предполагает один правильный ответ. Тесты прилагаются (Приложение)</w:t>
      </w:r>
    </w:p>
    <w:p w14:paraId="5354C1EB" w14:textId="77777777" w:rsidR="00C37BE8" w:rsidRPr="0046755F" w:rsidRDefault="00C37BE8" w:rsidP="00C37BE8">
      <w:pPr>
        <w:pStyle w:val="Style7"/>
        <w:spacing w:line="240" w:lineRule="auto"/>
        <w:ind w:firstLine="0"/>
        <w:rPr>
          <w:b/>
          <w:color w:val="000000" w:themeColor="text1"/>
        </w:rPr>
      </w:pPr>
    </w:p>
    <w:p w14:paraId="1F270C55" w14:textId="77777777" w:rsidR="00C37BE8" w:rsidRPr="0046755F" w:rsidRDefault="00C37BE8" w:rsidP="007C4FC5">
      <w:pPr>
        <w:pStyle w:val="Style7"/>
        <w:spacing w:line="240" w:lineRule="auto"/>
        <w:ind w:firstLine="0"/>
        <w:rPr>
          <w:b/>
          <w:color w:val="000000" w:themeColor="text1"/>
        </w:rPr>
      </w:pPr>
    </w:p>
    <w:p w14:paraId="7D06B484" w14:textId="0D5C0B38" w:rsidR="00C37BE8" w:rsidRPr="0046755F" w:rsidRDefault="00C37BE8" w:rsidP="00C37BE8">
      <w:pPr>
        <w:pStyle w:val="Style7"/>
        <w:spacing w:line="240" w:lineRule="auto"/>
        <w:ind w:firstLine="0"/>
        <w:jc w:val="center"/>
        <w:rPr>
          <w:b/>
          <w:color w:val="000000" w:themeColor="text1"/>
        </w:rPr>
      </w:pPr>
      <w:bookmarkStart w:id="14" w:name="_Hlk97926078"/>
      <w:r w:rsidRPr="0046755F">
        <w:rPr>
          <w:b/>
          <w:color w:val="000000" w:themeColor="text1"/>
        </w:rPr>
        <w:t>КРИТЕРИИ ОЦЕНКИ</w:t>
      </w:r>
    </w:p>
    <w:p w14:paraId="05481CA6" w14:textId="77777777" w:rsidR="00C37BE8" w:rsidRPr="0046755F" w:rsidRDefault="00C37BE8" w:rsidP="00C37BE8">
      <w:pPr>
        <w:pStyle w:val="Style7"/>
        <w:spacing w:line="240" w:lineRule="auto"/>
        <w:ind w:firstLine="0"/>
        <w:rPr>
          <w:color w:val="000000" w:themeColor="text1"/>
        </w:rPr>
      </w:pPr>
    </w:p>
    <w:p w14:paraId="3A7FC6F9" w14:textId="77777777" w:rsidR="00C37BE8" w:rsidRPr="0046755F" w:rsidRDefault="00C37BE8" w:rsidP="00C37BE8">
      <w:pPr>
        <w:pStyle w:val="Style7"/>
        <w:spacing w:line="240" w:lineRule="auto"/>
        <w:ind w:firstLine="0"/>
        <w:rPr>
          <w:i/>
          <w:iCs/>
          <w:color w:val="000000" w:themeColor="text1"/>
          <w:u w:val="single"/>
        </w:rPr>
      </w:pPr>
      <w:r w:rsidRPr="0046755F">
        <w:rPr>
          <w:color w:val="000000" w:themeColor="text1"/>
        </w:rPr>
        <w:t>Уровень подготовки оценивается в баллах (оценках).</w:t>
      </w:r>
    </w:p>
    <w:p w14:paraId="530120E9" w14:textId="77777777" w:rsidR="00C37BE8" w:rsidRPr="0046755F" w:rsidRDefault="00C37BE8" w:rsidP="00C37BE8">
      <w:pPr>
        <w:suppressAutoHyphens/>
        <w:ind w:firstLine="709"/>
        <w:jc w:val="both"/>
        <w:rPr>
          <w:color w:val="000000" w:themeColor="text1"/>
          <w:sz w:val="24"/>
          <w:szCs w:val="24"/>
        </w:r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846"/>
      </w:tblGrid>
      <w:tr w:rsidR="00C37BE8" w:rsidRPr="0046755F" w14:paraId="1EC07842" w14:textId="77777777" w:rsidTr="00095B23">
        <w:trPr>
          <w:trHeight w:val="6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7E68" w14:textId="77777777" w:rsidR="00C37BE8" w:rsidRPr="0046755F" w:rsidRDefault="00C37BE8" w:rsidP="00095B2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 xml:space="preserve">Количество </w:t>
            </w:r>
          </w:p>
          <w:p w14:paraId="76F64DF8" w14:textId="77777777" w:rsidR="00C37BE8" w:rsidRPr="0046755F" w:rsidRDefault="00C37BE8" w:rsidP="00095B2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>правильных ответов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1C67" w14:textId="77777777" w:rsidR="00C37BE8" w:rsidRPr="0046755F" w:rsidRDefault="00C37BE8" w:rsidP="00095B23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>Выставляемая оценка</w:t>
            </w:r>
          </w:p>
        </w:tc>
      </w:tr>
      <w:tr w:rsidR="00C37BE8" w:rsidRPr="0046755F" w14:paraId="0CDD9E01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3179" w14:textId="36C874E9" w:rsidR="00C37BE8" w:rsidRPr="0046755F" w:rsidRDefault="00C37BE8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12 - 11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E353" w14:textId="77777777" w:rsidR="00C37BE8" w:rsidRPr="0046755F" w:rsidRDefault="00C37BE8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«5» (отлично)</w:t>
            </w:r>
          </w:p>
        </w:tc>
      </w:tr>
      <w:tr w:rsidR="00C37BE8" w:rsidRPr="0046755F" w14:paraId="4A6C21DE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3E58" w14:textId="7B4B6E58" w:rsidR="00C37BE8" w:rsidRPr="0046755F" w:rsidRDefault="00C37BE8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10 - 6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6F5C" w14:textId="77777777" w:rsidR="00C37BE8" w:rsidRPr="0046755F" w:rsidRDefault="00C37BE8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«4» (хорошо)</w:t>
            </w:r>
          </w:p>
        </w:tc>
      </w:tr>
      <w:tr w:rsidR="00C37BE8" w:rsidRPr="0046755F" w14:paraId="2DAB22D0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2ED2" w14:textId="19B704E6" w:rsidR="00C37BE8" w:rsidRPr="0046755F" w:rsidRDefault="00C37BE8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5 - 3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FAB7" w14:textId="77777777" w:rsidR="00C37BE8" w:rsidRPr="0046755F" w:rsidRDefault="00C37BE8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«3» (удовлетворительно)</w:t>
            </w:r>
          </w:p>
        </w:tc>
      </w:tr>
      <w:tr w:rsidR="00C37BE8" w:rsidRPr="0046755F" w14:paraId="16D6A198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415C" w14:textId="0F72D768" w:rsidR="00C37BE8" w:rsidRPr="0046755F" w:rsidRDefault="00C37BE8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2 и менее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17F4" w14:textId="77777777" w:rsidR="00C37BE8" w:rsidRPr="0046755F" w:rsidRDefault="00C37BE8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«2»  (неудовлетворительно)</w:t>
            </w:r>
          </w:p>
        </w:tc>
      </w:tr>
      <w:bookmarkEnd w:id="14"/>
    </w:tbl>
    <w:p w14:paraId="4301EF4D" w14:textId="77777777" w:rsidR="00C37BE8" w:rsidRPr="0046755F" w:rsidRDefault="00C37BE8" w:rsidP="00C37BE8">
      <w:pPr>
        <w:pStyle w:val="Style7"/>
        <w:spacing w:line="240" w:lineRule="auto"/>
        <w:ind w:firstLine="0"/>
        <w:rPr>
          <w:color w:val="000000" w:themeColor="text1"/>
          <w:highlight w:val="yellow"/>
        </w:rPr>
      </w:pPr>
    </w:p>
    <w:p w14:paraId="0D2F774D" w14:textId="77777777" w:rsidR="00C37BE8" w:rsidRPr="0046755F" w:rsidRDefault="00C37BE8" w:rsidP="00C37BE8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</w:p>
    <w:p w14:paraId="056C9CA4" w14:textId="77777777" w:rsidR="00D11B92" w:rsidRPr="0046755F" w:rsidRDefault="00D11B92" w:rsidP="003B1C93">
      <w:pPr>
        <w:pStyle w:val="a3"/>
        <w:ind w:firstLine="720"/>
        <w:rPr>
          <w:sz w:val="24"/>
          <w:szCs w:val="24"/>
        </w:rPr>
      </w:pPr>
    </w:p>
    <w:p w14:paraId="08D871B4" w14:textId="10B9F8A0" w:rsidR="004C0C66" w:rsidRPr="0046755F" w:rsidRDefault="004C0C66" w:rsidP="00C37BE8">
      <w:pPr>
        <w:spacing w:line="360" w:lineRule="auto"/>
        <w:ind w:firstLine="851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4.2.</w:t>
      </w:r>
      <w:r w:rsidR="00C37BE8" w:rsidRPr="0046755F">
        <w:rPr>
          <w:b/>
          <w:bCs/>
          <w:sz w:val="24"/>
          <w:szCs w:val="24"/>
        </w:rPr>
        <w:t>3</w:t>
      </w:r>
      <w:r w:rsidRPr="0046755F">
        <w:rPr>
          <w:b/>
          <w:bCs/>
          <w:sz w:val="24"/>
          <w:szCs w:val="24"/>
        </w:rPr>
        <w:t xml:space="preserve">. Оценочные материалы по итоговой оценке </w:t>
      </w:r>
      <w:r w:rsidR="00C37BE8" w:rsidRPr="0046755F">
        <w:rPr>
          <w:b/>
          <w:bCs/>
          <w:sz w:val="24"/>
          <w:szCs w:val="24"/>
        </w:rPr>
        <w:t xml:space="preserve">учебной </w:t>
      </w:r>
      <w:r w:rsidRPr="0046755F">
        <w:rPr>
          <w:b/>
          <w:bCs/>
          <w:sz w:val="24"/>
          <w:szCs w:val="24"/>
        </w:rPr>
        <w:t xml:space="preserve"> практики</w:t>
      </w:r>
    </w:p>
    <w:p w14:paraId="1A74B6D0" w14:textId="7B936034" w:rsidR="00DA4FE8" w:rsidRPr="0046755F" w:rsidRDefault="00DA4FE8" w:rsidP="00DA4FE8">
      <w:pPr>
        <w:pStyle w:val="2"/>
        <w:spacing w:before="1"/>
        <w:ind w:right="504"/>
        <w:jc w:val="center"/>
        <w:rPr>
          <w:i/>
          <w:iCs/>
          <w:sz w:val="24"/>
          <w:szCs w:val="24"/>
        </w:rPr>
      </w:pPr>
      <w:r w:rsidRPr="0046755F">
        <w:rPr>
          <w:i/>
          <w:iCs/>
          <w:sz w:val="24"/>
          <w:szCs w:val="24"/>
        </w:rPr>
        <w:t>Теоретические</w:t>
      </w:r>
      <w:r w:rsidRPr="0046755F">
        <w:rPr>
          <w:i/>
          <w:iCs/>
          <w:spacing w:val="-4"/>
          <w:sz w:val="24"/>
          <w:szCs w:val="24"/>
        </w:rPr>
        <w:t xml:space="preserve"> </w:t>
      </w:r>
      <w:r w:rsidRPr="0046755F">
        <w:rPr>
          <w:i/>
          <w:iCs/>
          <w:sz w:val="24"/>
          <w:szCs w:val="24"/>
        </w:rPr>
        <w:t>вопросы</w:t>
      </w:r>
      <w:r w:rsidR="00CC41EA" w:rsidRPr="0046755F">
        <w:rPr>
          <w:i/>
          <w:iCs/>
          <w:sz w:val="24"/>
          <w:szCs w:val="24"/>
        </w:rPr>
        <w:t xml:space="preserve"> для диф.зачета  по учебной практике ПМ03</w:t>
      </w:r>
    </w:p>
    <w:p w14:paraId="5FDEA147" w14:textId="4A9D97CD" w:rsidR="003A5112" w:rsidRPr="0046755F" w:rsidRDefault="003A5112" w:rsidP="003A5112">
      <w:pPr>
        <w:pStyle w:val="2"/>
        <w:spacing w:before="1"/>
        <w:ind w:right="504"/>
        <w:rPr>
          <w:i/>
          <w:iCs/>
          <w:sz w:val="24"/>
          <w:szCs w:val="24"/>
        </w:rPr>
      </w:pPr>
      <w:r w:rsidRPr="0046755F">
        <w:rPr>
          <w:i/>
          <w:iCs/>
          <w:sz w:val="24"/>
          <w:szCs w:val="24"/>
        </w:rPr>
        <w:t>Часть 1.  Теоретическая ( 2 вопроса студенту из представленных)</w:t>
      </w:r>
    </w:p>
    <w:p w14:paraId="3A8F123C" w14:textId="4DBFE195" w:rsidR="00CC41EA" w:rsidRPr="0046755F" w:rsidRDefault="00CC41EA" w:rsidP="00CC41EA">
      <w:pPr>
        <w:widowControl/>
        <w:tabs>
          <w:tab w:val="left" w:pos="284"/>
        </w:tabs>
        <w:autoSpaceDE/>
        <w:autoSpaceDN/>
        <w:ind w:left="577"/>
        <w:jc w:val="both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1Способы присоединения систем отопления к наружным тепловым сетям.</w:t>
      </w:r>
    </w:p>
    <w:p w14:paraId="1DBB6250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Нормативные правила устройства систем отопления. Трубопроводы, трубопроводная арматура</w:t>
      </w:r>
    </w:p>
    <w:p w14:paraId="38B75AB9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Отопительные приборы, их виды, классификация, нормативные требования к ним. Размещение приборов на планах здания</w:t>
      </w:r>
    </w:p>
    <w:p w14:paraId="6D2045D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Строительные нормы и правила  по проектированию систем отопления.</w:t>
      </w:r>
    </w:p>
    <w:p w14:paraId="4AEE46EF" w14:textId="2C92E973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Выполнить аксонометрические схемы двухтрубных и однотрубных систем отопления с верхней и нижней разводкой магистралей</w:t>
      </w:r>
    </w:p>
    <w:p w14:paraId="30C9E14A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Классификация систем парового отопления. Схемы систем, принцип действия, основные элементы и оборудование.</w:t>
      </w:r>
    </w:p>
    <w:p w14:paraId="4BD49F7C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Воздушное отопление. Его виды, устройство, оборудование, основные элементы системы.</w:t>
      </w:r>
    </w:p>
    <w:p w14:paraId="36F73C74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Панельно-лучистое отопление. Схема устройства, бетонно-отопительные панели.</w:t>
      </w:r>
    </w:p>
    <w:p w14:paraId="45D6F0E7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Последовательность проектирования систем отопления. Стадии проектирования. Типовые проекты, их применение.</w:t>
      </w:r>
    </w:p>
    <w:p w14:paraId="11ACFD0E" w14:textId="057432F8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Выполнить аксонометрические схемы паровых систем отопления</w:t>
      </w:r>
    </w:p>
    <w:p w14:paraId="7BDC2D30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Элементы систем вентиляции</w:t>
      </w:r>
    </w:p>
    <w:p w14:paraId="48BE902F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Виды вредностей, поступающих в воздух помещений</w:t>
      </w:r>
    </w:p>
    <w:p w14:paraId="51AE3DC1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Тепловой режим помещений</w:t>
      </w:r>
    </w:p>
    <w:p w14:paraId="2483F76C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Способы определения воздухообменов</w:t>
      </w:r>
    </w:p>
    <w:p w14:paraId="42E89BA4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spacing w:after="20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Конструирование и вычерчивание воздуховодов систем приточной  вентиляции на планах здания.</w:t>
      </w:r>
    </w:p>
    <w:p w14:paraId="2939EA41" w14:textId="3C953394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spacing w:after="20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Нормативные правила проектирования систем вентиляции в жилых и общественных зданиях различного назначения.</w:t>
      </w:r>
    </w:p>
    <w:p w14:paraId="2DDC8140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Аварийная противодымная вентиляция в многоэтажных жилых домах.</w:t>
      </w:r>
    </w:p>
    <w:p w14:paraId="7F575295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Основные принципы и правила проектирования вентиляции в горячих цехах; составление теплового баланса; применение аэрации.</w:t>
      </w:r>
    </w:p>
    <w:p w14:paraId="54081244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Системы аспирации, пневмотранспорта, воздушного отопления</w:t>
      </w:r>
    </w:p>
    <w:p w14:paraId="17A59E66" w14:textId="665709BF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Построение аксонометрической схемы вытяжной вентиляции с искусственным побуждением</w:t>
      </w:r>
    </w:p>
    <w:p w14:paraId="56DE107F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Центральные системы кондиционирования воздуха</w:t>
      </w:r>
    </w:p>
    <w:p w14:paraId="202BBB7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Источники тепла и холода в установках кондиционирования воздуха.</w:t>
      </w:r>
    </w:p>
    <w:p w14:paraId="48C4A511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Форсуночные кондиционеры. Оборудование: оросительные камеры, форсунки, сепараторы, фильтры для воды и воздуха, насосные установки.</w:t>
      </w:r>
    </w:p>
    <w:p w14:paraId="3AFD6447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Процессы охлаждения и осушения воздуха в летний период.</w:t>
      </w:r>
    </w:p>
    <w:p w14:paraId="192A8292" w14:textId="0FF5832F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Построение на I – d диаграмме  процесса охлаждения и увлажнения воздуха.</w:t>
      </w:r>
    </w:p>
    <w:p w14:paraId="3D3B9605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Местные системы кондиционирования воздуха.</w:t>
      </w:r>
    </w:p>
    <w:p w14:paraId="31F70CD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Источники тепла и холода в установках кондиционирования воздуха.</w:t>
      </w:r>
    </w:p>
    <w:p w14:paraId="6DB56C53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Типовые центральные  секционные  кондиционеры. Компоновка и размещение их.</w:t>
      </w:r>
    </w:p>
    <w:p w14:paraId="64099786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Процессы нагревания и увлажнения воздуха в зимний период.</w:t>
      </w:r>
    </w:p>
    <w:p w14:paraId="056D02E7" w14:textId="480F255C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Построение на I - d диаграмме процесса охлаждения и осушения воздуха.</w:t>
      </w:r>
    </w:p>
    <w:p w14:paraId="3D5188A1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Наружное водоснабжение. Нормативные требования к качеству воды. Оборудование водозаборов.</w:t>
      </w:r>
    </w:p>
    <w:p w14:paraId="7BF36519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Элементы наружной водопроводной сети, напоры  в наружной сети.</w:t>
      </w:r>
    </w:p>
    <w:p w14:paraId="437A5D67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Системы внутреннего водопровода.  Классификация, элементы систем, их назначение.</w:t>
      </w:r>
    </w:p>
    <w:p w14:paraId="485E12DB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Насосные  установки, водонапорные резервуары; их обвязка и размещение в здании.</w:t>
      </w:r>
    </w:p>
    <w:p w14:paraId="769CEBD1" w14:textId="550C9190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Построение принципиальной схемы водоснабжения населенных мест и промпредприятий.</w:t>
      </w:r>
    </w:p>
    <w:p w14:paraId="5CC07F88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Нормативные требования к температуре и качеству воды.</w:t>
      </w:r>
    </w:p>
    <w:p w14:paraId="5FE96B6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Системы и схемы сетей централизованного горячего водоснабжения</w:t>
      </w:r>
    </w:p>
    <w:p w14:paraId="18CB51CD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Оборудование для приготовления горячей воды</w:t>
      </w:r>
    </w:p>
    <w:p w14:paraId="4B0DDC18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Особенности устройства сети горячего водоснабжения</w:t>
      </w:r>
    </w:p>
    <w:p w14:paraId="5DBE78F0" w14:textId="3E27ABCC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Конструирование и вычерчивание  сетей горячего водопровода на планах здания</w:t>
      </w:r>
    </w:p>
    <w:p w14:paraId="7BB7A5ED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Нормы и режимы водопотребления. Правила определения расходов воды на хозяйственно-питьевые и противопожарные нужды.</w:t>
      </w:r>
    </w:p>
    <w:p w14:paraId="4F657EB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Методика гидравлического расчета системы холодного и горячего водопровода.</w:t>
      </w:r>
    </w:p>
    <w:p w14:paraId="03BC0C6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Напоры в системе водоснабжения; требуемый напор на вводе в здание.</w:t>
      </w:r>
    </w:p>
    <w:p w14:paraId="60357D6C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Правила и методика подбора  насосов.</w:t>
      </w:r>
    </w:p>
    <w:p w14:paraId="50B9DF05" w14:textId="5A2FFE9A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Построение аксонометрической схемы холодного и горячего водопровода</w:t>
      </w:r>
    </w:p>
    <w:p w14:paraId="714E3FF7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Системы внутреннего водоотведения</w:t>
      </w:r>
    </w:p>
    <w:p w14:paraId="61F8E9B4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Приемники сточных вод, гидрозатворы</w:t>
      </w:r>
    </w:p>
    <w:p w14:paraId="252A8BB7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Условия присоединения внутренних сетей водоотведения к городским сетям</w:t>
      </w:r>
    </w:p>
    <w:p w14:paraId="6C3E9F7A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Система внутренних водостоков, элементы сети, трассировка и прокладка сети внутренних водостоков, открытый выпуск</w:t>
      </w:r>
    </w:p>
    <w:p w14:paraId="39790DC5" w14:textId="0D7EF06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Конструирование  и нанесение на планы здания отводных трубопроводов  внутренней сети водоотведения</w:t>
      </w:r>
    </w:p>
    <w:p w14:paraId="408CF7EA" w14:textId="77777777" w:rsidR="0046755F" w:rsidRPr="0046755F" w:rsidRDefault="0046755F" w:rsidP="0046755F">
      <w:pPr>
        <w:pStyle w:val="Style7"/>
        <w:spacing w:line="240" w:lineRule="auto"/>
        <w:ind w:left="937" w:firstLine="0"/>
        <w:rPr>
          <w:b/>
          <w:color w:val="000000" w:themeColor="text1"/>
        </w:rPr>
      </w:pPr>
      <w:r w:rsidRPr="0046755F">
        <w:rPr>
          <w:b/>
          <w:color w:val="000000" w:themeColor="text1"/>
        </w:rPr>
        <w:t>КРИТЕРИИ ОЦЕНКИ</w:t>
      </w:r>
    </w:p>
    <w:p w14:paraId="7B0F92D0" w14:textId="77777777" w:rsidR="0046755F" w:rsidRPr="0046755F" w:rsidRDefault="0046755F" w:rsidP="0046755F">
      <w:pPr>
        <w:pStyle w:val="Style7"/>
        <w:spacing w:line="240" w:lineRule="auto"/>
        <w:rPr>
          <w:b/>
          <w:color w:val="000000" w:themeColor="text1"/>
        </w:rPr>
      </w:pPr>
    </w:p>
    <w:p w14:paraId="1F80285B" w14:textId="77777777" w:rsidR="0046755F" w:rsidRPr="003A5112" w:rsidRDefault="0046755F" w:rsidP="0046755F">
      <w:pPr>
        <w:widowControl/>
        <w:tabs>
          <w:tab w:val="left" w:pos="284"/>
        </w:tabs>
        <w:autoSpaceDE/>
        <w:autoSpaceDN/>
        <w:jc w:val="both"/>
        <w:rPr>
          <w:b/>
          <w:bCs/>
          <w:sz w:val="24"/>
          <w:szCs w:val="24"/>
        </w:rPr>
      </w:pPr>
      <w:r w:rsidRPr="003A5112">
        <w:rPr>
          <w:b/>
          <w:bCs/>
          <w:sz w:val="24"/>
          <w:szCs w:val="24"/>
        </w:rPr>
        <w:t>Показатели оценки устных ответов</w:t>
      </w:r>
    </w:p>
    <w:p w14:paraId="1298E907" w14:textId="77777777" w:rsidR="0046755F" w:rsidRPr="003A5112" w:rsidRDefault="0046755F" w:rsidP="0046755F">
      <w:pPr>
        <w:widowControl/>
        <w:tabs>
          <w:tab w:val="left" w:pos="284"/>
        </w:tabs>
        <w:autoSpaceDE/>
        <w:autoSpaceDN/>
        <w:jc w:val="both"/>
        <w:rPr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7"/>
        <w:gridCol w:w="8356"/>
      </w:tblGrid>
      <w:tr w:rsidR="0046755F" w:rsidRPr="003A5112" w14:paraId="45AB78AA" w14:textId="77777777" w:rsidTr="00095B23">
        <w:tc>
          <w:tcPr>
            <w:tcW w:w="1114" w:type="dxa"/>
            <w:shd w:val="clear" w:color="auto" w:fill="auto"/>
          </w:tcPr>
          <w:p w14:paraId="0F306D57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3A5112">
              <w:rPr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9092" w:type="dxa"/>
            <w:shd w:val="clear" w:color="auto" w:fill="auto"/>
          </w:tcPr>
          <w:p w14:paraId="4FDF5422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3A5112">
              <w:rPr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46755F" w:rsidRPr="003A5112" w14:paraId="4A162940" w14:textId="77777777" w:rsidTr="00095B23">
        <w:tc>
          <w:tcPr>
            <w:tcW w:w="1114" w:type="dxa"/>
            <w:shd w:val="clear" w:color="auto" w:fill="auto"/>
          </w:tcPr>
          <w:p w14:paraId="5E40E334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«5»</w:t>
            </w:r>
          </w:p>
        </w:tc>
        <w:tc>
          <w:tcPr>
            <w:tcW w:w="9092" w:type="dxa"/>
            <w:shd w:val="clear" w:color="auto" w:fill="auto"/>
          </w:tcPr>
          <w:p w14:paraId="7A592CBC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46755F" w:rsidRPr="003A5112" w14:paraId="09019206" w14:textId="77777777" w:rsidTr="00095B23">
        <w:tc>
          <w:tcPr>
            <w:tcW w:w="1114" w:type="dxa"/>
            <w:shd w:val="clear" w:color="auto" w:fill="auto"/>
          </w:tcPr>
          <w:p w14:paraId="4F3946F4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«4»</w:t>
            </w:r>
          </w:p>
        </w:tc>
        <w:tc>
          <w:tcPr>
            <w:tcW w:w="9092" w:type="dxa"/>
            <w:shd w:val="clear" w:color="auto" w:fill="auto"/>
          </w:tcPr>
          <w:p w14:paraId="6363DC26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46755F" w:rsidRPr="003A5112" w14:paraId="0A9AC133" w14:textId="77777777" w:rsidTr="00095B23">
        <w:tc>
          <w:tcPr>
            <w:tcW w:w="1114" w:type="dxa"/>
            <w:shd w:val="clear" w:color="auto" w:fill="auto"/>
          </w:tcPr>
          <w:p w14:paraId="1C4B9918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«3»</w:t>
            </w:r>
          </w:p>
        </w:tc>
        <w:tc>
          <w:tcPr>
            <w:tcW w:w="9092" w:type="dxa"/>
            <w:shd w:val="clear" w:color="auto" w:fill="auto"/>
          </w:tcPr>
          <w:p w14:paraId="1B3CE7F1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46755F" w:rsidRPr="003A5112" w14:paraId="1F6EFDE1" w14:textId="77777777" w:rsidTr="00095B23">
        <w:tc>
          <w:tcPr>
            <w:tcW w:w="1114" w:type="dxa"/>
            <w:shd w:val="clear" w:color="auto" w:fill="auto"/>
          </w:tcPr>
          <w:p w14:paraId="6DF2814A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«2»</w:t>
            </w:r>
          </w:p>
        </w:tc>
        <w:tc>
          <w:tcPr>
            <w:tcW w:w="9092" w:type="dxa"/>
            <w:shd w:val="clear" w:color="auto" w:fill="auto"/>
          </w:tcPr>
          <w:p w14:paraId="0B56E3D4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46755F" w:rsidRPr="003A5112" w14:paraId="64887FFE" w14:textId="77777777" w:rsidTr="00095B23">
        <w:tc>
          <w:tcPr>
            <w:tcW w:w="1114" w:type="dxa"/>
            <w:shd w:val="clear" w:color="auto" w:fill="auto"/>
          </w:tcPr>
          <w:p w14:paraId="000E6D9E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«1»</w:t>
            </w:r>
          </w:p>
        </w:tc>
        <w:tc>
          <w:tcPr>
            <w:tcW w:w="9092" w:type="dxa"/>
            <w:shd w:val="clear" w:color="auto" w:fill="auto"/>
          </w:tcPr>
          <w:p w14:paraId="449007D0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</w:tbl>
    <w:p w14:paraId="63A31B0C" w14:textId="77777777" w:rsidR="0046755F" w:rsidRPr="003A5112" w:rsidRDefault="0046755F" w:rsidP="0046755F">
      <w:pPr>
        <w:widowControl/>
        <w:tabs>
          <w:tab w:val="left" w:pos="284"/>
        </w:tabs>
        <w:autoSpaceDE/>
        <w:autoSpaceDN/>
        <w:jc w:val="both"/>
        <w:rPr>
          <w:bCs/>
          <w:sz w:val="24"/>
          <w:szCs w:val="24"/>
        </w:rPr>
      </w:pPr>
    </w:p>
    <w:p w14:paraId="03518B28" w14:textId="77777777" w:rsidR="0046755F" w:rsidRPr="0046755F" w:rsidRDefault="0046755F" w:rsidP="0046755F">
      <w:pPr>
        <w:widowControl/>
        <w:tabs>
          <w:tab w:val="left" w:pos="284"/>
        </w:tabs>
        <w:autoSpaceDE/>
        <w:autoSpaceDN/>
        <w:jc w:val="both"/>
        <w:rPr>
          <w:sz w:val="24"/>
          <w:szCs w:val="24"/>
        </w:rPr>
      </w:pPr>
    </w:p>
    <w:p w14:paraId="59D96061" w14:textId="77777777" w:rsidR="0046755F" w:rsidRPr="0046755F" w:rsidRDefault="0046755F" w:rsidP="0046755F">
      <w:pPr>
        <w:widowControl/>
        <w:tabs>
          <w:tab w:val="left" w:pos="284"/>
        </w:tabs>
        <w:autoSpaceDE/>
        <w:autoSpaceDN/>
        <w:ind w:left="786"/>
        <w:jc w:val="both"/>
        <w:rPr>
          <w:sz w:val="24"/>
          <w:szCs w:val="24"/>
        </w:rPr>
      </w:pPr>
    </w:p>
    <w:p w14:paraId="15B314C6" w14:textId="77777777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426"/>
        <w:jc w:val="both"/>
        <w:rPr>
          <w:sz w:val="24"/>
          <w:szCs w:val="24"/>
        </w:rPr>
      </w:pPr>
    </w:p>
    <w:p w14:paraId="3D6579BF" w14:textId="77777777" w:rsidR="0046755F" w:rsidRPr="0046755F" w:rsidRDefault="0046755F" w:rsidP="003A5112">
      <w:pPr>
        <w:widowControl/>
        <w:tabs>
          <w:tab w:val="left" w:pos="284"/>
        </w:tabs>
        <w:autoSpaceDE/>
        <w:autoSpaceDN/>
        <w:ind w:left="786"/>
        <w:jc w:val="both"/>
        <w:rPr>
          <w:b/>
          <w:bCs/>
          <w:i/>
          <w:iCs/>
          <w:sz w:val="24"/>
          <w:szCs w:val="24"/>
        </w:rPr>
      </w:pPr>
    </w:p>
    <w:p w14:paraId="08C405BC" w14:textId="77777777" w:rsidR="0046755F" w:rsidRPr="0046755F" w:rsidRDefault="0046755F" w:rsidP="003A5112">
      <w:pPr>
        <w:widowControl/>
        <w:tabs>
          <w:tab w:val="left" w:pos="284"/>
        </w:tabs>
        <w:autoSpaceDE/>
        <w:autoSpaceDN/>
        <w:ind w:left="786"/>
        <w:jc w:val="both"/>
        <w:rPr>
          <w:b/>
          <w:bCs/>
          <w:i/>
          <w:iCs/>
          <w:sz w:val="24"/>
          <w:szCs w:val="24"/>
        </w:rPr>
      </w:pPr>
    </w:p>
    <w:p w14:paraId="5FDBA069" w14:textId="77777777" w:rsidR="0046755F" w:rsidRPr="0046755F" w:rsidRDefault="0046755F" w:rsidP="003A5112">
      <w:pPr>
        <w:widowControl/>
        <w:tabs>
          <w:tab w:val="left" w:pos="284"/>
        </w:tabs>
        <w:autoSpaceDE/>
        <w:autoSpaceDN/>
        <w:ind w:left="786"/>
        <w:jc w:val="both"/>
        <w:rPr>
          <w:b/>
          <w:bCs/>
          <w:i/>
          <w:iCs/>
          <w:sz w:val="24"/>
          <w:szCs w:val="24"/>
        </w:rPr>
      </w:pPr>
    </w:p>
    <w:p w14:paraId="080910A9" w14:textId="631CB86A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786"/>
        <w:jc w:val="both"/>
        <w:rPr>
          <w:b/>
          <w:bCs/>
          <w:i/>
          <w:iCs/>
          <w:sz w:val="24"/>
          <w:szCs w:val="24"/>
        </w:rPr>
      </w:pPr>
      <w:r w:rsidRPr="0046755F">
        <w:rPr>
          <w:b/>
          <w:bCs/>
          <w:i/>
          <w:iCs/>
          <w:sz w:val="24"/>
          <w:szCs w:val="24"/>
        </w:rPr>
        <w:t>Часть 2. Ответы  на тест «миллионер – сантехник» (приложение прилагается)</w:t>
      </w:r>
    </w:p>
    <w:p w14:paraId="1A34804D" w14:textId="77777777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786"/>
        <w:jc w:val="both"/>
        <w:rPr>
          <w:b/>
          <w:bCs/>
          <w:i/>
          <w:iCs/>
          <w:sz w:val="24"/>
          <w:szCs w:val="24"/>
        </w:rPr>
      </w:pPr>
    </w:p>
    <w:p w14:paraId="48416140" w14:textId="77777777" w:rsidR="003A5112" w:rsidRPr="0046755F" w:rsidRDefault="003A5112" w:rsidP="003A5112">
      <w:pPr>
        <w:pStyle w:val="Style7"/>
        <w:spacing w:line="240" w:lineRule="auto"/>
        <w:ind w:left="-993" w:firstLine="0"/>
        <w:jc w:val="center"/>
        <w:rPr>
          <w:b/>
        </w:rPr>
      </w:pPr>
      <w:r w:rsidRPr="0046755F">
        <w:rPr>
          <w:b/>
        </w:rPr>
        <w:t>КРИТЕРИИ ОЦЕНКИ</w:t>
      </w:r>
    </w:p>
    <w:p w14:paraId="0F3CABB2" w14:textId="77777777" w:rsidR="003A5112" w:rsidRPr="0046755F" w:rsidRDefault="003A5112" w:rsidP="003A5112">
      <w:pPr>
        <w:pStyle w:val="Style7"/>
        <w:spacing w:line="240" w:lineRule="auto"/>
        <w:ind w:firstLine="0"/>
        <w:jc w:val="center"/>
      </w:pPr>
      <w:r w:rsidRPr="0046755F">
        <w:t>Уровень подготовки оценивается в баллах (оценках)</w:t>
      </w:r>
    </w:p>
    <w:tbl>
      <w:tblPr>
        <w:tblW w:w="816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760"/>
      </w:tblGrid>
      <w:tr w:rsidR="003A5112" w:rsidRPr="0046755F" w14:paraId="1D2EC4AB" w14:textId="77777777" w:rsidTr="003A5112">
        <w:trPr>
          <w:trHeight w:val="6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7E2B" w14:textId="77777777" w:rsidR="003A5112" w:rsidRPr="0046755F" w:rsidRDefault="003A5112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Количество</w:t>
            </w:r>
          </w:p>
          <w:p w14:paraId="265BFB6F" w14:textId="77777777" w:rsidR="003A5112" w:rsidRPr="0046755F" w:rsidRDefault="003A5112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правильных ответов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9390" w14:textId="77777777" w:rsidR="003A5112" w:rsidRPr="0046755F" w:rsidRDefault="003A5112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Выставляемая оценка</w:t>
            </w:r>
          </w:p>
        </w:tc>
      </w:tr>
      <w:tr w:rsidR="003A5112" w:rsidRPr="0046755F" w14:paraId="2C2DF0C1" w14:textId="77777777" w:rsidTr="003A5112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A74B" w14:textId="443FFB3A" w:rsidR="003A5112" w:rsidRPr="0046755F" w:rsidRDefault="003A5112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10 - 9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B38C" w14:textId="77777777" w:rsidR="003A5112" w:rsidRPr="0046755F" w:rsidRDefault="003A5112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«5» (отлично)</w:t>
            </w:r>
          </w:p>
        </w:tc>
      </w:tr>
      <w:tr w:rsidR="003A5112" w:rsidRPr="0046755F" w14:paraId="1E03673A" w14:textId="77777777" w:rsidTr="003A5112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EF5B" w14:textId="3AA5815A" w:rsidR="003A5112" w:rsidRPr="0046755F" w:rsidRDefault="003A5112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8 - 6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6EB1" w14:textId="77777777" w:rsidR="003A5112" w:rsidRPr="0046755F" w:rsidRDefault="003A5112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«4» (хорошо)</w:t>
            </w:r>
          </w:p>
        </w:tc>
      </w:tr>
      <w:tr w:rsidR="003A5112" w:rsidRPr="0046755F" w14:paraId="272D7889" w14:textId="77777777" w:rsidTr="003A5112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D745" w14:textId="078AC5CF" w:rsidR="003A5112" w:rsidRPr="0046755F" w:rsidRDefault="003A5112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 xml:space="preserve">5 - </w:t>
            </w:r>
            <w:r w:rsidR="0046755F" w:rsidRPr="0046755F">
              <w:rPr>
                <w:spacing w:val="-3"/>
                <w:sz w:val="24"/>
                <w:szCs w:val="24"/>
              </w:rPr>
              <w:t>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1237" w14:textId="77777777" w:rsidR="003A5112" w:rsidRPr="0046755F" w:rsidRDefault="003A5112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«3» (удовлетворительно)</w:t>
            </w:r>
          </w:p>
        </w:tc>
      </w:tr>
      <w:tr w:rsidR="003A5112" w:rsidRPr="0046755F" w14:paraId="5F52D4FA" w14:textId="77777777" w:rsidTr="003A5112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EE39" w14:textId="77334D5C" w:rsidR="003A5112" w:rsidRPr="0046755F" w:rsidRDefault="0046755F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2</w:t>
            </w:r>
            <w:r w:rsidR="003A5112" w:rsidRPr="0046755F">
              <w:rPr>
                <w:spacing w:val="-3"/>
                <w:sz w:val="24"/>
                <w:szCs w:val="24"/>
              </w:rPr>
              <w:t xml:space="preserve"> и менее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BB00" w14:textId="77777777" w:rsidR="003A5112" w:rsidRPr="0046755F" w:rsidRDefault="003A5112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«2»  (неудовлетворительно)</w:t>
            </w:r>
          </w:p>
        </w:tc>
      </w:tr>
    </w:tbl>
    <w:p w14:paraId="17CEC112" w14:textId="71D19153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786"/>
        <w:jc w:val="both"/>
        <w:rPr>
          <w:sz w:val="24"/>
          <w:szCs w:val="24"/>
        </w:rPr>
      </w:pPr>
    </w:p>
    <w:p w14:paraId="0FC1096D" w14:textId="77777777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786"/>
        <w:jc w:val="both"/>
        <w:rPr>
          <w:sz w:val="24"/>
          <w:szCs w:val="24"/>
        </w:rPr>
      </w:pPr>
    </w:p>
    <w:p w14:paraId="0C79F8CC" w14:textId="77777777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426"/>
        <w:jc w:val="both"/>
        <w:rPr>
          <w:sz w:val="24"/>
          <w:szCs w:val="24"/>
        </w:rPr>
      </w:pPr>
    </w:p>
    <w:p w14:paraId="47BB40BB" w14:textId="77777777" w:rsidR="003A5112" w:rsidRPr="0046755F" w:rsidRDefault="003A5112" w:rsidP="003A5112">
      <w:pPr>
        <w:pStyle w:val="Style7"/>
        <w:spacing w:line="240" w:lineRule="auto"/>
        <w:ind w:left="937" w:firstLine="0"/>
        <w:rPr>
          <w:b/>
          <w:color w:val="000000" w:themeColor="text1"/>
        </w:rPr>
      </w:pPr>
    </w:p>
    <w:p w14:paraId="2A1B07FD" w14:textId="77777777" w:rsidR="00CC41EA" w:rsidRPr="0046755F" w:rsidRDefault="00CC41EA" w:rsidP="00DA4FE8">
      <w:pPr>
        <w:pStyle w:val="2"/>
        <w:spacing w:before="1"/>
        <w:ind w:right="504"/>
        <w:jc w:val="center"/>
        <w:rPr>
          <w:i/>
          <w:iCs/>
          <w:sz w:val="24"/>
          <w:szCs w:val="24"/>
        </w:rPr>
      </w:pPr>
    </w:p>
    <w:p w14:paraId="73D7AFF6" w14:textId="66000F5D" w:rsidR="00C37BE8" w:rsidRPr="0046755F" w:rsidRDefault="00C37BE8" w:rsidP="00DA4FE8">
      <w:pPr>
        <w:pStyle w:val="2"/>
        <w:spacing w:before="1"/>
        <w:ind w:right="504"/>
        <w:jc w:val="center"/>
        <w:rPr>
          <w:sz w:val="24"/>
          <w:szCs w:val="24"/>
        </w:rPr>
      </w:pPr>
      <w:r w:rsidRPr="0046755F">
        <w:rPr>
          <w:sz w:val="24"/>
          <w:szCs w:val="24"/>
        </w:rPr>
        <w:t>4.2.4</w:t>
      </w:r>
      <w:r w:rsidRPr="0046755F">
        <w:rPr>
          <w:i/>
          <w:iCs/>
          <w:sz w:val="24"/>
          <w:szCs w:val="24"/>
        </w:rPr>
        <w:t>.</w:t>
      </w:r>
      <w:r w:rsidRPr="0046755F">
        <w:rPr>
          <w:b w:val="0"/>
          <w:bCs w:val="0"/>
          <w:sz w:val="24"/>
          <w:szCs w:val="24"/>
        </w:rPr>
        <w:t xml:space="preserve"> </w:t>
      </w:r>
      <w:r w:rsidRPr="0046755F">
        <w:rPr>
          <w:sz w:val="24"/>
          <w:szCs w:val="24"/>
        </w:rPr>
        <w:t xml:space="preserve">Оценочные материалы по итоговой оценке </w:t>
      </w:r>
      <w:r w:rsidR="00CC41EA" w:rsidRPr="0046755F">
        <w:rPr>
          <w:sz w:val="24"/>
          <w:szCs w:val="24"/>
        </w:rPr>
        <w:t>производственной</w:t>
      </w:r>
      <w:r w:rsidRPr="0046755F">
        <w:rPr>
          <w:sz w:val="24"/>
          <w:szCs w:val="24"/>
        </w:rPr>
        <w:t xml:space="preserve"> </w:t>
      </w:r>
      <w:r w:rsidRPr="0046755F">
        <w:rPr>
          <w:sz w:val="24"/>
          <w:szCs w:val="24"/>
        </w:rPr>
        <w:lastRenderedPageBreak/>
        <w:t>практики</w:t>
      </w:r>
    </w:p>
    <w:p w14:paraId="2B5A45FE" w14:textId="77777777" w:rsidR="003A5112" w:rsidRPr="0046755F" w:rsidRDefault="003A5112" w:rsidP="00DA4FE8">
      <w:pPr>
        <w:pStyle w:val="2"/>
        <w:spacing w:before="1"/>
        <w:ind w:right="504"/>
        <w:jc w:val="center"/>
        <w:rPr>
          <w:i/>
          <w:iCs/>
          <w:sz w:val="24"/>
          <w:szCs w:val="24"/>
        </w:rPr>
      </w:pPr>
    </w:p>
    <w:p w14:paraId="42709412" w14:textId="77777777" w:rsidR="003A5112" w:rsidRPr="0046755F" w:rsidRDefault="003A5112" w:rsidP="003A5112">
      <w:pPr>
        <w:spacing w:line="276" w:lineRule="auto"/>
        <w:jc w:val="center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ВОПРОСЫ:</w:t>
      </w:r>
    </w:p>
    <w:p w14:paraId="73ED5672" w14:textId="77777777" w:rsidR="003A5112" w:rsidRPr="0046755F" w:rsidRDefault="003A5112" w:rsidP="003A5112">
      <w:pPr>
        <w:spacing w:line="276" w:lineRule="auto"/>
        <w:jc w:val="center"/>
        <w:rPr>
          <w:b/>
          <w:bCs/>
          <w:sz w:val="24"/>
          <w:szCs w:val="24"/>
        </w:rPr>
      </w:pPr>
    </w:p>
    <w:p w14:paraId="731A406F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Минимальная глубина заложения для канализационных труб?</w:t>
      </w:r>
      <w:r w:rsidRPr="0046755F">
        <w:rPr>
          <w:sz w:val="24"/>
          <w:szCs w:val="24"/>
        </w:rPr>
        <w:t xml:space="preserve"> </w:t>
      </w:r>
    </w:p>
    <w:p w14:paraId="5126C740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ind w:left="426" w:firstLine="0"/>
        <w:rPr>
          <w:b/>
          <w:bCs/>
          <w:sz w:val="24"/>
          <w:szCs w:val="24"/>
        </w:rPr>
      </w:pPr>
      <w:r w:rsidRPr="0046755F">
        <w:rPr>
          <w:sz w:val="24"/>
          <w:szCs w:val="24"/>
        </w:rPr>
        <w:t xml:space="preserve">До низа лотка при диаметре до 500 мм </w:t>
      </w:r>
      <w:r w:rsidRPr="0046755F">
        <w:rPr>
          <w:sz w:val="24"/>
          <w:szCs w:val="24"/>
          <w:lang w:val="en-US"/>
        </w:rPr>
        <w:t>h</w:t>
      </w:r>
      <w:r w:rsidRPr="0046755F">
        <w:rPr>
          <w:sz w:val="24"/>
          <w:szCs w:val="24"/>
        </w:rPr>
        <w:t>=Hпр-0,3&gt;0,7+</w:t>
      </w:r>
      <w:r w:rsidRPr="0046755F">
        <w:rPr>
          <w:sz w:val="24"/>
          <w:szCs w:val="24"/>
          <w:lang w:val="en-US"/>
        </w:rPr>
        <w:t>d</w:t>
      </w:r>
      <w:r w:rsidRPr="0046755F">
        <w:rPr>
          <w:sz w:val="24"/>
          <w:szCs w:val="24"/>
        </w:rPr>
        <w:t>;  до низа лотка при диаметре больше 500 мм h=Hпр-0,5&gt;0,7+d.</w:t>
      </w:r>
    </w:p>
    <w:p w14:paraId="57B6D5DD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 xml:space="preserve">Стоки, формирующие поверхностный сток с селитебных территорий? </w:t>
      </w:r>
    </w:p>
    <w:p w14:paraId="1C37638B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Дождевые и талые стоки.</w:t>
      </w:r>
    </w:p>
    <w:p w14:paraId="13F28053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 xml:space="preserve">Основные составляющие дождевых и талых стоков с селитебных территорий? </w:t>
      </w:r>
    </w:p>
    <w:p w14:paraId="5931A5CD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Взвешенные вещества, БПК, нефтепродукты.</w:t>
      </w:r>
    </w:p>
    <w:p w14:paraId="60B28568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Какие напорные режимы возможны в канализационных трубопроводах?</w:t>
      </w:r>
    </w:p>
    <w:p w14:paraId="3BB4E21D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Напорный и безнапорный.</w:t>
      </w:r>
    </w:p>
    <w:p w14:paraId="25534BA0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должен быть угол между присоединяемой и отводящей трубами?</w:t>
      </w:r>
    </w:p>
    <w:p w14:paraId="078911D8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Не менее 90º.</w:t>
      </w:r>
    </w:p>
    <w:p w14:paraId="307E4158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В каком случае допускается любой угол между присоединениями и отводящими трубопроводами?</w:t>
      </w:r>
    </w:p>
    <w:p w14:paraId="769D9772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При устройстве в колодце перепада в виде стояка.</w:t>
      </w:r>
    </w:p>
    <w:p w14:paraId="16C7DF63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Каким способом следует предусматривать соединения трубопроводов разных диаметров в колодцах?</w:t>
      </w:r>
    </w:p>
    <w:p w14:paraId="0CD18CE5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По шелыгам.</w:t>
      </w:r>
    </w:p>
    <w:p w14:paraId="5E16DBF2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Какое основание необходимо предусматривать при укладке канализационных труб на скальное основание?</w:t>
      </w:r>
    </w:p>
    <w:p w14:paraId="2E00B9F1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 xml:space="preserve">Песчаное, толщиной </w:t>
      </w:r>
      <w:r w:rsidRPr="0046755F">
        <w:rPr>
          <w:bCs/>
          <w:color w:val="000000"/>
          <w:sz w:val="24"/>
          <w:szCs w:val="24"/>
          <w:lang w:val="en-US"/>
        </w:rPr>
        <w:t>h</w:t>
      </w:r>
      <w:r w:rsidRPr="0046755F">
        <w:rPr>
          <w:bCs/>
          <w:color w:val="000000"/>
          <w:sz w:val="24"/>
          <w:szCs w:val="24"/>
        </w:rPr>
        <w:t>=0,1м.</w:t>
      </w:r>
    </w:p>
    <w:p w14:paraId="6CEA2305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минимальный уклон напорных трубопроводов канализации следует принимать по направлению к выпуску?</w:t>
      </w:r>
    </w:p>
    <w:p w14:paraId="6D4E7A2A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Не менее 0,001.</w:t>
      </w:r>
    </w:p>
    <w:p w14:paraId="76B18721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диаметр горловины колодца на сетях водоотведения следует принимать при высоте горловины до 500 мм?</w:t>
      </w:r>
    </w:p>
    <w:p w14:paraId="1399F028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700 мм.</w:t>
      </w:r>
    </w:p>
    <w:p w14:paraId="139EE90E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диаметр горловины колодца на сетях водоотведения следует принимать при высоте горловины свыше 500 мм?</w:t>
      </w:r>
    </w:p>
    <w:p w14:paraId="525F6C3E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1000 мм.</w:t>
      </w:r>
    </w:p>
    <w:p w14:paraId="31C85C2B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При наличии грунтовых вод с расчетным уровнем выше дна колодца необходимо предусматривать гидроизоляцию дна и стен колодца?</w:t>
      </w:r>
    </w:p>
    <w:p w14:paraId="6E84A8B2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На 0,5 м выше уровня грунтовых вод.</w:t>
      </w:r>
    </w:p>
    <w:p w14:paraId="7248B503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Какие меры необходимо предусматривать для уменьшения глубины заложения трубопроводов канализации?</w:t>
      </w:r>
    </w:p>
    <w:p w14:paraId="6A553A22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Устройство перепадных колодцев.</w:t>
      </w:r>
    </w:p>
    <w:p w14:paraId="62A428E7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Каким способом следует осуществлять перепады высотой до 6 м на трубопроводах диаметром до 500 мм включительно?</w:t>
      </w:r>
    </w:p>
    <w:p w14:paraId="4EC21E1A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Перепад в виде стояка.</w:t>
      </w:r>
    </w:p>
    <w:p w14:paraId="0809B2C6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Какое сооружение на сети водоотведения предусматривается для сбора  и отвода поверхностного стока на асфальтированных улицах и проездах?</w:t>
      </w:r>
    </w:p>
    <w:p w14:paraId="771C1BE9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Дождеприемники.</w:t>
      </w:r>
    </w:p>
    <w:p w14:paraId="0C67AC83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минимальный уклон применяется для безнапорных труб водоотведения диаметром 150 мм?</w:t>
      </w:r>
    </w:p>
    <w:p w14:paraId="0051E29A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0,008.</w:t>
      </w:r>
    </w:p>
    <w:p w14:paraId="606EEC95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минимальный уклон применяется для безнапорных труб водоотведения диаметром 200 мм?</w:t>
      </w:r>
    </w:p>
    <w:p w14:paraId="1A770AA4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0,007.</w:t>
      </w:r>
    </w:p>
    <w:p w14:paraId="63DFF6C4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lastRenderedPageBreak/>
        <w:t>Как определяется минимальный уклон для безнапорных труб водоотведения с диаметром свыше 200 мм?</w:t>
      </w:r>
    </w:p>
    <w:p w14:paraId="220A9818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По формуле 1/</w:t>
      </w:r>
      <w:r w:rsidRPr="0046755F">
        <w:rPr>
          <w:bCs/>
          <w:color w:val="000000"/>
          <w:sz w:val="24"/>
          <w:szCs w:val="24"/>
          <w:lang w:val="en-US"/>
        </w:rPr>
        <w:t>D</w:t>
      </w:r>
      <w:r w:rsidRPr="0046755F">
        <w:rPr>
          <w:bCs/>
          <w:color w:val="000000"/>
          <w:sz w:val="24"/>
          <w:szCs w:val="24"/>
        </w:rPr>
        <w:t>.</w:t>
      </w:r>
    </w:p>
    <w:p w14:paraId="0B7990DC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От каких параметров зависит наименьшая скорость движения воды в безнапорных канализационных трубах?</w:t>
      </w:r>
    </w:p>
    <w:p w14:paraId="51B70DFB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Максимальное наполнение сечения трубы в зависимости от диаметра.</w:t>
      </w:r>
    </w:p>
    <w:p w14:paraId="76A029A7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Что такое гидравлический уклон трубопровода?</w:t>
      </w:r>
    </w:p>
    <w:p w14:paraId="796AD2D7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Отношение разницы отметок начала и конца участка трубы к длине участка.</w:t>
      </w:r>
    </w:p>
    <w:p w14:paraId="122786F5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 определяется отметка лотка трубы водоотведения?</w:t>
      </w:r>
    </w:p>
    <w:p w14:paraId="11711A6E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Разница отметки земли и глубины заложения трубы.</w:t>
      </w:r>
    </w:p>
    <w:p w14:paraId="3B0FB4FE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Что такое шелыга трубопровода?</w:t>
      </w:r>
    </w:p>
    <w:p w14:paraId="649F559A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Верх трубы относительно основания.</w:t>
      </w:r>
    </w:p>
    <w:p w14:paraId="4FA3F346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Сооружения для механической очистки сточных вод?</w:t>
      </w:r>
    </w:p>
    <w:p w14:paraId="5FB8A7B5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Песколовки, решетки, отстойники</w:t>
      </w:r>
    </w:p>
    <w:p w14:paraId="4A06BE71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Сооружения для естественной биологической очистки сточных вод?</w:t>
      </w:r>
    </w:p>
    <w:p w14:paraId="7FC4E045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Поля фильтрации, биологические пруды, пруды-испарители</w:t>
      </w:r>
    </w:p>
    <w:p w14:paraId="3EDCB47F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Сооружения для искусственной биологической очистки сточных вод?</w:t>
      </w:r>
    </w:p>
    <w:p w14:paraId="340548AD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Аэротенки, биофильтры</w:t>
      </w:r>
    </w:p>
    <w:p w14:paraId="49C1D4D6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Что такое септик?</w:t>
      </w:r>
    </w:p>
    <w:p w14:paraId="2C0EF43A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Емкость для сбора сточных вод, от отдельных зданий, с первичной биологической очисткой.</w:t>
      </w:r>
    </w:p>
    <w:p w14:paraId="54BC30C8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Наименьший диаметр канализационных колодцев?</w:t>
      </w:r>
    </w:p>
    <w:p w14:paraId="52A84F15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1000 мм</w:t>
      </w:r>
    </w:p>
    <w:p w14:paraId="1DEEBE16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На каком уровне следует производить установку люков колодцев при устройстве колодца на проезжей части?</w:t>
      </w:r>
    </w:p>
    <w:p w14:paraId="6AFF0338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На одном уровне</w:t>
      </w:r>
    </w:p>
    <w:p w14:paraId="542B6225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На каком уровне следует производить установку люков колодцев при устройстве колодца на зеленой зоне (газон)?</w:t>
      </w:r>
    </w:p>
    <w:p w14:paraId="1F610760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Выше поверхности земли на 50-70 мм.</w:t>
      </w:r>
    </w:p>
    <w:p w14:paraId="6864B0DC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марки следует принимать установку люка колодца при устройстве колодца на проезжей части?</w:t>
      </w:r>
    </w:p>
    <w:p w14:paraId="79E1D098" w14:textId="088867A3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Марки ТМ</w:t>
      </w:r>
    </w:p>
    <w:p w14:paraId="73FC82B2" w14:textId="392EE67E" w:rsidR="003A5112" w:rsidRPr="0046755F" w:rsidRDefault="003A5112" w:rsidP="003A5112">
      <w:pPr>
        <w:suppressAutoHyphens/>
        <w:autoSpaceDE/>
        <w:autoSpaceDN/>
        <w:spacing w:line="276" w:lineRule="auto"/>
        <w:ind w:left="426"/>
        <w:rPr>
          <w:bCs/>
          <w:color w:val="000000"/>
          <w:sz w:val="24"/>
          <w:szCs w:val="24"/>
        </w:rPr>
      </w:pPr>
    </w:p>
    <w:p w14:paraId="10C3B493" w14:textId="77777777" w:rsidR="003A5112" w:rsidRPr="003A5112" w:rsidRDefault="003A5112" w:rsidP="003A5112">
      <w:pPr>
        <w:suppressAutoHyphens/>
        <w:autoSpaceDE/>
        <w:autoSpaceDN/>
        <w:spacing w:line="276" w:lineRule="auto"/>
        <w:ind w:left="426"/>
        <w:rPr>
          <w:b/>
          <w:bCs/>
          <w:color w:val="000000"/>
          <w:sz w:val="24"/>
          <w:szCs w:val="24"/>
        </w:rPr>
      </w:pPr>
      <w:bookmarkStart w:id="15" w:name="_Hlk97926197"/>
      <w:r w:rsidRPr="003A5112">
        <w:rPr>
          <w:b/>
          <w:bCs/>
          <w:color w:val="000000"/>
          <w:sz w:val="24"/>
          <w:szCs w:val="24"/>
        </w:rPr>
        <w:t>Показатели оценки устных ответов</w:t>
      </w:r>
    </w:p>
    <w:p w14:paraId="3EF332BC" w14:textId="77777777" w:rsidR="003A5112" w:rsidRPr="003A5112" w:rsidRDefault="003A5112" w:rsidP="003A5112">
      <w:pPr>
        <w:suppressAutoHyphens/>
        <w:autoSpaceDE/>
        <w:autoSpaceDN/>
        <w:spacing w:line="276" w:lineRule="auto"/>
        <w:ind w:left="426"/>
        <w:rPr>
          <w:b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1"/>
        <w:gridCol w:w="7992"/>
      </w:tblGrid>
      <w:tr w:rsidR="003A5112" w:rsidRPr="003A5112" w14:paraId="6A7EA3BA" w14:textId="77777777" w:rsidTr="00095B23">
        <w:tc>
          <w:tcPr>
            <w:tcW w:w="1114" w:type="dxa"/>
            <w:shd w:val="clear" w:color="auto" w:fill="auto"/>
          </w:tcPr>
          <w:p w14:paraId="12EE2D24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/>
                <w:bCs/>
                <w:color w:val="000000"/>
                <w:sz w:val="24"/>
                <w:szCs w:val="24"/>
              </w:rPr>
            </w:pPr>
            <w:bookmarkStart w:id="16" w:name="_Hlk97926814"/>
            <w:r w:rsidRPr="003A5112">
              <w:rPr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9092" w:type="dxa"/>
            <w:shd w:val="clear" w:color="auto" w:fill="auto"/>
          </w:tcPr>
          <w:p w14:paraId="5646858F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/>
                <w:bCs/>
                <w:color w:val="000000"/>
                <w:sz w:val="24"/>
                <w:szCs w:val="24"/>
              </w:rPr>
            </w:pPr>
            <w:r w:rsidRPr="003A5112">
              <w:rPr>
                <w:b/>
                <w:bCs/>
                <w:color w:val="000000"/>
                <w:sz w:val="24"/>
                <w:szCs w:val="24"/>
              </w:rPr>
              <w:t>Показатели оценки</w:t>
            </w:r>
          </w:p>
        </w:tc>
      </w:tr>
      <w:tr w:rsidR="003A5112" w:rsidRPr="003A5112" w14:paraId="1A07C527" w14:textId="77777777" w:rsidTr="00095B23">
        <w:tc>
          <w:tcPr>
            <w:tcW w:w="1114" w:type="dxa"/>
            <w:shd w:val="clear" w:color="auto" w:fill="auto"/>
          </w:tcPr>
          <w:p w14:paraId="175BFC2D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092" w:type="dxa"/>
            <w:shd w:val="clear" w:color="auto" w:fill="auto"/>
          </w:tcPr>
          <w:p w14:paraId="3EE60983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3A5112" w:rsidRPr="003A5112" w14:paraId="791BAA85" w14:textId="77777777" w:rsidTr="00095B23">
        <w:tc>
          <w:tcPr>
            <w:tcW w:w="1114" w:type="dxa"/>
            <w:shd w:val="clear" w:color="auto" w:fill="auto"/>
          </w:tcPr>
          <w:p w14:paraId="3723257C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092" w:type="dxa"/>
            <w:shd w:val="clear" w:color="auto" w:fill="auto"/>
          </w:tcPr>
          <w:p w14:paraId="5A61E85A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3A5112" w:rsidRPr="003A5112" w14:paraId="6E353C75" w14:textId="77777777" w:rsidTr="00095B23">
        <w:tc>
          <w:tcPr>
            <w:tcW w:w="1114" w:type="dxa"/>
            <w:shd w:val="clear" w:color="auto" w:fill="auto"/>
          </w:tcPr>
          <w:p w14:paraId="3569AAC0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092" w:type="dxa"/>
            <w:shd w:val="clear" w:color="auto" w:fill="auto"/>
          </w:tcPr>
          <w:p w14:paraId="31C85A19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3A5112" w:rsidRPr="003A5112" w14:paraId="73BE7AF2" w14:textId="77777777" w:rsidTr="00095B23">
        <w:tc>
          <w:tcPr>
            <w:tcW w:w="1114" w:type="dxa"/>
            <w:shd w:val="clear" w:color="auto" w:fill="auto"/>
          </w:tcPr>
          <w:p w14:paraId="0B5D4A5F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092" w:type="dxa"/>
            <w:shd w:val="clear" w:color="auto" w:fill="auto"/>
          </w:tcPr>
          <w:p w14:paraId="14FAC75A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 xml:space="preserve">Незнание содержания учебного материала, неумение выделять главное и второстепенное, ошибки в определении понятий, искажающие их </w:t>
            </w:r>
            <w:r w:rsidRPr="003A5112">
              <w:rPr>
                <w:bCs/>
                <w:color w:val="000000"/>
                <w:sz w:val="24"/>
                <w:szCs w:val="24"/>
              </w:rPr>
              <w:lastRenderedPageBreak/>
              <w:t>смысл, беспорядочное и неуверенное изложение материала</w:t>
            </w:r>
          </w:p>
        </w:tc>
      </w:tr>
      <w:tr w:rsidR="003A5112" w:rsidRPr="003A5112" w14:paraId="7481F2CB" w14:textId="77777777" w:rsidTr="00095B23">
        <w:tc>
          <w:tcPr>
            <w:tcW w:w="1114" w:type="dxa"/>
            <w:shd w:val="clear" w:color="auto" w:fill="auto"/>
          </w:tcPr>
          <w:p w14:paraId="6D7F790B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lastRenderedPageBreak/>
              <w:t>«1»</w:t>
            </w:r>
          </w:p>
        </w:tc>
        <w:tc>
          <w:tcPr>
            <w:tcW w:w="9092" w:type="dxa"/>
            <w:shd w:val="clear" w:color="auto" w:fill="auto"/>
          </w:tcPr>
          <w:p w14:paraId="4E5380D3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  <w:bookmarkEnd w:id="16"/>
    </w:tbl>
    <w:p w14:paraId="574D451E" w14:textId="77777777" w:rsidR="003A5112" w:rsidRPr="0046755F" w:rsidRDefault="003A5112" w:rsidP="003A5112">
      <w:pPr>
        <w:suppressAutoHyphens/>
        <w:autoSpaceDE/>
        <w:autoSpaceDN/>
        <w:spacing w:line="276" w:lineRule="auto"/>
        <w:ind w:left="426"/>
        <w:rPr>
          <w:bCs/>
          <w:color w:val="000000"/>
          <w:sz w:val="24"/>
          <w:szCs w:val="24"/>
        </w:rPr>
      </w:pPr>
    </w:p>
    <w:bookmarkEnd w:id="15"/>
    <w:p w14:paraId="78DF86F4" w14:textId="77777777" w:rsidR="003A5112" w:rsidRPr="0046755F" w:rsidRDefault="003A5112" w:rsidP="003A5112">
      <w:pPr>
        <w:suppressAutoHyphens/>
        <w:autoSpaceDE/>
        <w:autoSpaceDN/>
        <w:spacing w:line="276" w:lineRule="auto"/>
        <w:ind w:left="720"/>
        <w:rPr>
          <w:bCs/>
          <w:color w:val="000000"/>
          <w:sz w:val="24"/>
          <w:szCs w:val="24"/>
        </w:rPr>
      </w:pPr>
    </w:p>
    <w:p w14:paraId="1D782888" w14:textId="77777777" w:rsidR="00D11B92" w:rsidRPr="0046755F" w:rsidRDefault="00D11B92">
      <w:pPr>
        <w:rPr>
          <w:sz w:val="24"/>
          <w:szCs w:val="24"/>
        </w:rPr>
      </w:pPr>
    </w:p>
    <w:p w14:paraId="25B7B802" w14:textId="34C7A9E7" w:rsidR="00D9562C" w:rsidRPr="0046755F" w:rsidRDefault="00D9562C" w:rsidP="00D9562C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4.2.</w:t>
      </w:r>
      <w:r w:rsidR="00C37BE8" w:rsidRPr="0046755F">
        <w:rPr>
          <w:b/>
          <w:bCs/>
          <w:sz w:val="24"/>
          <w:szCs w:val="24"/>
        </w:rPr>
        <w:t>5</w:t>
      </w:r>
      <w:r w:rsidRPr="0046755F">
        <w:rPr>
          <w:b/>
          <w:bCs/>
          <w:sz w:val="24"/>
          <w:szCs w:val="24"/>
        </w:rPr>
        <w:t xml:space="preserve">. Оценочные материалы квалификационного экзамена </w:t>
      </w:r>
      <w:r w:rsidR="00C37BE8" w:rsidRPr="0046755F">
        <w:rPr>
          <w:b/>
          <w:bCs/>
          <w:sz w:val="24"/>
          <w:szCs w:val="24"/>
        </w:rPr>
        <w:t xml:space="preserve"> ПМ03</w:t>
      </w:r>
    </w:p>
    <w:p w14:paraId="2414C8ED" w14:textId="77777777" w:rsidR="00D9562C" w:rsidRPr="0046755F" w:rsidRDefault="00D9562C">
      <w:pPr>
        <w:rPr>
          <w:sz w:val="24"/>
          <w:szCs w:val="24"/>
        </w:rPr>
      </w:pPr>
    </w:p>
    <w:p w14:paraId="134AFBFE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1</w:t>
      </w:r>
    </w:p>
    <w:p w14:paraId="3EB1F4EC" w14:textId="77777777" w:rsidR="00DA4FE8" w:rsidRPr="0046755F" w:rsidRDefault="00DA4FE8" w:rsidP="002A360E">
      <w:pPr>
        <w:pStyle w:val="a6"/>
        <w:widowControl/>
        <w:numPr>
          <w:ilvl w:val="0"/>
          <w:numId w:val="10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Способы присоединения систем отопления к наружным тепловым сетям.</w:t>
      </w:r>
    </w:p>
    <w:p w14:paraId="4C0DE92C" w14:textId="77777777" w:rsidR="00DA4FE8" w:rsidRPr="0046755F" w:rsidRDefault="00DA4FE8" w:rsidP="002A360E">
      <w:pPr>
        <w:pStyle w:val="a6"/>
        <w:widowControl/>
        <w:numPr>
          <w:ilvl w:val="0"/>
          <w:numId w:val="10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Способы определения воздухообменов</w:t>
      </w:r>
    </w:p>
    <w:p w14:paraId="4CB720A3" w14:textId="77777777" w:rsidR="00DA4FE8" w:rsidRPr="0046755F" w:rsidRDefault="00DA4FE8" w:rsidP="002A360E">
      <w:pPr>
        <w:pStyle w:val="a6"/>
        <w:widowControl/>
        <w:numPr>
          <w:ilvl w:val="0"/>
          <w:numId w:val="10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Выполнить аксонометрические схемы двухтрубных систем отопления с верхней и нижней разводкой магистралей</w:t>
      </w:r>
    </w:p>
    <w:p w14:paraId="286BFD62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51E46F38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2</w:t>
      </w:r>
    </w:p>
    <w:p w14:paraId="438B9049" w14:textId="77777777" w:rsidR="00DA4FE8" w:rsidRPr="0046755F" w:rsidRDefault="00DA4FE8" w:rsidP="002A360E">
      <w:pPr>
        <w:widowControl/>
        <w:numPr>
          <w:ilvl w:val="0"/>
          <w:numId w:val="11"/>
        </w:numPr>
        <w:tabs>
          <w:tab w:val="left" w:pos="0"/>
        </w:tabs>
        <w:autoSpaceDE/>
        <w:autoSpaceDN/>
        <w:ind w:left="284" w:hanging="284"/>
        <w:rPr>
          <w:sz w:val="24"/>
          <w:szCs w:val="24"/>
        </w:rPr>
      </w:pPr>
      <w:r w:rsidRPr="0046755F">
        <w:rPr>
          <w:sz w:val="24"/>
          <w:szCs w:val="24"/>
        </w:rPr>
        <w:t>Классификация систем парового отопления. Схемы систем, принцип действия, основные элементы и оборудование.</w:t>
      </w:r>
    </w:p>
    <w:p w14:paraId="5C2B0B4C" w14:textId="77777777" w:rsidR="00DA4FE8" w:rsidRPr="0046755F" w:rsidRDefault="00DA4FE8" w:rsidP="002A360E">
      <w:pPr>
        <w:pStyle w:val="a6"/>
        <w:widowControl/>
        <w:numPr>
          <w:ilvl w:val="0"/>
          <w:numId w:val="11"/>
        </w:numPr>
        <w:tabs>
          <w:tab w:val="left" w:pos="0"/>
        </w:tabs>
        <w:autoSpaceDE/>
        <w:autoSpaceDN/>
        <w:ind w:left="142" w:hanging="142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Виды вредностей, поступающих в воздух помещений</w:t>
      </w:r>
    </w:p>
    <w:p w14:paraId="7A5D4716" w14:textId="56A41A38" w:rsidR="00DA4FE8" w:rsidRPr="0046755F" w:rsidRDefault="00DA4FE8" w:rsidP="002A360E">
      <w:pPr>
        <w:widowControl/>
        <w:numPr>
          <w:ilvl w:val="0"/>
          <w:numId w:val="11"/>
        </w:numPr>
        <w:tabs>
          <w:tab w:val="left" w:pos="284"/>
        </w:tabs>
        <w:autoSpaceDE/>
        <w:autoSpaceDN/>
        <w:ind w:left="284" w:hanging="284"/>
        <w:rPr>
          <w:sz w:val="24"/>
          <w:szCs w:val="24"/>
        </w:rPr>
      </w:pPr>
      <w:r w:rsidRPr="0046755F">
        <w:rPr>
          <w:sz w:val="24"/>
          <w:szCs w:val="24"/>
        </w:rPr>
        <w:t xml:space="preserve">Выполнить </w:t>
      </w:r>
      <w:r w:rsidRPr="002A360E">
        <w:rPr>
          <w:sz w:val="20"/>
          <w:szCs w:val="20"/>
        </w:rPr>
        <w:t>СХЕМ</w:t>
      </w:r>
      <w:r w:rsidR="002A360E">
        <w:rPr>
          <w:sz w:val="20"/>
          <w:szCs w:val="20"/>
        </w:rPr>
        <w:t>У</w:t>
      </w:r>
      <w:r w:rsidRPr="002A360E">
        <w:rPr>
          <w:sz w:val="20"/>
          <w:szCs w:val="20"/>
        </w:rPr>
        <w:t xml:space="preserve"> ОДНОТРУБНОЙ РАЗВОДКИ ПАРОВОГО ОТОПЛЕНИЯ</w:t>
      </w:r>
    </w:p>
    <w:p w14:paraId="677D0715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4285A6A4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БИЛЕТ№ 3</w:t>
      </w:r>
    </w:p>
    <w:p w14:paraId="1C56BEA4" w14:textId="77777777" w:rsidR="00DA4FE8" w:rsidRPr="0046755F" w:rsidRDefault="00DA4FE8" w:rsidP="002A360E">
      <w:pPr>
        <w:widowControl/>
        <w:numPr>
          <w:ilvl w:val="0"/>
          <w:numId w:val="15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Элементы систем вентиляции</w:t>
      </w:r>
    </w:p>
    <w:p w14:paraId="46DC63FB" w14:textId="77777777" w:rsidR="00DA4FE8" w:rsidRPr="0046755F" w:rsidRDefault="00DA4FE8" w:rsidP="002A360E">
      <w:pPr>
        <w:widowControl/>
        <w:numPr>
          <w:ilvl w:val="0"/>
          <w:numId w:val="15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Воздушное отопление. Его виды, устройство, оборудование, основные элементы системы</w:t>
      </w:r>
    </w:p>
    <w:p w14:paraId="0FF47C30" w14:textId="77777777" w:rsidR="00DA4FE8" w:rsidRPr="0046755F" w:rsidRDefault="00DA4FE8" w:rsidP="002A360E">
      <w:pPr>
        <w:pStyle w:val="a6"/>
        <w:widowControl/>
        <w:numPr>
          <w:ilvl w:val="0"/>
          <w:numId w:val="15"/>
        </w:numPr>
        <w:tabs>
          <w:tab w:val="left" w:pos="284"/>
        </w:tabs>
        <w:autoSpaceDE/>
        <w:autoSpaceDN/>
        <w:contextualSpacing/>
        <w:rPr>
          <w:b/>
          <w:sz w:val="24"/>
          <w:szCs w:val="24"/>
        </w:rPr>
      </w:pPr>
      <w:r w:rsidRPr="0046755F">
        <w:rPr>
          <w:sz w:val="24"/>
          <w:szCs w:val="24"/>
        </w:rPr>
        <w:t>Построение аксонометрической схемы горячего водопровода</w:t>
      </w:r>
      <w:r w:rsidRPr="0046755F">
        <w:rPr>
          <w:b/>
          <w:sz w:val="24"/>
          <w:szCs w:val="24"/>
        </w:rPr>
        <w:t xml:space="preserve"> </w:t>
      </w:r>
    </w:p>
    <w:p w14:paraId="314CF569" w14:textId="77777777" w:rsidR="00DA4FE8" w:rsidRPr="0046755F" w:rsidRDefault="00DA4FE8" w:rsidP="002A360E">
      <w:pPr>
        <w:widowControl/>
        <w:tabs>
          <w:tab w:val="left" w:pos="284"/>
        </w:tabs>
        <w:autoSpaceDE/>
        <w:autoSpaceDN/>
        <w:contextualSpacing/>
        <w:rPr>
          <w:b/>
          <w:sz w:val="24"/>
          <w:szCs w:val="24"/>
        </w:rPr>
      </w:pPr>
    </w:p>
    <w:p w14:paraId="706F8AEB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4</w:t>
      </w:r>
    </w:p>
    <w:p w14:paraId="0231480B" w14:textId="77777777" w:rsidR="00DA4FE8" w:rsidRPr="0046755F" w:rsidRDefault="00DA4FE8" w:rsidP="002A360E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Нормативные правила проектирования систем вентиляции в жилых и общественных зданиях различного назначения.</w:t>
      </w:r>
    </w:p>
    <w:p w14:paraId="37A58C6A" w14:textId="77777777" w:rsidR="00DA4FE8" w:rsidRPr="0046755F" w:rsidRDefault="00DA4FE8" w:rsidP="002A360E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Системы аспирации, пневмотранспорта, воздушного отопления</w:t>
      </w:r>
    </w:p>
    <w:p w14:paraId="65087DBF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sz w:val="24"/>
          <w:szCs w:val="24"/>
        </w:rPr>
        <w:t>3.</w:t>
      </w:r>
      <w:r w:rsidRPr="0046755F">
        <w:rPr>
          <w:sz w:val="24"/>
          <w:szCs w:val="24"/>
        </w:rPr>
        <w:tab/>
        <w:t>Выполнить аксонометрические схемы однотрубных систем отопления с нижней разводкой магистралей</w:t>
      </w:r>
    </w:p>
    <w:p w14:paraId="11CD04EC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014280DE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6F5681CA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5</w:t>
      </w:r>
    </w:p>
    <w:p w14:paraId="64BE049D" w14:textId="77777777" w:rsidR="00DA4FE8" w:rsidRPr="0046755F" w:rsidRDefault="00DA4FE8" w:rsidP="002A360E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 xml:space="preserve">Типовые центральные  секционные  кондиционеры. </w:t>
      </w:r>
    </w:p>
    <w:p w14:paraId="68C3E582" w14:textId="77777777" w:rsidR="00DA4FE8" w:rsidRPr="0046755F" w:rsidRDefault="00DA4FE8" w:rsidP="002A360E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ab/>
        <w:t>Панельно-лучистое отопление. Схема устройства, бетонно-отопительные панели.</w:t>
      </w:r>
    </w:p>
    <w:p w14:paraId="3E488A56" w14:textId="77777777" w:rsidR="00DA4FE8" w:rsidRPr="0046755F" w:rsidRDefault="00DA4FE8" w:rsidP="002A360E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Построение аксонометрической схемы вытяжной вентиляции с искусственным побуждением</w:t>
      </w:r>
    </w:p>
    <w:p w14:paraId="7FEFE479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311CF0FE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3E55FDA4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БИЛЕТ № 6 </w:t>
      </w:r>
      <w:r w:rsidRPr="0046755F">
        <w:rPr>
          <w:sz w:val="24"/>
          <w:szCs w:val="24"/>
        </w:rPr>
        <w:t>Местные системы кондиционирования воздуха.</w:t>
      </w:r>
    </w:p>
    <w:p w14:paraId="03F04D5B" w14:textId="77777777" w:rsidR="00DA4FE8" w:rsidRPr="0046755F" w:rsidRDefault="00DA4FE8" w:rsidP="002A360E">
      <w:pPr>
        <w:widowControl/>
        <w:numPr>
          <w:ilvl w:val="0"/>
          <w:numId w:val="6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Аварийная противодымная вентиляция в многоэтажных жилых домах</w:t>
      </w:r>
    </w:p>
    <w:p w14:paraId="34D44831" w14:textId="77777777" w:rsidR="00DA4FE8" w:rsidRPr="0046755F" w:rsidRDefault="00DA4FE8" w:rsidP="002A360E">
      <w:pPr>
        <w:widowControl/>
        <w:numPr>
          <w:ilvl w:val="0"/>
          <w:numId w:val="6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Выполнить аксонометрические схемы однотрубных систем отопления с верхней разводкой магистралей</w:t>
      </w:r>
    </w:p>
    <w:p w14:paraId="4EE2591D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5C819B27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732A1D67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7</w:t>
      </w:r>
    </w:p>
    <w:p w14:paraId="31B6EA63" w14:textId="77777777" w:rsidR="00DA4FE8" w:rsidRPr="0046755F" w:rsidRDefault="00DA4FE8" w:rsidP="002A360E">
      <w:pPr>
        <w:widowControl/>
        <w:numPr>
          <w:ilvl w:val="0"/>
          <w:numId w:val="7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Наружное водоснабжение. Нормативные требования к качеству воды. Оборудование водозаборов.</w:t>
      </w:r>
    </w:p>
    <w:p w14:paraId="514A9614" w14:textId="77777777" w:rsidR="00DA4FE8" w:rsidRPr="0046755F" w:rsidRDefault="00DA4FE8" w:rsidP="002A360E">
      <w:pPr>
        <w:pStyle w:val="a6"/>
        <w:widowControl/>
        <w:numPr>
          <w:ilvl w:val="0"/>
          <w:numId w:val="7"/>
        </w:numPr>
        <w:tabs>
          <w:tab w:val="left" w:pos="284"/>
        </w:tabs>
        <w:autoSpaceDE/>
        <w:autoSpaceDN/>
        <w:ind w:left="284" w:hanging="284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Процессы нагревания и увлажнения воздуха в зимний период.</w:t>
      </w:r>
    </w:p>
    <w:p w14:paraId="356C6D5C" w14:textId="77777777" w:rsidR="00DA4FE8" w:rsidRPr="0046755F" w:rsidRDefault="00DA4FE8" w:rsidP="002A360E">
      <w:pPr>
        <w:widowControl/>
        <w:numPr>
          <w:ilvl w:val="0"/>
          <w:numId w:val="7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Построение принципиальной схемы водоснабжения населенных мест и промпредприятий.</w:t>
      </w:r>
    </w:p>
    <w:p w14:paraId="1BAC3213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3809B99A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68221359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8</w:t>
      </w:r>
    </w:p>
    <w:p w14:paraId="7E4D2554" w14:textId="77777777" w:rsidR="00DA4FE8" w:rsidRPr="0046755F" w:rsidRDefault="00DA4FE8" w:rsidP="002A360E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ind w:left="720" w:hanging="720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Системы и схемы сетей централизованного горячего водоснабжения</w:t>
      </w:r>
    </w:p>
    <w:p w14:paraId="709E0C36" w14:textId="77777777" w:rsidR="00DA4FE8" w:rsidRPr="0046755F" w:rsidRDefault="00DA4FE8" w:rsidP="002A360E">
      <w:pPr>
        <w:pStyle w:val="a6"/>
        <w:widowControl/>
        <w:numPr>
          <w:ilvl w:val="0"/>
          <w:numId w:val="8"/>
        </w:numPr>
        <w:autoSpaceDE/>
        <w:autoSpaceDN/>
        <w:spacing w:after="200" w:line="276" w:lineRule="auto"/>
        <w:ind w:left="426" w:hanging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Отопительные приборы, их виды, классификация, нормативные требования к ним. Размещение приборов на планах здания</w:t>
      </w:r>
    </w:p>
    <w:p w14:paraId="7A4767D4" w14:textId="77777777" w:rsidR="00DA4FE8" w:rsidRPr="0046755F" w:rsidRDefault="00DA4FE8" w:rsidP="002A360E">
      <w:pPr>
        <w:pStyle w:val="a6"/>
        <w:widowControl/>
        <w:numPr>
          <w:ilvl w:val="0"/>
          <w:numId w:val="8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Элементы наружной водопроводной сети, напоры  в наружной сети</w:t>
      </w:r>
    </w:p>
    <w:p w14:paraId="206725BB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301F3833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38BBB805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9</w:t>
      </w:r>
    </w:p>
    <w:p w14:paraId="148F7A33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  <w:r w:rsidRPr="0046755F">
        <w:rPr>
          <w:sz w:val="24"/>
          <w:szCs w:val="24"/>
        </w:rPr>
        <w:t>1.Нормы и режимы водопотребления. Правила определения расходов воды на хозяйственно-питьевые и противопожарные нужды.</w:t>
      </w:r>
    </w:p>
    <w:p w14:paraId="5F4FBCF5" w14:textId="77777777" w:rsidR="00DA4FE8" w:rsidRPr="0046755F" w:rsidRDefault="00DA4FE8" w:rsidP="002A360E">
      <w:pPr>
        <w:rPr>
          <w:sz w:val="24"/>
          <w:szCs w:val="24"/>
        </w:rPr>
      </w:pPr>
      <w:r w:rsidRPr="0046755F">
        <w:rPr>
          <w:sz w:val="24"/>
          <w:szCs w:val="24"/>
        </w:rPr>
        <w:t>2.Условия присоединения внутренних сетей водоотведения к городским сетям</w:t>
      </w:r>
    </w:p>
    <w:p w14:paraId="1110F952" w14:textId="77777777" w:rsidR="00DA4FE8" w:rsidRPr="0046755F" w:rsidRDefault="00DA4FE8" w:rsidP="002A360E">
      <w:pPr>
        <w:rPr>
          <w:sz w:val="24"/>
          <w:szCs w:val="24"/>
        </w:rPr>
      </w:pPr>
      <w:r w:rsidRPr="0046755F">
        <w:rPr>
          <w:sz w:val="24"/>
          <w:szCs w:val="24"/>
        </w:rPr>
        <w:t>3.Построение аксонометрической схемы холодного водопровода</w:t>
      </w:r>
    </w:p>
    <w:p w14:paraId="53396AFF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5CCA98EB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10</w:t>
      </w:r>
    </w:p>
    <w:p w14:paraId="635958DE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  <w:r w:rsidRPr="0046755F">
        <w:rPr>
          <w:sz w:val="24"/>
          <w:szCs w:val="24"/>
        </w:rPr>
        <w:t>1.Системы внутреннего водоотведения</w:t>
      </w:r>
    </w:p>
    <w:p w14:paraId="75B33342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  <w:r w:rsidRPr="0046755F">
        <w:rPr>
          <w:sz w:val="24"/>
          <w:szCs w:val="24"/>
        </w:rPr>
        <w:t>2.Методика гидравлического расчета системы холодного и горячего водопровода</w:t>
      </w:r>
    </w:p>
    <w:p w14:paraId="76C2596B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  <w:r w:rsidRPr="0046755F">
        <w:rPr>
          <w:sz w:val="24"/>
          <w:szCs w:val="24"/>
        </w:rPr>
        <w:t>3.Конструирование  и нанесение на планы здания отводных трубопроводов  внутренней сети водоотведения</w:t>
      </w:r>
    </w:p>
    <w:p w14:paraId="18ED5430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63C361B8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№11</w:t>
      </w:r>
    </w:p>
    <w:p w14:paraId="5988B718" w14:textId="77777777" w:rsidR="00DA4FE8" w:rsidRPr="0046755F" w:rsidRDefault="00DA4FE8" w:rsidP="002A360E">
      <w:pPr>
        <w:widowControl/>
        <w:numPr>
          <w:ilvl w:val="0"/>
          <w:numId w:val="9"/>
        </w:numPr>
        <w:tabs>
          <w:tab w:val="left" w:pos="284"/>
        </w:tabs>
        <w:autoSpaceDE/>
        <w:autoSpaceDN/>
        <w:ind w:left="720" w:hanging="720"/>
        <w:rPr>
          <w:sz w:val="24"/>
          <w:szCs w:val="24"/>
        </w:rPr>
      </w:pPr>
      <w:r w:rsidRPr="0046755F">
        <w:rPr>
          <w:sz w:val="24"/>
          <w:szCs w:val="24"/>
        </w:rPr>
        <w:t>Приемники сточных вод, гидрозатворы</w:t>
      </w:r>
    </w:p>
    <w:p w14:paraId="6CE4F918" w14:textId="77777777" w:rsidR="00DA4FE8" w:rsidRPr="0046755F" w:rsidRDefault="00DA4FE8" w:rsidP="002A360E">
      <w:pPr>
        <w:widowControl/>
        <w:numPr>
          <w:ilvl w:val="0"/>
          <w:numId w:val="9"/>
        </w:numPr>
        <w:tabs>
          <w:tab w:val="left" w:pos="284"/>
        </w:tabs>
        <w:autoSpaceDE/>
        <w:autoSpaceDN/>
        <w:ind w:left="720" w:hanging="720"/>
        <w:rPr>
          <w:sz w:val="24"/>
          <w:szCs w:val="24"/>
        </w:rPr>
      </w:pPr>
      <w:r w:rsidRPr="0046755F">
        <w:rPr>
          <w:sz w:val="24"/>
          <w:szCs w:val="24"/>
        </w:rPr>
        <w:t>Напоры в системе водоснабжения; требуемый напор на вводе в здание</w:t>
      </w:r>
    </w:p>
    <w:p w14:paraId="273504B5" w14:textId="77777777" w:rsidR="00DA4FE8" w:rsidRPr="0046755F" w:rsidRDefault="00DA4FE8" w:rsidP="002A360E">
      <w:pPr>
        <w:widowControl/>
        <w:numPr>
          <w:ilvl w:val="0"/>
          <w:numId w:val="9"/>
        </w:numPr>
        <w:tabs>
          <w:tab w:val="left" w:pos="284"/>
        </w:tabs>
        <w:autoSpaceDE/>
        <w:autoSpaceDN/>
        <w:ind w:left="720" w:hanging="720"/>
        <w:rPr>
          <w:sz w:val="24"/>
          <w:szCs w:val="24"/>
        </w:rPr>
      </w:pPr>
      <w:r w:rsidRPr="0046755F">
        <w:rPr>
          <w:sz w:val="24"/>
          <w:szCs w:val="24"/>
        </w:rPr>
        <w:t>Последовательность проектирования систем отопления. Стадии проектирования</w:t>
      </w:r>
    </w:p>
    <w:p w14:paraId="38025850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4D02D69E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00F05846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1F7725FC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12</w:t>
      </w:r>
    </w:p>
    <w:p w14:paraId="38F90300" w14:textId="77777777" w:rsidR="00DA4FE8" w:rsidRPr="0046755F" w:rsidRDefault="00DA4FE8" w:rsidP="002A360E">
      <w:pPr>
        <w:pStyle w:val="a6"/>
        <w:widowControl/>
        <w:numPr>
          <w:ilvl w:val="0"/>
          <w:numId w:val="12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Система внутренних водостоков, элементы сети, трассировка и прокладка сети внутренних водостоков, открытый выпуск</w:t>
      </w:r>
    </w:p>
    <w:p w14:paraId="43F4DCCC" w14:textId="77777777" w:rsidR="00DA4FE8" w:rsidRPr="0046755F" w:rsidRDefault="00DA4FE8" w:rsidP="002A360E">
      <w:pPr>
        <w:pStyle w:val="a6"/>
        <w:widowControl/>
        <w:numPr>
          <w:ilvl w:val="0"/>
          <w:numId w:val="12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Правила и методика подбора  насосов.</w:t>
      </w:r>
    </w:p>
    <w:p w14:paraId="23C74C56" w14:textId="77777777" w:rsidR="00DA4FE8" w:rsidRPr="0046755F" w:rsidRDefault="00DA4FE8" w:rsidP="002A360E">
      <w:pPr>
        <w:pStyle w:val="a6"/>
        <w:widowControl/>
        <w:numPr>
          <w:ilvl w:val="0"/>
          <w:numId w:val="12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Конструирование и вычерчивание  сетей холодного водопровода на планах здания</w:t>
      </w:r>
    </w:p>
    <w:p w14:paraId="2FC84AFF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31F1E49D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БИЛЕТ № 13 </w:t>
      </w:r>
    </w:p>
    <w:p w14:paraId="27DC3BEB" w14:textId="77777777" w:rsidR="00DA4FE8" w:rsidRPr="0046755F" w:rsidRDefault="00DA4FE8" w:rsidP="002A360E">
      <w:pPr>
        <w:pStyle w:val="a6"/>
        <w:widowControl/>
        <w:numPr>
          <w:ilvl w:val="0"/>
          <w:numId w:val="13"/>
        </w:numPr>
        <w:autoSpaceDE/>
        <w:autoSpaceDN/>
        <w:spacing w:line="276" w:lineRule="auto"/>
        <w:ind w:left="426" w:hanging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Системы внутреннего водопровода.  Классификация, элементы систем,   их назначение</w:t>
      </w:r>
    </w:p>
    <w:p w14:paraId="46F37AE4" w14:textId="77777777" w:rsidR="00DA4FE8" w:rsidRPr="0046755F" w:rsidRDefault="00DA4FE8" w:rsidP="002A360E">
      <w:pPr>
        <w:pStyle w:val="a6"/>
        <w:widowControl/>
        <w:numPr>
          <w:ilvl w:val="0"/>
          <w:numId w:val="13"/>
        </w:numPr>
        <w:autoSpaceDE/>
        <w:autoSpaceDN/>
        <w:spacing w:line="276" w:lineRule="auto"/>
        <w:ind w:left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Процессы охлаждения и осушения воздуха в летний период.</w:t>
      </w:r>
    </w:p>
    <w:p w14:paraId="05BE527A" w14:textId="77777777" w:rsidR="00DA4FE8" w:rsidRPr="0046755F" w:rsidRDefault="00DA4FE8" w:rsidP="002A360E">
      <w:pPr>
        <w:pStyle w:val="a6"/>
        <w:widowControl/>
        <w:numPr>
          <w:ilvl w:val="0"/>
          <w:numId w:val="13"/>
        </w:numPr>
        <w:autoSpaceDE/>
        <w:autoSpaceDN/>
        <w:spacing w:line="276" w:lineRule="auto"/>
        <w:ind w:left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Конструирование и вычерчивание  сетей горячего водопровода на планах  здания</w:t>
      </w:r>
    </w:p>
    <w:p w14:paraId="716EB708" w14:textId="77777777" w:rsidR="00DA4FE8" w:rsidRPr="0046755F" w:rsidRDefault="00DA4FE8" w:rsidP="002A360E">
      <w:pPr>
        <w:ind w:firstLine="709"/>
        <w:rPr>
          <w:sz w:val="24"/>
          <w:szCs w:val="24"/>
        </w:rPr>
      </w:pPr>
    </w:p>
    <w:p w14:paraId="3F70AE42" w14:textId="77777777" w:rsidR="00DA4FE8" w:rsidRPr="0046755F" w:rsidRDefault="00DA4FE8" w:rsidP="002A360E">
      <w:pPr>
        <w:rPr>
          <w:b/>
          <w:sz w:val="24"/>
          <w:szCs w:val="24"/>
        </w:rPr>
      </w:pPr>
    </w:p>
    <w:p w14:paraId="60D9F9A9" w14:textId="77777777" w:rsidR="00DA4FE8" w:rsidRPr="0046755F" w:rsidRDefault="00DA4FE8" w:rsidP="002A360E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БИЛЕТ№14</w:t>
      </w:r>
    </w:p>
    <w:p w14:paraId="254BA083" w14:textId="77777777" w:rsidR="00DA4FE8" w:rsidRPr="0046755F" w:rsidRDefault="00DA4FE8" w:rsidP="002A360E">
      <w:pPr>
        <w:pStyle w:val="a6"/>
        <w:widowControl/>
        <w:numPr>
          <w:ilvl w:val="0"/>
          <w:numId w:val="14"/>
        </w:numPr>
        <w:autoSpaceDE/>
        <w:autoSpaceDN/>
        <w:spacing w:line="276" w:lineRule="auto"/>
        <w:ind w:left="426" w:hanging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Нормативные требования к температуре и качеству горячей воды.</w:t>
      </w:r>
    </w:p>
    <w:p w14:paraId="61598C71" w14:textId="77777777" w:rsidR="00DA4FE8" w:rsidRPr="0046755F" w:rsidRDefault="00DA4FE8" w:rsidP="002A360E">
      <w:pPr>
        <w:pStyle w:val="a6"/>
        <w:widowControl/>
        <w:numPr>
          <w:ilvl w:val="0"/>
          <w:numId w:val="14"/>
        </w:numPr>
        <w:autoSpaceDE/>
        <w:autoSpaceDN/>
        <w:spacing w:line="276" w:lineRule="auto"/>
        <w:ind w:left="426" w:hanging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Источники холода в установках кондиционирования воздуха</w:t>
      </w:r>
    </w:p>
    <w:p w14:paraId="436DB680" w14:textId="77777777" w:rsidR="00DA4FE8" w:rsidRPr="0046755F" w:rsidRDefault="00DA4FE8" w:rsidP="002A360E">
      <w:pPr>
        <w:pStyle w:val="a6"/>
        <w:widowControl/>
        <w:numPr>
          <w:ilvl w:val="0"/>
          <w:numId w:val="14"/>
        </w:numPr>
        <w:autoSpaceDE/>
        <w:autoSpaceDN/>
        <w:spacing w:line="276" w:lineRule="auto"/>
        <w:ind w:left="426" w:hanging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Особенности устройства сети горячего водоснабжения.</w:t>
      </w:r>
    </w:p>
    <w:p w14:paraId="62FF121B" w14:textId="77777777" w:rsidR="00DA4FE8" w:rsidRPr="0046755F" w:rsidRDefault="00DA4FE8" w:rsidP="002A360E">
      <w:pPr>
        <w:rPr>
          <w:sz w:val="24"/>
          <w:szCs w:val="24"/>
        </w:rPr>
      </w:pPr>
    </w:p>
    <w:p w14:paraId="5E1F5D60" w14:textId="77777777" w:rsidR="0046755F" w:rsidRPr="0046755F" w:rsidRDefault="0046755F" w:rsidP="0046755F">
      <w:pPr>
        <w:pStyle w:val="Style7"/>
        <w:spacing w:line="240" w:lineRule="auto"/>
        <w:ind w:left="-993" w:firstLine="0"/>
        <w:jc w:val="center"/>
        <w:rPr>
          <w:b/>
        </w:rPr>
      </w:pPr>
      <w:r w:rsidRPr="0046755F">
        <w:rPr>
          <w:b/>
        </w:rPr>
        <w:t>КРИТЕРИИ ОЦЕНКИ</w:t>
      </w:r>
    </w:p>
    <w:p w14:paraId="744E06C3" w14:textId="1FD9F584" w:rsidR="0046755F" w:rsidRPr="0046755F" w:rsidRDefault="0046755F" w:rsidP="0046755F">
      <w:pPr>
        <w:pStyle w:val="Style7"/>
        <w:spacing w:line="240" w:lineRule="auto"/>
        <w:ind w:firstLine="0"/>
        <w:jc w:val="left"/>
      </w:pPr>
      <w:r w:rsidRPr="0046755F">
        <w:t xml:space="preserve">                                                          Уровень оценки</w:t>
      </w:r>
    </w:p>
    <w:p w14:paraId="6E668C31" w14:textId="77777777" w:rsidR="00DA4FE8" w:rsidRPr="0046755F" w:rsidRDefault="00DA4FE8" w:rsidP="00DA4FE8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1"/>
        <w:gridCol w:w="7992"/>
      </w:tblGrid>
      <w:tr w:rsidR="0046755F" w:rsidRPr="0046755F" w14:paraId="0D97A3B9" w14:textId="77777777" w:rsidTr="00095B23">
        <w:tc>
          <w:tcPr>
            <w:tcW w:w="1114" w:type="dxa"/>
            <w:shd w:val="clear" w:color="auto" w:fill="auto"/>
          </w:tcPr>
          <w:p w14:paraId="31A68D30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/>
                <w:bCs/>
                <w:color w:val="000000"/>
                <w:sz w:val="24"/>
                <w:szCs w:val="24"/>
              </w:rPr>
            </w:pPr>
            <w:r w:rsidRPr="003A5112">
              <w:rPr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9092" w:type="dxa"/>
            <w:shd w:val="clear" w:color="auto" w:fill="auto"/>
          </w:tcPr>
          <w:p w14:paraId="5D833511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/>
                <w:bCs/>
                <w:color w:val="000000"/>
                <w:sz w:val="24"/>
                <w:szCs w:val="24"/>
              </w:rPr>
            </w:pPr>
            <w:r w:rsidRPr="003A5112">
              <w:rPr>
                <w:b/>
                <w:bCs/>
                <w:color w:val="000000"/>
                <w:sz w:val="24"/>
                <w:szCs w:val="24"/>
              </w:rPr>
              <w:t>Показатели оценки</w:t>
            </w:r>
          </w:p>
        </w:tc>
      </w:tr>
      <w:tr w:rsidR="0046755F" w:rsidRPr="0046755F" w14:paraId="5BCCD5C1" w14:textId="77777777" w:rsidTr="00095B23">
        <w:tc>
          <w:tcPr>
            <w:tcW w:w="1114" w:type="dxa"/>
            <w:shd w:val="clear" w:color="auto" w:fill="auto"/>
          </w:tcPr>
          <w:p w14:paraId="0D709BD2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092" w:type="dxa"/>
            <w:shd w:val="clear" w:color="auto" w:fill="auto"/>
          </w:tcPr>
          <w:p w14:paraId="34166FD4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46755F" w:rsidRPr="0046755F" w14:paraId="04D890D8" w14:textId="77777777" w:rsidTr="00095B23">
        <w:tc>
          <w:tcPr>
            <w:tcW w:w="1114" w:type="dxa"/>
            <w:shd w:val="clear" w:color="auto" w:fill="auto"/>
          </w:tcPr>
          <w:p w14:paraId="5C3140BA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092" w:type="dxa"/>
            <w:shd w:val="clear" w:color="auto" w:fill="auto"/>
          </w:tcPr>
          <w:p w14:paraId="688D03D2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46755F" w:rsidRPr="0046755F" w14:paraId="06BA1CB8" w14:textId="77777777" w:rsidTr="00095B23">
        <w:tc>
          <w:tcPr>
            <w:tcW w:w="1114" w:type="dxa"/>
            <w:shd w:val="clear" w:color="auto" w:fill="auto"/>
          </w:tcPr>
          <w:p w14:paraId="0339641F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lastRenderedPageBreak/>
              <w:t>«3»</w:t>
            </w:r>
          </w:p>
        </w:tc>
        <w:tc>
          <w:tcPr>
            <w:tcW w:w="9092" w:type="dxa"/>
            <w:shd w:val="clear" w:color="auto" w:fill="auto"/>
          </w:tcPr>
          <w:p w14:paraId="4BC2AED6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46755F" w:rsidRPr="0046755F" w14:paraId="73EBEAC3" w14:textId="77777777" w:rsidTr="00095B23">
        <w:tc>
          <w:tcPr>
            <w:tcW w:w="1114" w:type="dxa"/>
            <w:shd w:val="clear" w:color="auto" w:fill="auto"/>
          </w:tcPr>
          <w:p w14:paraId="2CEC6236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092" w:type="dxa"/>
            <w:shd w:val="clear" w:color="auto" w:fill="auto"/>
          </w:tcPr>
          <w:p w14:paraId="03808145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46755F" w:rsidRPr="0046755F" w14:paraId="5012B1E7" w14:textId="77777777" w:rsidTr="00095B23">
        <w:tc>
          <w:tcPr>
            <w:tcW w:w="1114" w:type="dxa"/>
            <w:shd w:val="clear" w:color="auto" w:fill="auto"/>
          </w:tcPr>
          <w:p w14:paraId="3C9A2B9C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«1»</w:t>
            </w:r>
          </w:p>
        </w:tc>
        <w:tc>
          <w:tcPr>
            <w:tcW w:w="9092" w:type="dxa"/>
            <w:shd w:val="clear" w:color="auto" w:fill="auto"/>
          </w:tcPr>
          <w:p w14:paraId="0187C163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</w:tbl>
    <w:p w14:paraId="2B2E59D2" w14:textId="77777777" w:rsidR="009D126E" w:rsidRPr="0046755F" w:rsidRDefault="009D126E" w:rsidP="003B1C93">
      <w:pPr>
        <w:ind w:left="284"/>
        <w:rPr>
          <w:b/>
          <w:sz w:val="24"/>
          <w:szCs w:val="24"/>
          <w:lang w:eastAsia="ru-RU"/>
        </w:rPr>
      </w:pPr>
    </w:p>
    <w:p w14:paraId="0AD95DB9" w14:textId="77777777" w:rsidR="009D126E" w:rsidRPr="0046755F" w:rsidRDefault="009D126E" w:rsidP="009D126E">
      <w:pPr>
        <w:pStyle w:val="a6"/>
        <w:spacing w:line="360" w:lineRule="auto"/>
        <w:ind w:left="851" w:hanging="61"/>
        <w:rPr>
          <w:bCs/>
          <w:sz w:val="24"/>
          <w:szCs w:val="24"/>
        </w:rPr>
      </w:pPr>
    </w:p>
    <w:p w14:paraId="435D8DCA" w14:textId="77777777" w:rsidR="009D126E" w:rsidRPr="0046755F" w:rsidRDefault="009D126E" w:rsidP="009D126E">
      <w:pPr>
        <w:pStyle w:val="a6"/>
        <w:spacing w:line="360" w:lineRule="auto"/>
        <w:ind w:left="851" w:hanging="61"/>
        <w:rPr>
          <w:bCs/>
          <w:sz w:val="24"/>
          <w:szCs w:val="24"/>
        </w:rPr>
      </w:pPr>
    </w:p>
    <w:p w14:paraId="7C1CB65E" w14:textId="1A2B7396" w:rsidR="00DA4FE8" w:rsidRPr="0046755F" w:rsidRDefault="00DA4FE8" w:rsidP="002A360E">
      <w:pPr>
        <w:pStyle w:val="a6"/>
        <w:numPr>
          <w:ilvl w:val="0"/>
          <w:numId w:val="3"/>
        </w:numPr>
        <w:spacing w:line="360" w:lineRule="auto"/>
        <w:ind w:left="567" w:hanging="283"/>
        <w:jc w:val="both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Материально-техническое и информационное обеспечение</w:t>
      </w:r>
    </w:p>
    <w:p w14:paraId="2EDB80D5" w14:textId="77777777" w:rsidR="009D126E" w:rsidRPr="0046755F" w:rsidRDefault="009D126E" w:rsidP="009D126E">
      <w:pPr>
        <w:pStyle w:val="2"/>
        <w:spacing w:before="246" w:line="276" w:lineRule="auto"/>
        <w:ind w:left="231" w:right="37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Перечень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рекомендуемых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учебных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изданий,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Интернет-ресурсов,</w:t>
      </w:r>
      <w:r w:rsidRPr="0046755F">
        <w:rPr>
          <w:spacing w:val="-67"/>
          <w:sz w:val="24"/>
          <w:szCs w:val="24"/>
        </w:rPr>
        <w:t xml:space="preserve"> </w:t>
      </w:r>
      <w:r w:rsidRPr="0046755F">
        <w:rPr>
          <w:sz w:val="24"/>
          <w:szCs w:val="24"/>
        </w:rPr>
        <w:t>дополнительной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литературы.</w:t>
      </w:r>
    </w:p>
    <w:p w14:paraId="35EA3722" w14:textId="77777777" w:rsidR="009D126E" w:rsidRPr="0046755F" w:rsidRDefault="009D126E" w:rsidP="009D126E">
      <w:pPr>
        <w:spacing w:line="318" w:lineRule="exact"/>
        <w:ind w:left="231"/>
        <w:jc w:val="both"/>
        <w:rPr>
          <w:i/>
          <w:sz w:val="24"/>
          <w:szCs w:val="24"/>
        </w:rPr>
      </w:pPr>
      <w:r w:rsidRPr="0046755F">
        <w:rPr>
          <w:i/>
          <w:sz w:val="24"/>
          <w:szCs w:val="24"/>
        </w:rPr>
        <w:t>Основные</w:t>
      </w:r>
      <w:r w:rsidRPr="0046755F">
        <w:rPr>
          <w:i/>
          <w:spacing w:val="-5"/>
          <w:sz w:val="24"/>
          <w:szCs w:val="24"/>
        </w:rPr>
        <w:t xml:space="preserve"> </w:t>
      </w:r>
      <w:r w:rsidRPr="0046755F">
        <w:rPr>
          <w:i/>
          <w:sz w:val="24"/>
          <w:szCs w:val="24"/>
        </w:rPr>
        <w:t>источники:</w:t>
      </w:r>
    </w:p>
    <w:p w14:paraId="7551DF53" w14:textId="0B9447D7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  <w:tab w:val="left" w:pos="4479"/>
          <w:tab w:val="left" w:pos="6731"/>
        </w:tabs>
        <w:spacing w:before="48"/>
        <w:ind w:left="142" w:right="371" w:firstLine="0"/>
        <w:rPr>
          <w:sz w:val="24"/>
          <w:szCs w:val="24"/>
        </w:rPr>
      </w:pPr>
      <w:r w:rsidRPr="0046755F">
        <w:rPr>
          <w:sz w:val="24"/>
          <w:szCs w:val="24"/>
        </w:rPr>
        <w:t>Ю.М.Варфоломеев,</w:t>
      </w:r>
      <w:r w:rsidRPr="0046755F">
        <w:rPr>
          <w:sz w:val="24"/>
          <w:szCs w:val="24"/>
        </w:rPr>
        <w:tab/>
        <w:t>В.А.Орлов.</w:t>
      </w:r>
      <w:r w:rsidRPr="0046755F">
        <w:rPr>
          <w:sz w:val="24"/>
          <w:szCs w:val="24"/>
        </w:rPr>
        <w:tab/>
      </w:r>
      <w:r w:rsidRPr="0046755F">
        <w:rPr>
          <w:spacing w:val="-1"/>
          <w:sz w:val="24"/>
          <w:szCs w:val="24"/>
        </w:rPr>
        <w:t>Санитарно-техническое</w:t>
      </w:r>
      <w:r w:rsidRPr="0046755F">
        <w:rPr>
          <w:spacing w:val="-68"/>
          <w:sz w:val="24"/>
          <w:szCs w:val="24"/>
        </w:rPr>
        <w:t xml:space="preserve"> </w:t>
      </w:r>
      <w:r w:rsidRPr="0046755F">
        <w:rPr>
          <w:sz w:val="24"/>
          <w:szCs w:val="24"/>
        </w:rPr>
        <w:t>оборудование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зданий.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М.: Инфра-М,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20</w:t>
      </w:r>
      <w:r w:rsidR="002A360E">
        <w:rPr>
          <w:sz w:val="24"/>
          <w:szCs w:val="24"/>
        </w:rPr>
        <w:t>20</w:t>
      </w:r>
      <w:r w:rsidRPr="0046755F">
        <w:rPr>
          <w:sz w:val="24"/>
          <w:szCs w:val="24"/>
        </w:rPr>
        <w:t>.</w:t>
      </w:r>
    </w:p>
    <w:p w14:paraId="60F17A65" w14:textId="4B9E9C18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</w:tabs>
        <w:ind w:left="142" w:right="371" w:firstLine="0"/>
        <w:rPr>
          <w:sz w:val="24"/>
          <w:szCs w:val="24"/>
        </w:rPr>
      </w:pPr>
      <w:r w:rsidRPr="0046755F">
        <w:rPr>
          <w:sz w:val="24"/>
          <w:szCs w:val="24"/>
        </w:rPr>
        <w:t>В.С.Кедров,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Е.Н.Ловцов.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Санитарно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–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техническое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оборудование</w:t>
      </w:r>
      <w:r w:rsidRPr="0046755F">
        <w:rPr>
          <w:spacing w:val="-67"/>
          <w:sz w:val="24"/>
          <w:szCs w:val="24"/>
        </w:rPr>
        <w:t xml:space="preserve"> </w:t>
      </w:r>
      <w:r w:rsidRPr="0046755F">
        <w:rPr>
          <w:sz w:val="24"/>
          <w:szCs w:val="24"/>
        </w:rPr>
        <w:t>зданий.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ООО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«Бастет»,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20</w:t>
      </w:r>
      <w:r w:rsidR="002A360E">
        <w:rPr>
          <w:sz w:val="24"/>
          <w:szCs w:val="24"/>
        </w:rPr>
        <w:t>1</w:t>
      </w:r>
      <w:r w:rsidRPr="0046755F">
        <w:rPr>
          <w:sz w:val="24"/>
          <w:szCs w:val="24"/>
        </w:rPr>
        <w:t>8.</w:t>
      </w:r>
    </w:p>
    <w:p w14:paraId="2AF16FA6" w14:textId="3C7D3445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</w:tabs>
        <w:spacing w:before="1"/>
        <w:ind w:left="142" w:right="370" w:firstLine="0"/>
        <w:rPr>
          <w:sz w:val="24"/>
          <w:szCs w:val="24"/>
        </w:rPr>
      </w:pPr>
      <w:r w:rsidRPr="0046755F">
        <w:rPr>
          <w:sz w:val="24"/>
          <w:szCs w:val="24"/>
        </w:rPr>
        <w:t>Ю.С.Краснов.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вентиляции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кондиционирования.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Рекомендации по проектированию для производственных и общественных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зданий.</w:t>
      </w:r>
      <w:r w:rsidRPr="0046755F">
        <w:rPr>
          <w:spacing w:val="-5"/>
          <w:sz w:val="24"/>
          <w:szCs w:val="24"/>
        </w:rPr>
        <w:t xml:space="preserve"> </w:t>
      </w:r>
      <w:r w:rsidRPr="0046755F">
        <w:rPr>
          <w:sz w:val="24"/>
          <w:szCs w:val="24"/>
        </w:rPr>
        <w:t>– М.: Термокул,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2016.</w:t>
      </w:r>
    </w:p>
    <w:p w14:paraId="0B550FEB" w14:textId="1BB8ED9D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</w:tabs>
        <w:ind w:left="142" w:right="370" w:firstLine="0"/>
        <w:rPr>
          <w:sz w:val="24"/>
          <w:szCs w:val="24"/>
        </w:rPr>
      </w:pPr>
      <w:r w:rsidRPr="0046755F">
        <w:rPr>
          <w:sz w:val="24"/>
          <w:szCs w:val="24"/>
        </w:rPr>
        <w:t>Ю.С.Краснов,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А.П.Борисоглебская,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А.В.Антипов.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вентиляции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кондиционирования.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Рекомендации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по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проектированию,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испытаниям,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наладке.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– М.: Термокул,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2016.</w:t>
      </w:r>
    </w:p>
    <w:p w14:paraId="59507154" w14:textId="77E2454F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</w:tabs>
        <w:ind w:left="142" w:right="371" w:firstLine="0"/>
        <w:rPr>
          <w:sz w:val="24"/>
          <w:szCs w:val="24"/>
        </w:rPr>
      </w:pPr>
      <w:r w:rsidRPr="0046755F">
        <w:rPr>
          <w:sz w:val="24"/>
          <w:szCs w:val="24"/>
        </w:rPr>
        <w:t>О.Я.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Кокорин,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Ю.М.Варфоломеев.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оборудование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для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создания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микроклимата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помещений.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4"/>
          <w:sz w:val="24"/>
          <w:szCs w:val="24"/>
        </w:rPr>
        <w:t xml:space="preserve"> </w:t>
      </w:r>
      <w:r w:rsidRPr="0046755F">
        <w:rPr>
          <w:sz w:val="24"/>
          <w:szCs w:val="24"/>
        </w:rPr>
        <w:t>М.: Инфра-М,2018.</w:t>
      </w:r>
    </w:p>
    <w:p w14:paraId="7E187DE0" w14:textId="4930F615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  <w:tab w:val="left" w:pos="1149"/>
        </w:tabs>
        <w:ind w:left="142" w:right="372" w:firstLine="0"/>
        <w:rPr>
          <w:sz w:val="24"/>
          <w:szCs w:val="24"/>
        </w:rPr>
      </w:pPr>
      <w:r w:rsidRPr="0046755F">
        <w:rPr>
          <w:sz w:val="24"/>
          <w:szCs w:val="24"/>
        </w:rPr>
        <w:t>В.И.Полушкин,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С.М.Анисимов,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В.Ф.Васильев.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Вентиляция.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–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М.: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Академия,</w:t>
      </w:r>
      <w:r w:rsidRPr="0046755F">
        <w:rPr>
          <w:spacing w:val="-4"/>
          <w:sz w:val="24"/>
          <w:szCs w:val="24"/>
        </w:rPr>
        <w:t xml:space="preserve"> </w:t>
      </w:r>
      <w:r w:rsidRPr="0046755F">
        <w:rPr>
          <w:sz w:val="24"/>
          <w:szCs w:val="24"/>
        </w:rPr>
        <w:t>2018.</w:t>
      </w:r>
    </w:p>
    <w:p w14:paraId="0CA1FCD4" w14:textId="77777777" w:rsidR="009D126E" w:rsidRPr="0046755F" w:rsidRDefault="009D126E" w:rsidP="002A360E">
      <w:pPr>
        <w:tabs>
          <w:tab w:val="left" w:pos="426"/>
        </w:tabs>
        <w:spacing w:line="321" w:lineRule="exact"/>
        <w:ind w:left="142"/>
        <w:rPr>
          <w:i/>
          <w:sz w:val="24"/>
          <w:szCs w:val="24"/>
        </w:rPr>
      </w:pPr>
      <w:r w:rsidRPr="0046755F">
        <w:rPr>
          <w:i/>
          <w:sz w:val="24"/>
          <w:szCs w:val="24"/>
        </w:rPr>
        <w:t>Дополнительные</w:t>
      </w:r>
      <w:r w:rsidRPr="0046755F">
        <w:rPr>
          <w:i/>
          <w:spacing w:val="-5"/>
          <w:sz w:val="24"/>
          <w:szCs w:val="24"/>
        </w:rPr>
        <w:t xml:space="preserve"> </w:t>
      </w:r>
      <w:r w:rsidRPr="0046755F">
        <w:rPr>
          <w:i/>
          <w:sz w:val="24"/>
          <w:szCs w:val="24"/>
        </w:rPr>
        <w:t>источники:</w:t>
      </w:r>
    </w:p>
    <w:p w14:paraId="3D6D0DA2" w14:textId="76843A03" w:rsidR="009D126E" w:rsidRPr="0046755F" w:rsidRDefault="009D126E" w:rsidP="002A360E">
      <w:pPr>
        <w:pStyle w:val="a6"/>
        <w:numPr>
          <w:ilvl w:val="0"/>
          <w:numId w:val="1"/>
        </w:numPr>
        <w:tabs>
          <w:tab w:val="left" w:pos="426"/>
        </w:tabs>
        <w:spacing w:line="242" w:lineRule="auto"/>
        <w:ind w:left="142" w:right="371" w:firstLine="0"/>
        <w:rPr>
          <w:sz w:val="24"/>
          <w:szCs w:val="24"/>
        </w:rPr>
      </w:pPr>
      <w:r w:rsidRPr="0046755F">
        <w:rPr>
          <w:sz w:val="24"/>
          <w:szCs w:val="24"/>
        </w:rPr>
        <w:t>В.А.Ананьев,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Л.Н.Балуева,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А.Д.Гальперин.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вентиляции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-67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кондиционирования.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Теория и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практика.</w:t>
      </w:r>
      <w:r w:rsidRPr="0046755F">
        <w:rPr>
          <w:spacing w:val="-4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М.: Евроклимат,</w:t>
      </w:r>
      <w:r w:rsidRPr="0046755F">
        <w:rPr>
          <w:spacing w:val="-4"/>
          <w:sz w:val="24"/>
          <w:szCs w:val="24"/>
        </w:rPr>
        <w:t xml:space="preserve"> </w:t>
      </w:r>
      <w:r w:rsidRPr="0046755F">
        <w:rPr>
          <w:sz w:val="24"/>
          <w:szCs w:val="24"/>
        </w:rPr>
        <w:t>2018.</w:t>
      </w:r>
    </w:p>
    <w:p w14:paraId="1BB0D7AC" w14:textId="61538540" w:rsidR="009D126E" w:rsidRPr="0046755F" w:rsidRDefault="009D126E" w:rsidP="002A360E">
      <w:pPr>
        <w:pStyle w:val="a6"/>
        <w:numPr>
          <w:ilvl w:val="0"/>
          <w:numId w:val="1"/>
        </w:numPr>
        <w:tabs>
          <w:tab w:val="left" w:pos="426"/>
        </w:tabs>
        <w:spacing w:line="317" w:lineRule="exact"/>
        <w:ind w:left="142" w:firstLine="0"/>
        <w:rPr>
          <w:sz w:val="24"/>
          <w:szCs w:val="24"/>
        </w:rPr>
      </w:pPr>
      <w:r w:rsidRPr="0046755F">
        <w:rPr>
          <w:sz w:val="24"/>
          <w:szCs w:val="24"/>
        </w:rPr>
        <w:t>А.Беккер.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вентиляции.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М.: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Евроклимат,</w:t>
      </w:r>
      <w:r w:rsidRPr="0046755F">
        <w:rPr>
          <w:spacing w:val="-5"/>
          <w:sz w:val="24"/>
          <w:szCs w:val="24"/>
        </w:rPr>
        <w:t xml:space="preserve"> </w:t>
      </w:r>
      <w:r w:rsidRPr="0046755F">
        <w:rPr>
          <w:sz w:val="24"/>
          <w:szCs w:val="24"/>
        </w:rPr>
        <w:t>20</w:t>
      </w:r>
      <w:r w:rsidR="002A360E">
        <w:rPr>
          <w:sz w:val="24"/>
          <w:szCs w:val="24"/>
        </w:rPr>
        <w:t>20</w:t>
      </w:r>
      <w:r w:rsidRPr="0046755F">
        <w:rPr>
          <w:sz w:val="24"/>
          <w:szCs w:val="24"/>
        </w:rPr>
        <w:t>.</w:t>
      </w:r>
    </w:p>
    <w:p w14:paraId="6A4E9076" w14:textId="6E7629C1" w:rsidR="009D126E" w:rsidRPr="0046755F" w:rsidRDefault="009D126E" w:rsidP="002A360E">
      <w:pPr>
        <w:pStyle w:val="a6"/>
        <w:numPr>
          <w:ilvl w:val="0"/>
          <w:numId w:val="1"/>
        </w:numPr>
        <w:tabs>
          <w:tab w:val="left" w:pos="426"/>
        </w:tabs>
        <w:spacing w:line="322" w:lineRule="exact"/>
        <w:ind w:left="142" w:firstLine="0"/>
        <w:rPr>
          <w:sz w:val="24"/>
          <w:szCs w:val="24"/>
        </w:rPr>
      </w:pPr>
      <w:r w:rsidRPr="0046755F">
        <w:rPr>
          <w:sz w:val="24"/>
          <w:szCs w:val="24"/>
        </w:rPr>
        <w:t>Б.Ф.Белецкий.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Справочник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сантехника.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Ростов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Н/Д: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Феникс,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20</w:t>
      </w:r>
      <w:r w:rsidR="002A360E">
        <w:rPr>
          <w:sz w:val="24"/>
          <w:szCs w:val="24"/>
        </w:rPr>
        <w:t>20</w:t>
      </w:r>
      <w:r w:rsidRPr="0046755F">
        <w:rPr>
          <w:sz w:val="24"/>
          <w:szCs w:val="24"/>
        </w:rPr>
        <w:t>.</w:t>
      </w:r>
    </w:p>
    <w:p w14:paraId="6308FACC" w14:textId="3B692064" w:rsidR="009D126E" w:rsidRPr="0046755F" w:rsidRDefault="009D126E" w:rsidP="002A360E">
      <w:pPr>
        <w:pStyle w:val="a6"/>
        <w:numPr>
          <w:ilvl w:val="0"/>
          <w:numId w:val="1"/>
        </w:numPr>
        <w:tabs>
          <w:tab w:val="left" w:pos="426"/>
        </w:tabs>
        <w:ind w:left="142" w:right="371" w:firstLine="0"/>
        <w:rPr>
          <w:sz w:val="24"/>
          <w:szCs w:val="24"/>
        </w:rPr>
      </w:pPr>
      <w:r w:rsidRPr="0046755F">
        <w:rPr>
          <w:sz w:val="24"/>
          <w:szCs w:val="24"/>
        </w:rPr>
        <w:t>Е.М.Белова.</w:t>
      </w:r>
      <w:r w:rsidRPr="0046755F">
        <w:rPr>
          <w:spacing w:val="12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13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кондиционирования</w:t>
      </w:r>
      <w:r w:rsidRPr="0046755F">
        <w:rPr>
          <w:spacing w:val="13"/>
          <w:sz w:val="24"/>
          <w:szCs w:val="24"/>
        </w:rPr>
        <w:t xml:space="preserve"> </w:t>
      </w:r>
      <w:r w:rsidRPr="0046755F">
        <w:rPr>
          <w:sz w:val="24"/>
          <w:szCs w:val="24"/>
        </w:rPr>
        <w:t>воздуха</w:t>
      </w:r>
      <w:r w:rsidRPr="0046755F">
        <w:rPr>
          <w:spacing w:val="12"/>
          <w:sz w:val="24"/>
          <w:szCs w:val="24"/>
        </w:rPr>
        <w:t xml:space="preserve"> </w:t>
      </w:r>
      <w:r w:rsidRPr="0046755F">
        <w:rPr>
          <w:sz w:val="24"/>
          <w:szCs w:val="24"/>
        </w:rPr>
        <w:t>с</w:t>
      </w:r>
      <w:r w:rsidRPr="0046755F">
        <w:rPr>
          <w:spacing w:val="12"/>
          <w:sz w:val="24"/>
          <w:szCs w:val="24"/>
        </w:rPr>
        <w:t xml:space="preserve"> </w:t>
      </w:r>
      <w:r w:rsidRPr="0046755F">
        <w:rPr>
          <w:sz w:val="24"/>
          <w:szCs w:val="24"/>
        </w:rPr>
        <w:t>чиллерами</w:t>
      </w:r>
      <w:r w:rsidRPr="0046755F">
        <w:rPr>
          <w:spacing w:val="8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-67"/>
          <w:sz w:val="24"/>
          <w:szCs w:val="24"/>
        </w:rPr>
        <w:t xml:space="preserve"> </w:t>
      </w:r>
      <w:r w:rsidRPr="0046755F">
        <w:rPr>
          <w:sz w:val="24"/>
          <w:szCs w:val="24"/>
        </w:rPr>
        <w:t>фэнкойлами.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М.: Евроклимат,</w:t>
      </w:r>
      <w:r w:rsidRPr="0046755F">
        <w:rPr>
          <w:spacing w:val="-4"/>
          <w:sz w:val="24"/>
          <w:szCs w:val="24"/>
        </w:rPr>
        <w:t xml:space="preserve"> </w:t>
      </w:r>
      <w:r w:rsidRPr="0046755F">
        <w:rPr>
          <w:sz w:val="24"/>
          <w:szCs w:val="24"/>
        </w:rPr>
        <w:t>201</w:t>
      </w:r>
      <w:r w:rsidR="002A360E">
        <w:rPr>
          <w:sz w:val="24"/>
          <w:szCs w:val="24"/>
        </w:rPr>
        <w:t>9</w:t>
      </w:r>
      <w:r w:rsidRPr="0046755F">
        <w:rPr>
          <w:sz w:val="24"/>
          <w:szCs w:val="24"/>
        </w:rPr>
        <w:t>.</w:t>
      </w:r>
    </w:p>
    <w:p w14:paraId="6A8A4E95" w14:textId="77777777" w:rsidR="009D126E" w:rsidRPr="0046755F" w:rsidRDefault="009D126E" w:rsidP="002A360E">
      <w:pPr>
        <w:spacing w:line="321" w:lineRule="exact"/>
        <w:ind w:left="142"/>
        <w:rPr>
          <w:i/>
          <w:sz w:val="24"/>
          <w:szCs w:val="24"/>
        </w:rPr>
      </w:pPr>
      <w:r w:rsidRPr="0046755F">
        <w:rPr>
          <w:i/>
          <w:sz w:val="24"/>
          <w:szCs w:val="24"/>
        </w:rPr>
        <w:t>Интернет</w:t>
      </w:r>
      <w:r w:rsidRPr="0046755F">
        <w:rPr>
          <w:i/>
          <w:spacing w:val="-3"/>
          <w:sz w:val="24"/>
          <w:szCs w:val="24"/>
        </w:rPr>
        <w:t xml:space="preserve"> </w:t>
      </w:r>
      <w:r w:rsidRPr="0046755F">
        <w:rPr>
          <w:i/>
          <w:sz w:val="24"/>
          <w:szCs w:val="24"/>
        </w:rPr>
        <w:t>–</w:t>
      </w:r>
      <w:r w:rsidRPr="0046755F">
        <w:rPr>
          <w:i/>
          <w:spacing w:val="-3"/>
          <w:sz w:val="24"/>
          <w:szCs w:val="24"/>
        </w:rPr>
        <w:t xml:space="preserve"> </w:t>
      </w:r>
      <w:r w:rsidRPr="0046755F">
        <w:rPr>
          <w:i/>
          <w:sz w:val="24"/>
          <w:szCs w:val="24"/>
        </w:rPr>
        <w:t>ресурсы:</w:t>
      </w:r>
    </w:p>
    <w:p w14:paraId="56F5883D" w14:textId="77777777" w:rsidR="009D126E" w:rsidRPr="0046755F" w:rsidRDefault="00B273EC" w:rsidP="002A360E">
      <w:pPr>
        <w:pStyle w:val="a3"/>
        <w:spacing w:before="49"/>
        <w:ind w:left="142"/>
        <w:rPr>
          <w:color w:val="00B0F0"/>
          <w:sz w:val="24"/>
          <w:szCs w:val="24"/>
        </w:rPr>
      </w:pPr>
      <w:hyperlink r:id="rId8">
        <w:r w:rsidR="009D126E" w:rsidRPr="0046755F">
          <w:rPr>
            <w:color w:val="00B0F0"/>
            <w:sz w:val="24"/>
            <w:szCs w:val="24"/>
          </w:rPr>
          <w:t>www.conditionery.ru/library/2/105/,</w:t>
        </w:r>
      </w:hyperlink>
    </w:p>
    <w:p w14:paraId="214743B8" w14:textId="45FDB6CC" w:rsidR="009D126E" w:rsidRPr="0046755F" w:rsidRDefault="00B273EC" w:rsidP="002A360E">
      <w:pPr>
        <w:pStyle w:val="a3"/>
        <w:spacing w:before="48" w:line="276" w:lineRule="auto"/>
        <w:ind w:left="142" w:right="3145"/>
        <w:rPr>
          <w:color w:val="00B0F0"/>
          <w:sz w:val="24"/>
          <w:szCs w:val="24"/>
        </w:rPr>
      </w:pPr>
      <w:hyperlink r:id="rId9">
        <w:r w:rsidR="009D126E" w:rsidRPr="0046755F">
          <w:rPr>
            <w:color w:val="00B0F0"/>
            <w:spacing w:val="-1"/>
            <w:sz w:val="24"/>
            <w:szCs w:val="24"/>
          </w:rPr>
          <w:t>www.mir-klimata.com/archive/number45/article/45,</w:t>
        </w:r>
      </w:hyperlink>
      <w:r w:rsidR="009D126E" w:rsidRPr="0046755F">
        <w:rPr>
          <w:color w:val="00B0F0"/>
          <w:spacing w:val="-67"/>
          <w:sz w:val="24"/>
          <w:szCs w:val="24"/>
        </w:rPr>
        <w:t xml:space="preserve"> </w:t>
      </w:r>
      <w:hyperlink r:id="rId10">
        <w:r w:rsidR="009D126E" w:rsidRPr="0046755F">
          <w:rPr>
            <w:color w:val="00B0F0"/>
            <w:sz w:val="24"/>
            <w:szCs w:val="24"/>
          </w:rPr>
          <w:t>www.mkc-ltd.ru/index.asp?id=65</w:t>
        </w:r>
      </w:hyperlink>
    </w:p>
    <w:p w14:paraId="44FA2860" w14:textId="756A157C" w:rsidR="009D126E" w:rsidRPr="0046755F" w:rsidRDefault="00B273EC" w:rsidP="002A360E">
      <w:pPr>
        <w:pStyle w:val="a3"/>
        <w:spacing w:before="48" w:line="276" w:lineRule="auto"/>
        <w:ind w:left="142" w:right="3145"/>
        <w:rPr>
          <w:color w:val="00B0F0"/>
          <w:sz w:val="24"/>
          <w:szCs w:val="24"/>
        </w:rPr>
      </w:pPr>
      <w:hyperlink r:id="rId11" w:history="1">
        <w:r w:rsidR="009D126E" w:rsidRPr="0046755F">
          <w:rPr>
            <w:rStyle w:val="aa"/>
            <w:sz w:val="24"/>
            <w:szCs w:val="24"/>
            <w:lang w:val="en-US"/>
          </w:rPr>
          <w:t>www</w:t>
        </w:r>
        <w:r w:rsidR="009D126E" w:rsidRPr="0046755F">
          <w:rPr>
            <w:rStyle w:val="aa"/>
            <w:sz w:val="24"/>
            <w:szCs w:val="24"/>
          </w:rPr>
          <w:t>.</w:t>
        </w:r>
        <w:r w:rsidR="009D126E" w:rsidRPr="0046755F">
          <w:rPr>
            <w:rStyle w:val="aa"/>
            <w:sz w:val="24"/>
            <w:szCs w:val="24"/>
            <w:lang w:val="en-US"/>
          </w:rPr>
          <w:t>softhvac</w:t>
        </w:r>
        <w:r w:rsidR="009D126E" w:rsidRPr="0046755F">
          <w:rPr>
            <w:rStyle w:val="aa"/>
            <w:sz w:val="24"/>
            <w:szCs w:val="24"/>
          </w:rPr>
          <w:t>.</w:t>
        </w:r>
        <w:r w:rsidR="009D126E" w:rsidRPr="0046755F">
          <w:rPr>
            <w:rStyle w:val="aa"/>
            <w:sz w:val="24"/>
            <w:szCs w:val="24"/>
            <w:lang w:val="en-US"/>
          </w:rPr>
          <w:t>ru</w:t>
        </w:r>
      </w:hyperlink>
    </w:p>
    <w:p w14:paraId="7AE56416" w14:textId="75B6BB37" w:rsidR="009D126E" w:rsidRPr="0046755F" w:rsidRDefault="00B273EC" w:rsidP="002A360E">
      <w:pPr>
        <w:pStyle w:val="a3"/>
        <w:spacing w:before="48" w:line="276" w:lineRule="auto"/>
        <w:ind w:left="142" w:right="3145"/>
        <w:rPr>
          <w:bCs/>
          <w:color w:val="00B0F0"/>
          <w:sz w:val="24"/>
          <w:szCs w:val="24"/>
        </w:rPr>
      </w:pPr>
      <w:hyperlink r:id="rId12" w:history="1">
        <w:r w:rsidR="009D126E" w:rsidRPr="0046755F">
          <w:rPr>
            <w:rStyle w:val="aa"/>
            <w:bCs/>
            <w:sz w:val="24"/>
            <w:szCs w:val="24"/>
            <w:lang w:val="en-US"/>
          </w:rPr>
          <w:t>https</w:t>
        </w:r>
        <w:r w:rsidR="009D126E" w:rsidRPr="0046755F">
          <w:rPr>
            <w:rStyle w:val="aa"/>
            <w:bCs/>
            <w:sz w:val="24"/>
            <w:szCs w:val="24"/>
          </w:rPr>
          <w:t>://</w:t>
        </w:r>
        <w:r w:rsidR="009D126E" w:rsidRPr="0046755F">
          <w:rPr>
            <w:rStyle w:val="aa"/>
            <w:bCs/>
            <w:sz w:val="24"/>
            <w:szCs w:val="24"/>
            <w:lang w:val="en-US"/>
          </w:rPr>
          <w:t>www</w:t>
        </w:r>
        <w:r w:rsidR="009D126E" w:rsidRPr="0046755F">
          <w:rPr>
            <w:rStyle w:val="aa"/>
            <w:bCs/>
            <w:sz w:val="24"/>
            <w:szCs w:val="24"/>
          </w:rPr>
          <w:t>.</w:t>
        </w:r>
        <w:r w:rsidR="009D126E" w:rsidRPr="0046755F">
          <w:rPr>
            <w:rStyle w:val="aa"/>
            <w:bCs/>
            <w:sz w:val="24"/>
            <w:szCs w:val="24"/>
            <w:lang w:val="en-US"/>
          </w:rPr>
          <w:t>autodesk</w:t>
        </w:r>
        <w:r w:rsidR="009D126E" w:rsidRPr="0046755F">
          <w:rPr>
            <w:rStyle w:val="aa"/>
            <w:bCs/>
            <w:sz w:val="24"/>
            <w:szCs w:val="24"/>
          </w:rPr>
          <w:t>.</w:t>
        </w:r>
        <w:r w:rsidR="009D126E" w:rsidRPr="0046755F">
          <w:rPr>
            <w:rStyle w:val="aa"/>
            <w:bCs/>
            <w:sz w:val="24"/>
            <w:szCs w:val="24"/>
            <w:lang w:val="en-US"/>
          </w:rPr>
          <w:t>ru</w:t>
        </w:r>
        <w:r w:rsidR="009D126E" w:rsidRPr="0046755F">
          <w:rPr>
            <w:rStyle w:val="aa"/>
            <w:bCs/>
            <w:sz w:val="24"/>
            <w:szCs w:val="24"/>
          </w:rPr>
          <w:t>/</w:t>
        </w:r>
        <w:r w:rsidR="009D126E" w:rsidRPr="0046755F">
          <w:rPr>
            <w:rStyle w:val="aa"/>
            <w:bCs/>
            <w:sz w:val="24"/>
            <w:szCs w:val="24"/>
            <w:lang w:val="en-US"/>
          </w:rPr>
          <w:t>products</w:t>
        </w:r>
        <w:r w:rsidR="009D126E" w:rsidRPr="0046755F">
          <w:rPr>
            <w:rStyle w:val="aa"/>
            <w:bCs/>
            <w:sz w:val="24"/>
            <w:szCs w:val="24"/>
          </w:rPr>
          <w:t>/</w:t>
        </w:r>
        <w:r w:rsidR="009D126E" w:rsidRPr="0046755F">
          <w:rPr>
            <w:rStyle w:val="aa"/>
            <w:bCs/>
            <w:sz w:val="24"/>
            <w:szCs w:val="24"/>
            <w:lang w:val="en-US"/>
          </w:rPr>
          <w:t>autocad</w:t>
        </w:r>
        <w:r w:rsidR="009D126E" w:rsidRPr="0046755F">
          <w:rPr>
            <w:rStyle w:val="aa"/>
            <w:bCs/>
            <w:sz w:val="24"/>
            <w:szCs w:val="24"/>
          </w:rPr>
          <w:t>/</w:t>
        </w:r>
        <w:r w:rsidR="009D126E" w:rsidRPr="0046755F">
          <w:rPr>
            <w:rStyle w:val="aa"/>
            <w:bCs/>
            <w:sz w:val="24"/>
            <w:szCs w:val="24"/>
            <w:lang w:val="en-US"/>
          </w:rPr>
          <w:t>overview</w:t>
        </w:r>
      </w:hyperlink>
    </w:p>
    <w:p w14:paraId="050C49EF" w14:textId="00D480A8" w:rsidR="009D126E" w:rsidRPr="0046755F" w:rsidRDefault="00B273EC" w:rsidP="002A360E">
      <w:pPr>
        <w:pStyle w:val="a3"/>
        <w:spacing w:before="48" w:line="276" w:lineRule="auto"/>
        <w:ind w:left="142" w:right="3145"/>
        <w:rPr>
          <w:bCs/>
          <w:color w:val="00B0F0"/>
          <w:sz w:val="24"/>
          <w:szCs w:val="24"/>
        </w:rPr>
      </w:pPr>
      <w:hyperlink r:id="rId13" w:history="1">
        <w:r w:rsidR="009D126E" w:rsidRPr="0046755F">
          <w:rPr>
            <w:rStyle w:val="aa"/>
            <w:bCs/>
            <w:sz w:val="24"/>
            <w:szCs w:val="24"/>
          </w:rPr>
          <w:t>https://kompas.ru/</w:t>
        </w:r>
      </w:hyperlink>
    </w:p>
    <w:p w14:paraId="22900743" w14:textId="77777777" w:rsidR="009D126E" w:rsidRPr="0046755F" w:rsidRDefault="009D126E" w:rsidP="002A360E">
      <w:pPr>
        <w:pStyle w:val="a3"/>
        <w:spacing w:before="48" w:line="276" w:lineRule="auto"/>
        <w:ind w:left="142" w:right="3145"/>
        <w:rPr>
          <w:bCs/>
          <w:color w:val="00B0F0"/>
          <w:sz w:val="24"/>
          <w:szCs w:val="24"/>
        </w:rPr>
      </w:pPr>
    </w:p>
    <w:p w14:paraId="2865C778" w14:textId="5A4855EA" w:rsidR="00D9562C" w:rsidRPr="0046755F" w:rsidRDefault="00D9562C">
      <w:pPr>
        <w:rPr>
          <w:sz w:val="24"/>
          <w:szCs w:val="24"/>
        </w:rPr>
        <w:sectPr w:rsidR="00D9562C" w:rsidRPr="0046755F" w:rsidSect="0046755F">
          <w:pgSz w:w="11900" w:h="16840"/>
          <w:pgMar w:top="460" w:right="985" w:bottom="280" w:left="1560" w:header="720" w:footer="720" w:gutter="0"/>
          <w:cols w:space="720"/>
        </w:sectPr>
      </w:pPr>
    </w:p>
    <w:p w14:paraId="616FCA0F" w14:textId="77777777" w:rsidR="00D11B92" w:rsidRPr="0046755F" w:rsidRDefault="00D11B92">
      <w:pPr>
        <w:pStyle w:val="a3"/>
        <w:rPr>
          <w:sz w:val="24"/>
          <w:szCs w:val="24"/>
        </w:rPr>
      </w:pPr>
    </w:p>
    <w:p w14:paraId="18A78EB3" w14:textId="77777777" w:rsidR="00D11B92" w:rsidRPr="0046755F" w:rsidRDefault="00D11B92">
      <w:pPr>
        <w:pStyle w:val="a3"/>
        <w:spacing w:before="6"/>
        <w:rPr>
          <w:sz w:val="24"/>
          <w:szCs w:val="24"/>
        </w:rPr>
      </w:pPr>
    </w:p>
    <w:p w14:paraId="405BD5D4" w14:textId="3C001829" w:rsidR="00436C5C" w:rsidRPr="0046755F" w:rsidRDefault="00436C5C" w:rsidP="00436C5C">
      <w:pPr>
        <w:tabs>
          <w:tab w:val="left" w:pos="924"/>
        </w:tabs>
        <w:spacing w:before="199"/>
        <w:rPr>
          <w:sz w:val="24"/>
          <w:szCs w:val="24"/>
        </w:rPr>
      </w:pPr>
    </w:p>
    <w:p w14:paraId="6AABB741" w14:textId="58A23B10" w:rsidR="00436C5C" w:rsidRPr="0046755F" w:rsidRDefault="00436C5C" w:rsidP="00436C5C">
      <w:pPr>
        <w:tabs>
          <w:tab w:val="left" w:pos="924"/>
        </w:tabs>
        <w:spacing w:before="199"/>
        <w:rPr>
          <w:sz w:val="24"/>
          <w:szCs w:val="24"/>
        </w:rPr>
      </w:pPr>
    </w:p>
    <w:p w14:paraId="62C0B7B7" w14:textId="77777777" w:rsidR="00436C5C" w:rsidRPr="0046755F" w:rsidRDefault="00436C5C" w:rsidP="00436C5C">
      <w:pPr>
        <w:tabs>
          <w:tab w:val="left" w:pos="924"/>
        </w:tabs>
        <w:spacing w:before="199"/>
        <w:rPr>
          <w:sz w:val="24"/>
          <w:szCs w:val="24"/>
        </w:rPr>
      </w:pPr>
    </w:p>
    <w:sectPr w:rsidR="00436C5C" w:rsidRPr="0046755F">
      <w:pgSz w:w="11900" w:h="16840"/>
      <w:pgMar w:top="460" w:right="13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355E0" w14:textId="77777777" w:rsidR="00B273EC" w:rsidRDefault="00B273EC" w:rsidP="00205208">
      <w:r>
        <w:separator/>
      </w:r>
    </w:p>
  </w:endnote>
  <w:endnote w:type="continuationSeparator" w:id="0">
    <w:p w14:paraId="4361D21A" w14:textId="77777777" w:rsidR="00B273EC" w:rsidRDefault="00B273EC" w:rsidP="00205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11C094" w14:textId="77777777" w:rsidR="00B273EC" w:rsidRDefault="00B273EC" w:rsidP="00205208">
      <w:r>
        <w:separator/>
      </w:r>
    </w:p>
  </w:footnote>
  <w:footnote w:type="continuationSeparator" w:id="0">
    <w:p w14:paraId="19EC8E1E" w14:textId="77777777" w:rsidR="00B273EC" w:rsidRDefault="00B273EC" w:rsidP="00205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 w15:restartNumberingAfterBreak="0">
    <w:nsid w:val="07DD6AB3"/>
    <w:multiLevelType w:val="hybridMultilevel"/>
    <w:tmpl w:val="448C26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C0A03"/>
    <w:multiLevelType w:val="multilevel"/>
    <w:tmpl w:val="0776873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EB5177"/>
    <w:multiLevelType w:val="hybridMultilevel"/>
    <w:tmpl w:val="3146A2C2"/>
    <w:lvl w:ilvl="0" w:tplc="6354F8FC">
      <w:start w:val="1"/>
      <w:numFmt w:val="decimal"/>
      <w:lvlText w:val="%1."/>
      <w:lvlJc w:val="left"/>
      <w:pPr>
        <w:ind w:left="231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D64D924">
      <w:numFmt w:val="bullet"/>
      <w:lvlText w:val="•"/>
      <w:lvlJc w:val="left"/>
      <w:pPr>
        <w:ind w:left="1212" w:hanging="286"/>
      </w:pPr>
      <w:rPr>
        <w:rFonts w:hint="default"/>
        <w:lang w:val="ru-RU" w:eastAsia="en-US" w:bidi="ar-SA"/>
      </w:rPr>
    </w:lvl>
    <w:lvl w:ilvl="2" w:tplc="C4F8E4FC">
      <w:numFmt w:val="bullet"/>
      <w:lvlText w:val="•"/>
      <w:lvlJc w:val="left"/>
      <w:pPr>
        <w:ind w:left="2184" w:hanging="286"/>
      </w:pPr>
      <w:rPr>
        <w:rFonts w:hint="default"/>
        <w:lang w:val="ru-RU" w:eastAsia="en-US" w:bidi="ar-SA"/>
      </w:rPr>
    </w:lvl>
    <w:lvl w:ilvl="3" w:tplc="4F96BD84">
      <w:numFmt w:val="bullet"/>
      <w:lvlText w:val="•"/>
      <w:lvlJc w:val="left"/>
      <w:pPr>
        <w:ind w:left="3156" w:hanging="286"/>
      </w:pPr>
      <w:rPr>
        <w:rFonts w:hint="default"/>
        <w:lang w:val="ru-RU" w:eastAsia="en-US" w:bidi="ar-SA"/>
      </w:rPr>
    </w:lvl>
    <w:lvl w:ilvl="4" w:tplc="172C4698">
      <w:numFmt w:val="bullet"/>
      <w:lvlText w:val="•"/>
      <w:lvlJc w:val="left"/>
      <w:pPr>
        <w:ind w:left="4128" w:hanging="286"/>
      </w:pPr>
      <w:rPr>
        <w:rFonts w:hint="default"/>
        <w:lang w:val="ru-RU" w:eastAsia="en-US" w:bidi="ar-SA"/>
      </w:rPr>
    </w:lvl>
    <w:lvl w:ilvl="5" w:tplc="83805A50">
      <w:numFmt w:val="bullet"/>
      <w:lvlText w:val="•"/>
      <w:lvlJc w:val="left"/>
      <w:pPr>
        <w:ind w:left="5100" w:hanging="286"/>
      </w:pPr>
      <w:rPr>
        <w:rFonts w:hint="default"/>
        <w:lang w:val="ru-RU" w:eastAsia="en-US" w:bidi="ar-SA"/>
      </w:rPr>
    </w:lvl>
    <w:lvl w:ilvl="6" w:tplc="03FC44AE">
      <w:numFmt w:val="bullet"/>
      <w:lvlText w:val="•"/>
      <w:lvlJc w:val="left"/>
      <w:pPr>
        <w:ind w:left="6072" w:hanging="286"/>
      </w:pPr>
      <w:rPr>
        <w:rFonts w:hint="default"/>
        <w:lang w:val="ru-RU" w:eastAsia="en-US" w:bidi="ar-SA"/>
      </w:rPr>
    </w:lvl>
    <w:lvl w:ilvl="7" w:tplc="4B3EE484">
      <w:numFmt w:val="bullet"/>
      <w:lvlText w:val="•"/>
      <w:lvlJc w:val="left"/>
      <w:pPr>
        <w:ind w:left="7044" w:hanging="286"/>
      </w:pPr>
      <w:rPr>
        <w:rFonts w:hint="default"/>
        <w:lang w:val="ru-RU" w:eastAsia="en-US" w:bidi="ar-SA"/>
      </w:rPr>
    </w:lvl>
    <w:lvl w:ilvl="8" w:tplc="40DE0EC4">
      <w:numFmt w:val="bullet"/>
      <w:lvlText w:val="•"/>
      <w:lvlJc w:val="left"/>
      <w:pPr>
        <w:ind w:left="8016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27290D6E"/>
    <w:multiLevelType w:val="hybridMultilevel"/>
    <w:tmpl w:val="D67CCC6E"/>
    <w:lvl w:ilvl="0" w:tplc="41E69644">
      <w:start w:val="1"/>
      <w:numFmt w:val="decimal"/>
      <w:lvlText w:val="%1."/>
      <w:lvlJc w:val="left"/>
      <w:pPr>
        <w:ind w:left="340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476A321E">
      <w:start w:val="1"/>
      <w:numFmt w:val="decimal"/>
      <w:lvlText w:val="%2."/>
      <w:lvlJc w:val="left"/>
      <w:pPr>
        <w:ind w:left="469" w:hanging="286"/>
      </w:pPr>
      <w:rPr>
        <w:rFonts w:hint="default"/>
        <w:spacing w:val="0"/>
        <w:w w:val="100"/>
        <w:lang w:val="ru-RU" w:eastAsia="en-US" w:bidi="ar-SA"/>
      </w:rPr>
    </w:lvl>
    <w:lvl w:ilvl="2" w:tplc="18E20854">
      <w:numFmt w:val="bullet"/>
      <w:lvlText w:val="•"/>
      <w:lvlJc w:val="left"/>
      <w:pPr>
        <w:ind w:left="4153" w:hanging="286"/>
      </w:pPr>
      <w:rPr>
        <w:rFonts w:hint="default"/>
        <w:lang w:val="ru-RU" w:eastAsia="en-US" w:bidi="ar-SA"/>
      </w:rPr>
    </w:lvl>
    <w:lvl w:ilvl="3" w:tplc="004238DC">
      <w:numFmt w:val="bullet"/>
      <w:lvlText w:val="•"/>
      <w:lvlJc w:val="left"/>
      <w:pPr>
        <w:ind w:left="4909" w:hanging="286"/>
      </w:pPr>
      <w:rPr>
        <w:rFonts w:hint="default"/>
        <w:lang w:val="ru-RU" w:eastAsia="en-US" w:bidi="ar-SA"/>
      </w:rPr>
    </w:lvl>
    <w:lvl w:ilvl="4" w:tplc="E2BE444A">
      <w:numFmt w:val="bullet"/>
      <w:lvlText w:val="•"/>
      <w:lvlJc w:val="left"/>
      <w:pPr>
        <w:ind w:left="5664" w:hanging="286"/>
      </w:pPr>
      <w:rPr>
        <w:rFonts w:hint="default"/>
        <w:lang w:val="ru-RU" w:eastAsia="en-US" w:bidi="ar-SA"/>
      </w:rPr>
    </w:lvl>
    <w:lvl w:ilvl="5" w:tplc="46DE338A">
      <w:numFmt w:val="bullet"/>
      <w:lvlText w:val="•"/>
      <w:lvlJc w:val="left"/>
      <w:pPr>
        <w:ind w:left="6420" w:hanging="286"/>
      </w:pPr>
      <w:rPr>
        <w:rFonts w:hint="default"/>
        <w:lang w:val="ru-RU" w:eastAsia="en-US" w:bidi="ar-SA"/>
      </w:rPr>
    </w:lvl>
    <w:lvl w:ilvl="6" w:tplc="9D460244">
      <w:numFmt w:val="bullet"/>
      <w:lvlText w:val="•"/>
      <w:lvlJc w:val="left"/>
      <w:pPr>
        <w:ind w:left="7175" w:hanging="286"/>
      </w:pPr>
      <w:rPr>
        <w:rFonts w:hint="default"/>
        <w:lang w:val="ru-RU" w:eastAsia="en-US" w:bidi="ar-SA"/>
      </w:rPr>
    </w:lvl>
    <w:lvl w:ilvl="7" w:tplc="4A8C3E46">
      <w:numFmt w:val="bullet"/>
      <w:lvlText w:val="•"/>
      <w:lvlJc w:val="left"/>
      <w:pPr>
        <w:ind w:left="7931" w:hanging="286"/>
      </w:pPr>
      <w:rPr>
        <w:rFonts w:hint="default"/>
        <w:lang w:val="ru-RU" w:eastAsia="en-US" w:bidi="ar-SA"/>
      </w:rPr>
    </w:lvl>
    <w:lvl w:ilvl="8" w:tplc="7E3AFF34">
      <w:numFmt w:val="bullet"/>
      <w:lvlText w:val="•"/>
      <w:lvlJc w:val="left"/>
      <w:pPr>
        <w:ind w:left="8686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997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4950FA"/>
    <w:multiLevelType w:val="hybridMultilevel"/>
    <w:tmpl w:val="B6F094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2B029AC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9E34444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BDF7A88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C094119"/>
    <w:multiLevelType w:val="multilevel"/>
    <w:tmpl w:val="0776873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2B90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FC513A"/>
    <w:multiLevelType w:val="hybridMultilevel"/>
    <w:tmpl w:val="A8229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52F89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D1D6C63"/>
    <w:multiLevelType w:val="multilevel"/>
    <w:tmpl w:val="E10ADA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none"/>
      <w:lvlText w:val="Ответ:"/>
      <w:lvlJc w:val="left"/>
      <w:pPr>
        <w:ind w:left="786" w:hanging="36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FA30351"/>
    <w:multiLevelType w:val="hybridMultilevel"/>
    <w:tmpl w:val="ABA689F6"/>
    <w:lvl w:ilvl="0" w:tplc="31528DDA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16" w15:restartNumberingAfterBreak="0">
    <w:nsid w:val="742202AB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66D7B99"/>
    <w:multiLevelType w:val="hybridMultilevel"/>
    <w:tmpl w:val="EAC881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3"/>
  </w:num>
  <w:num w:numId="6">
    <w:abstractNumId w:val="11"/>
  </w:num>
  <w:num w:numId="7">
    <w:abstractNumId w:val="2"/>
  </w:num>
  <w:num w:numId="8">
    <w:abstractNumId w:val="16"/>
  </w:num>
  <w:num w:numId="9">
    <w:abstractNumId w:val="9"/>
  </w:num>
  <w:num w:numId="10">
    <w:abstractNumId w:val="10"/>
  </w:num>
  <w:num w:numId="11">
    <w:abstractNumId w:val="1"/>
  </w:num>
  <w:num w:numId="12">
    <w:abstractNumId w:val="7"/>
  </w:num>
  <w:num w:numId="13">
    <w:abstractNumId w:val="6"/>
  </w:num>
  <w:num w:numId="14">
    <w:abstractNumId w:val="12"/>
  </w:num>
  <w:num w:numId="15">
    <w:abstractNumId w:val="17"/>
  </w:num>
  <w:num w:numId="16">
    <w:abstractNumId w:val="0"/>
  </w:num>
  <w:num w:numId="17">
    <w:abstractNumId w:val="15"/>
  </w:num>
  <w:num w:numId="18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B92"/>
    <w:rsid w:val="00006133"/>
    <w:rsid w:val="00091351"/>
    <w:rsid w:val="00095B23"/>
    <w:rsid w:val="000A32A6"/>
    <w:rsid w:val="00164DA9"/>
    <w:rsid w:val="001C5B75"/>
    <w:rsid w:val="00200374"/>
    <w:rsid w:val="00205208"/>
    <w:rsid w:val="00232D29"/>
    <w:rsid w:val="0024252D"/>
    <w:rsid w:val="00245FDA"/>
    <w:rsid w:val="00254FA4"/>
    <w:rsid w:val="00264DA2"/>
    <w:rsid w:val="00267AF4"/>
    <w:rsid w:val="002817B5"/>
    <w:rsid w:val="00291C81"/>
    <w:rsid w:val="002A360E"/>
    <w:rsid w:val="00306BEA"/>
    <w:rsid w:val="00326771"/>
    <w:rsid w:val="003836CB"/>
    <w:rsid w:val="003A5112"/>
    <w:rsid w:val="003B1C93"/>
    <w:rsid w:val="003F3019"/>
    <w:rsid w:val="003F4D0D"/>
    <w:rsid w:val="00401464"/>
    <w:rsid w:val="00436C5C"/>
    <w:rsid w:val="0046755F"/>
    <w:rsid w:val="004944D2"/>
    <w:rsid w:val="004C0C66"/>
    <w:rsid w:val="005011F8"/>
    <w:rsid w:val="005529FA"/>
    <w:rsid w:val="00565C9E"/>
    <w:rsid w:val="0057122F"/>
    <w:rsid w:val="0059419F"/>
    <w:rsid w:val="005C559A"/>
    <w:rsid w:val="005C764A"/>
    <w:rsid w:val="0062150B"/>
    <w:rsid w:val="006A03AC"/>
    <w:rsid w:val="006B13BA"/>
    <w:rsid w:val="00724574"/>
    <w:rsid w:val="0073777A"/>
    <w:rsid w:val="00781F92"/>
    <w:rsid w:val="007C4FC5"/>
    <w:rsid w:val="008937E4"/>
    <w:rsid w:val="008B05BD"/>
    <w:rsid w:val="008F28D7"/>
    <w:rsid w:val="008F2EBD"/>
    <w:rsid w:val="008F30BB"/>
    <w:rsid w:val="009D126E"/>
    <w:rsid w:val="009E0EB1"/>
    <w:rsid w:val="00A303C2"/>
    <w:rsid w:val="00A3106F"/>
    <w:rsid w:val="00A317A8"/>
    <w:rsid w:val="00A54FCF"/>
    <w:rsid w:val="00A7557A"/>
    <w:rsid w:val="00A80B49"/>
    <w:rsid w:val="00B21E55"/>
    <w:rsid w:val="00B22168"/>
    <w:rsid w:val="00B273EC"/>
    <w:rsid w:val="00B630AE"/>
    <w:rsid w:val="00BA4C9E"/>
    <w:rsid w:val="00BE7EF9"/>
    <w:rsid w:val="00C3144E"/>
    <w:rsid w:val="00C37BE8"/>
    <w:rsid w:val="00C40D97"/>
    <w:rsid w:val="00C94C5A"/>
    <w:rsid w:val="00CB578F"/>
    <w:rsid w:val="00CC41EA"/>
    <w:rsid w:val="00D104F8"/>
    <w:rsid w:val="00D11B92"/>
    <w:rsid w:val="00D264A0"/>
    <w:rsid w:val="00D9562C"/>
    <w:rsid w:val="00DA4FE8"/>
    <w:rsid w:val="00EC0BF3"/>
    <w:rsid w:val="00F277D5"/>
    <w:rsid w:val="00F35126"/>
    <w:rsid w:val="00F44D0C"/>
    <w:rsid w:val="00F74D38"/>
    <w:rsid w:val="00FB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11D38"/>
  <w15:docId w15:val="{F6D5312A-A6AA-41FC-9C92-2809499B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11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64" w:lineRule="exact"/>
      <w:ind w:left="65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42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0"/>
    <w:qFormat/>
    <w:pPr>
      <w:spacing w:before="1"/>
      <w:ind w:left="421" w:right="565"/>
      <w:jc w:val="center"/>
    </w:pPr>
    <w:rPr>
      <w:sz w:val="44"/>
      <w:szCs w:val="44"/>
    </w:rPr>
  </w:style>
  <w:style w:type="paragraph" w:styleId="a6">
    <w:name w:val="List Paragraph"/>
    <w:basedOn w:val="a"/>
    <w:uiPriority w:val="34"/>
    <w:qFormat/>
    <w:pPr>
      <w:ind w:left="472" w:hanging="42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7">
    <w:name w:val="Table Grid"/>
    <w:basedOn w:val="a1"/>
    <w:uiPriority w:val="59"/>
    <w:rsid w:val="006B13BA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iPriority w:val="99"/>
    <w:semiHidden/>
    <w:unhideWhenUsed/>
    <w:rsid w:val="00EC0BF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EC0BF3"/>
    <w:rPr>
      <w:rFonts w:ascii="Times New Roman" w:eastAsia="Times New Roman" w:hAnsi="Times New Roman" w:cs="Times New Roman"/>
      <w:lang w:val="ru-RU"/>
    </w:rPr>
  </w:style>
  <w:style w:type="paragraph" w:customStyle="1" w:styleId="Style2">
    <w:name w:val="Style2"/>
    <w:basedOn w:val="a"/>
    <w:uiPriority w:val="99"/>
    <w:rsid w:val="00200374"/>
    <w:pPr>
      <w:adjustRightInd w:val="0"/>
      <w:spacing w:line="250" w:lineRule="exact"/>
    </w:pPr>
    <w:rPr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200374"/>
    <w:rPr>
      <w:rFonts w:ascii="Times New Roman" w:hAnsi="Times New Roman" w:cs="Times New Roman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DA4F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A4F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9D126E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D126E"/>
    <w:rPr>
      <w:color w:val="605E5C"/>
      <w:shd w:val="clear" w:color="auto" w:fill="E1DFDD"/>
    </w:rPr>
  </w:style>
  <w:style w:type="paragraph" w:customStyle="1" w:styleId="c25">
    <w:name w:val="c25"/>
    <w:basedOn w:val="a"/>
    <w:rsid w:val="00254F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rsid w:val="00254FA4"/>
  </w:style>
  <w:style w:type="paragraph" w:customStyle="1" w:styleId="c173">
    <w:name w:val="c173"/>
    <w:basedOn w:val="a"/>
    <w:rsid w:val="00254F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6">
    <w:name w:val="s_16"/>
    <w:basedOn w:val="a"/>
    <w:rsid w:val="00565C9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6A03A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Без интервала Знак"/>
    <w:link w:val="ab"/>
    <w:uiPriority w:val="99"/>
    <w:rsid w:val="006A03A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20520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05208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20520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5208"/>
    <w:rPr>
      <w:rFonts w:ascii="Times New Roman" w:eastAsia="Times New Roman" w:hAnsi="Times New Roman" w:cs="Times New Roman"/>
      <w:lang w:val="ru-RU"/>
    </w:rPr>
  </w:style>
  <w:style w:type="paragraph" w:styleId="af1">
    <w:name w:val="List"/>
    <w:basedOn w:val="a"/>
    <w:semiHidden/>
    <w:unhideWhenUsed/>
    <w:rsid w:val="00D104F8"/>
    <w:pPr>
      <w:widowControl/>
      <w:autoSpaceDE/>
      <w:autoSpaceDN/>
      <w:ind w:left="283" w:hanging="283"/>
    </w:pPr>
    <w:rPr>
      <w:sz w:val="24"/>
      <w:szCs w:val="24"/>
      <w:lang w:eastAsia="ru-RU"/>
    </w:rPr>
  </w:style>
  <w:style w:type="paragraph" w:customStyle="1" w:styleId="Style7">
    <w:name w:val="Style7"/>
    <w:basedOn w:val="a"/>
    <w:rsid w:val="00D104F8"/>
    <w:pPr>
      <w:adjustRightInd w:val="0"/>
      <w:spacing w:line="317" w:lineRule="exact"/>
      <w:ind w:firstLine="734"/>
      <w:jc w:val="both"/>
    </w:pPr>
    <w:rPr>
      <w:rFonts w:eastAsia="Calibri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104F8"/>
    <w:pPr>
      <w:adjustRightInd w:val="0"/>
    </w:pPr>
    <w:rPr>
      <w:rFonts w:ascii="Arial" w:hAnsi="Arial" w:cs="Arial"/>
      <w:sz w:val="24"/>
      <w:szCs w:val="24"/>
      <w:lang w:eastAsia="ru-RU"/>
    </w:rPr>
  </w:style>
  <w:style w:type="character" w:customStyle="1" w:styleId="FontStyle44">
    <w:name w:val="Font Style44"/>
    <w:rsid w:val="00D104F8"/>
    <w:rPr>
      <w:rFonts w:ascii="Times New Roman" w:hAnsi="Times New Roman" w:cs="Times New Roman" w:hint="default"/>
      <w:sz w:val="26"/>
    </w:rPr>
  </w:style>
  <w:style w:type="paragraph" w:styleId="af3">
    <w:name w:val="Balloon Text"/>
    <w:basedOn w:val="a"/>
    <w:link w:val="af4"/>
    <w:uiPriority w:val="99"/>
    <w:semiHidden/>
    <w:unhideWhenUsed/>
    <w:rsid w:val="00D104F8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D104F8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5">
    <w:name w:val="Normal (Web)"/>
    <w:basedOn w:val="a"/>
    <w:uiPriority w:val="99"/>
    <w:unhideWhenUsed/>
    <w:rsid w:val="00D104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D104F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944D2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">
    <w:name w:val="Абзац списка1"/>
    <w:basedOn w:val="a"/>
    <w:rsid w:val="00F44D0C"/>
    <w:pPr>
      <w:widowControl/>
      <w:autoSpaceDE/>
      <w:autoSpaceDN/>
      <w:spacing w:after="200" w:line="276" w:lineRule="auto"/>
      <w:ind w:left="72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ditionery.ru/library/2/105/" TargetMode="External"/><Relationship Id="rId13" Type="http://schemas.openxmlformats.org/officeDocument/2006/relationships/hyperlink" Target="https://kompas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autodesk.ru/products/autocad/overvi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ofthvac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mkc-ltd.ru/index.asp?id=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r-klimata.com/archive/number45/article/4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12877</Words>
  <Characters>73401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Палей</dc:creator>
  <cp:lastModifiedBy>heapkova0405@mail.ru</cp:lastModifiedBy>
  <cp:revision>19</cp:revision>
  <dcterms:created xsi:type="dcterms:W3CDTF">2022-03-10T19:34:00Z</dcterms:created>
  <dcterms:modified xsi:type="dcterms:W3CDTF">2022-04-30T06:02:00Z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2021-11-07T00:00:00Z</vt:filetime>
  </property>
</Properties>
</file>